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92C6" w14:textId="318C1F5E" w:rsidR="007C67CE" w:rsidRPr="007C67CE" w:rsidRDefault="007C67CE" w:rsidP="007C67CE">
      <w:pPr>
        <w:jc w:val="center"/>
        <w:rPr>
          <w:rFonts w:ascii="Times New Roman" w:hAnsi="Times New Roman" w:cs="Times New Roman"/>
          <w:b/>
          <w:sz w:val="40"/>
          <w:szCs w:val="48"/>
          <w:u w:val="single"/>
        </w:rPr>
      </w:pPr>
      <w:r w:rsidRPr="007C67CE">
        <w:rPr>
          <w:rFonts w:ascii="Times New Roman" w:hAnsi="Times New Roman" w:cs="Times New Roman"/>
          <w:b/>
          <w:sz w:val="40"/>
          <w:szCs w:val="48"/>
          <w:u w:val="single"/>
        </w:rPr>
        <w:t>Churn Dashboard for PwC</w:t>
      </w:r>
    </w:p>
    <w:p w14:paraId="7D5BE125" w14:textId="33E6AAC8" w:rsidR="00F6196F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drawing>
          <wp:inline distT="0" distB="0" distL="0" distR="0" wp14:anchorId="548EBAF5" wp14:editId="3D93F7E7">
            <wp:extent cx="5731510" cy="3183255"/>
            <wp:effectExtent l="0" t="0" r="2540" b="0"/>
            <wp:docPr id="1477050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07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5386" w14:textId="7C742FF2" w:rsidR="007C67CE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drawing>
          <wp:inline distT="0" distB="0" distL="0" distR="0" wp14:anchorId="10605579" wp14:editId="76424E59">
            <wp:extent cx="5731510" cy="3375025"/>
            <wp:effectExtent l="0" t="0" r="2540" b="0"/>
            <wp:docPr id="168189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3B9" w14:textId="254555F1" w:rsidR="007C67CE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lastRenderedPageBreak/>
        <w:drawing>
          <wp:inline distT="0" distB="0" distL="0" distR="0" wp14:anchorId="6FFEC61B" wp14:editId="570B3A5F">
            <wp:extent cx="5731510" cy="3305175"/>
            <wp:effectExtent l="0" t="0" r="2540" b="9525"/>
            <wp:docPr id="101980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96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E25" w14:textId="6C361E1D" w:rsidR="007C67CE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drawing>
          <wp:inline distT="0" distB="0" distL="0" distR="0" wp14:anchorId="732E3CB6" wp14:editId="6DC344ED">
            <wp:extent cx="5731510" cy="3312160"/>
            <wp:effectExtent l="0" t="0" r="2540" b="2540"/>
            <wp:docPr id="34635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9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BD9" w14:textId="35F1C987" w:rsidR="007C67CE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lastRenderedPageBreak/>
        <w:drawing>
          <wp:inline distT="0" distB="0" distL="0" distR="0" wp14:anchorId="17CCFF36" wp14:editId="39C4DED8">
            <wp:extent cx="5731510" cy="3256280"/>
            <wp:effectExtent l="0" t="0" r="2540" b="1270"/>
            <wp:docPr id="45008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8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F855" w14:textId="20F33695" w:rsidR="007C67CE" w:rsidRPr="007C67CE" w:rsidRDefault="007C67CE">
      <w:pPr>
        <w:rPr>
          <w:rFonts w:ascii="Times New Roman" w:hAnsi="Times New Roman" w:cs="Times New Roman"/>
        </w:rPr>
      </w:pPr>
      <w:r w:rsidRPr="007C67CE">
        <w:rPr>
          <w:rFonts w:ascii="Times New Roman" w:hAnsi="Times New Roman" w:cs="Times New Roman"/>
        </w:rPr>
        <w:drawing>
          <wp:inline distT="0" distB="0" distL="0" distR="0" wp14:anchorId="2D81ACA6" wp14:editId="68BCF3ED">
            <wp:extent cx="5731510" cy="3296285"/>
            <wp:effectExtent l="0" t="0" r="2540" b="0"/>
            <wp:docPr id="71974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9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CE" w:rsidRPr="007C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CE"/>
    <w:rsid w:val="007C67CE"/>
    <w:rsid w:val="00F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6915"/>
  <w15:chartTrackingRefBased/>
  <w15:docId w15:val="{C6BEBD4C-0559-4CE0-B32F-B9B5FF0D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Dennies  Bensen</dc:creator>
  <cp:keywords/>
  <dc:description/>
  <cp:lastModifiedBy>Dennies  Bensen</cp:lastModifiedBy>
  <cp:revision>1</cp:revision>
  <dcterms:created xsi:type="dcterms:W3CDTF">2023-09-19T08:23:00Z</dcterms:created>
  <dcterms:modified xsi:type="dcterms:W3CDTF">2023-09-19T08:26:00Z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2023-09-19T08:26:17Z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7d76b1b1-d03b-4905-a203-86fb75091253</vt:lpwstr>
  </property>
  <property fmtid="{D5CDD505-2E9C-101B-9397-08002B2CF9AE}" pid="7" name="MSIP_Label_defa4170-0d19-0005-0004-bc88714345d2_ActionId">
    <vt:lpwstr>d7cc1eaa-5ac7-4e58-bfd7-fd107d44eab1</vt:lpwstr>
  </property>
  <property fmtid="{D5CDD505-2E9C-101B-9397-08002B2CF9AE}" pid="8" name="MSIP_Label_defa4170-0d19-0005-0004-bc88714345d2_ContentBits">
    <vt:lpwstr>0</vt:lpwstr>
  </property>
</Properties>
</file>