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E87EF" w14:textId="2B1D7CBB" w:rsidR="00A44449" w:rsidRPr="00A44449" w:rsidRDefault="00A44449" w:rsidP="00A44449">
      <w:pPr>
        <w:jc w:val="center"/>
        <w:rPr>
          <w:rFonts w:ascii="Times New Roman" w:hAnsi="Times New Roman" w:cs="Times New Roman"/>
          <w:b/>
          <w:bCs/>
          <w:sz w:val="28"/>
          <w:szCs w:val="36"/>
          <w:u w:val="single"/>
          <w:rPrChange w:id="0" w:author="Dennies  Bensen" w:date="2023-08-15T11:33:00Z">
            <w:rPr>
              <w:sz w:val="28"/>
              <w:szCs w:val="36"/>
            </w:rPr>
          </w:rPrChange>
        </w:rPr>
        <w:pPrChange w:id="1" w:author="Dennies  Bensen" w:date="2023-08-15T11:32:00Z">
          <w:pPr/>
        </w:pPrChange>
      </w:pPr>
      <w:r w:rsidRPr="00A44449">
        <w:rPr>
          <w:rFonts w:ascii="Times New Roman" w:hAnsi="Times New Roman" w:cs="Times New Roman"/>
          <w:b/>
          <w:bCs/>
          <w:sz w:val="28"/>
          <w:szCs w:val="36"/>
          <w:u w:val="single"/>
          <w:rPrChange w:id="2" w:author="Dennies  Bensen" w:date="2023-08-15T11:33:00Z">
            <w:rPr>
              <w:sz w:val="28"/>
              <w:szCs w:val="36"/>
            </w:rPr>
          </w:rPrChange>
        </w:rPr>
        <w:t>HR Analytics Dashboard Screenshot on PowerBI Service</w:t>
      </w:r>
    </w:p>
    <w:p w14:paraId="5DEB4477" w14:textId="77777777" w:rsidR="00A44449" w:rsidRDefault="00A44449"/>
    <w:p w14:paraId="41C9AA96" w14:textId="7811CCD0" w:rsidR="00F6196F" w:rsidRDefault="00A44449">
      <w:r w:rsidRPr="00A44449">
        <w:drawing>
          <wp:inline distT="0" distB="0" distL="0" distR="0" wp14:anchorId="06A2D901" wp14:editId="6F1532E2">
            <wp:extent cx="5731510" cy="3223895"/>
            <wp:effectExtent l="0" t="0" r="2540" b="0"/>
            <wp:docPr id="472874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749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E465" w14:textId="77777777" w:rsidR="00A44449" w:rsidRDefault="00A44449"/>
    <w:sectPr w:rsidR="00A444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ennies  Bensen">
    <w15:presenceInfo w15:providerId="AD" w15:userId="S::denniesbensen@t60lt.onmicrosoft.com::1fce1e2b-7389-47ce-a5d9-9327d560298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trackRevisions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449"/>
    <w:rsid w:val="00A44449"/>
    <w:rsid w:val="00F61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E27F9"/>
  <w15:chartTrackingRefBased/>
  <w15:docId w15:val="{4FF51A0D-8A35-4D97-B9B5-AE963A166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A4444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11/relationships/people" Target="people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Dennies  Bensen</dc:creator>
  <cp:keywords/>
  <dc:description/>
  <cp:lastModifiedBy>Dennies  Bensen</cp:lastModifiedBy>
  <cp:revision>1</cp:revision>
  <dcterms:created xsi:type="dcterms:W3CDTF">2023-08-15T07:32:00Z</dcterms:created>
  <dcterms:modified xsi:type="dcterms:W3CDTF">2023-08-15T07:33:00Z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2023-08-15T07:33:19Z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7d76b1b1-d03b-4905-a203-86fb75091253</vt:lpwstr>
  </property>
  <property fmtid="{D5CDD505-2E9C-101B-9397-08002B2CF9AE}" pid="7" name="MSIP_Label_defa4170-0d19-0005-0004-bc88714345d2_ActionId">
    <vt:lpwstr>5316cc4d-d50f-4c36-86f9-e81f4145f799</vt:lpwstr>
  </property>
  <property fmtid="{D5CDD505-2E9C-101B-9397-08002B2CF9AE}" pid="8" name="MSIP_Label_defa4170-0d19-0005-0004-bc88714345d2_ContentBits">
    <vt:lpwstr>0</vt:lpwstr>
  </property>
</Properties>
</file>