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EF2A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E603D60" w14:textId="77777777" w:rsidR="00A1117F" w:rsidRPr="00A1117F" w:rsidRDefault="00A1117F" w:rsidP="00A1117F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60"/>
          <w:szCs w:val="60"/>
        </w:rPr>
        <w:t>데이터 베이스 Project2</w:t>
      </w:r>
    </w:p>
    <w:p w14:paraId="1D1F48A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432A15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356406F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96CA18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377C8EE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0841BB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7286B3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4A4E84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56EDAF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8D2BE9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7E5D18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6A36CB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68DEE4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3DFA551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79EF14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379A104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C700A9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1538B5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D164B5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1937772" w14:textId="77777777" w:rsidR="00A1117F" w:rsidRDefault="00A1117F" w:rsidP="00A1117F">
      <w:pPr>
        <w:wordWrap/>
        <w:spacing w:after="0" w:line="384" w:lineRule="auto"/>
        <w:ind w:right="120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43629DF" w14:textId="45F921D3" w:rsidR="00A1117F" w:rsidRPr="00A1117F" w:rsidRDefault="00A1117F" w:rsidP="00A1117F">
      <w:pPr>
        <w:wordWrap/>
        <w:spacing w:after="0" w:line="384" w:lineRule="auto"/>
        <w:ind w:right="1200"/>
        <w:jc w:val="righ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>20191662 최찬우</w:t>
      </w:r>
    </w:p>
    <w:p w14:paraId="34DD870F" w14:textId="1159F116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&lt;BCNF Decomposition&gt;-Entity</w:t>
      </w:r>
    </w:p>
    <w:p w14:paraId="31930F8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1.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Customer(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ID, name, address,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phone_num,payment_method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)</w:t>
      </w:r>
    </w:p>
    <w:p w14:paraId="71C7C06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Cs w:val="20"/>
        </w:rPr>
        <w:t>Functional Dependency</w:t>
      </w:r>
    </w:p>
    <w:p w14:paraId="172C194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1. ID-&gt;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name,address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,phone_num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payment_method</w:t>
      </w:r>
      <w:proofErr w:type="spellEnd"/>
    </w:p>
    <w:p w14:paraId="11D1F8E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고객의 ID 속성의 값 각각에 대해 항상 고객의 이름, 주소, 전화번호, 지불 방법의 값이 오직 하나만 연관되어 있기 때문이다.</w:t>
      </w:r>
    </w:p>
    <w:p w14:paraId="3F45ABE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EE0806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ID-&gt;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name,address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,phone_num,payment_method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는 </w:t>
      </w:r>
    </w:p>
    <w:p w14:paraId="1A3EE1C7" w14:textId="428293F6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nontrivial한 functional dependency이므로</w:t>
      </w:r>
    </w:p>
    <w:p w14:paraId="796860F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(ID)+가 Customer의 속성을 전부 가지는지 판단하면 된다.</w:t>
      </w:r>
    </w:p>
    <w:p w14:paraId="345CBD1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자명하게도</w:t>
      </w:r>
    </w:p>
    <w:p w14:paraId="64D01C8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(ID)+ = 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ID,name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,address,phone_num,payment_method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(by 1)</w:t>
      </w:r>
    </w:p>
    <w:p w14:paraId="1EE4930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이므로</w:t>
      </w:r>
    </w:p>
    <w:p w14:paraId="41E9882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Customer Entity는 BCNF이다.</w:t>
      </w:r>
    </w:p>
    <w:p w14:paraId="371814E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31E5F31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DABED7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2.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ID,date,status,cost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)</w:t>
      </w:r>
    </w:p>
    <w:p w14:paraId="27C27B0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Cs w:val="20"/>
        </w:rPr>
        <w:t>Functional Dependency</w:t>
      </w:r>
    </w:p>
    <w:p w14:paraId="6AF5776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1. ID-&gt;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date,cost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,status</w:t>
      </w:r>
      <w:proofErr w:type="spellEnd"/>
    </w:p>
    <w:p w14:paraId="65F1AFE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배송 번호(ID) 속성의 값 각각에 대해 항상 배송 날짜(date), 배송 비용(cost), 배송 상태(status)의 값이 오직 하나만 연관되어 있기 때문이다. </w:t>
      </w:r>
    </w:p>
    <w:p w14:paraId="03F6583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CA3C06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ID-&gt;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date,cost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,status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는 nontrivial한 functional dependency이므로</w:t>
      </w:r>
    </w:p>
    <w:p w14:paraId="5119EC2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(ID)+가 Shipment의 속성을 전부 가지는지 판단하면 된다.</w:t>
      </w:r>
    </w:p>
    <w:p w14:paraId="6A84F30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자명하게도</w:t>
      </w:r>
    </w:p>
    <w:p w14:paraId="096D08A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 xml:space="preserve">(ID)+ = 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date,cost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,status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(by 1)</w:t>
      </w:r>
    </w:p>
    <w:p w14:paraId="36F09FD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이므로</w:t>
      </w:r>
    </w:p>
    <w:p w14:paraId="4831D4E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 Entity는 BCNF이다.</w:t>
      </w:r>
    </w:p>
    <w:p w14:paraId="3AC15FC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785636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3. 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Receipient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ID,name,address,phone_num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)</w:t>
      </w:r>
    </w:p>
    <w:p w14:paraId="4342A8F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Cs w:val="20"/>
        </w:rPr>
        <w:t>Functional Dependency</w:t>
      </w:r>
    </w:p>
    <w:p w14:paraId="6F595AC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1. ID-&gt;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name,address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,phone_num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payment_method</w:t>
      </w:r>
      <w:proofErr w:type="spellEnd"/>
    </w:p>
    <w:p w14:paraId="51FB997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수신자의 ID 속성의 값 각각에 대해 항상 수신자의 이름(name), 주소(address), 전화번호(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)의 값이 오직 하나만 연관되어 있기 때문이다.</w:t>
      </w:r>
    </w:p>
    <w:p w14:paraId="3C3A83A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BD9845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ID-&gt;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name,address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,phone_num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는 nontrivial한 functional dependency이므로</w:t>
      </w:r>
    </w:p>
    <w:p w14:paraId="52B611C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(ID)+가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Receipient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의 속성을 전부 가지는지 판단하면 된다.</w:t>
      </w:r>
    </w:p>
    <w:p w14:paraId="2DD5174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자명하게도</w:t>
      </w:r>
    </w:p>
    <w:p w14:paraId="62E9B3C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(ID)+ = 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ID,name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,address,phone_num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(by 1)</w:t>
      </w:r>
    </w:p>
    <w:p w14:paraId="3AA409E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이므로</w:t>
      </w:r>
    </w:p>
    <w:p w14:paraId="421DC15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Receipient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Entity는 BCNF이다.</w:t>
      </w:r>
    </w:p>
    <w:p w14:paraId="0A8FAE5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5209AE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4.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Vehicle(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Vehicle_number,type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)</w:t>
      </w:r>
    </w:p>
    <w:p w14:paraId="0EE41C9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Cs w:val="20"/>
        </w:rPr>
        <w:t>Functional Dependency</w:t>
      </w:r>
    </w:p>
    <w:p w14:paraId="602A747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1.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-&gt; type</w:t>
      </w:r>
    </w:p>
    <w:p w14:paraId="57C2293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차량에 부여된 고유 번호(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)속성의 값 각각에 대해 항상 차량 종류(type)의 값이 오직 하나만 연관되어 있기 때문이다. </w:t>
      </w:r>
    </w:p>
    <w:p w14:paraId="4EB3B06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E82D9D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-&gt; type은 nontrivial한 functional dependency이므로</w:t>
      </w:r>
    </w:p>
    <w:p w14:paraId="5CED2F4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)+가 Vehicle의 속성을 전부 가지는지 판단하면 된다.</w:t>
      </w:r>
    </w:p>
    <w:p w14:paraId="123BACE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자명하게도</w:t>
      </w:r>
    </w:p>
    <w:p w14:paraId="166417C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Vehicle_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)+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=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Vehicle_number,type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(by 1)</w:t>
      </w:r>
    </w:p>
    <w:p w14:paraId="18F0A6D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이므로</w:t>
      </w:r>
    </w:p>
    <w:p w14:paraId="633DBB3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Vehicle Entity는 BCNF이다.</w:t>
      </w:r>
    </w:p>
    <w:p w14:paraId="5243BB1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B6C5AB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5.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Service_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ID,Package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Type,Weight,Timeliness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)</w:t>
      </w:r>
    </w:p>
    <w:p w14:paraId="56E0C24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Cs w:val="20"/>
        </w:rPr>
        <w:t>Functional Dependency</w:t>
      </w:r>
    </w:p>
    <w:p w14:paraId="078AB0B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1. ID-&gt; Package 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Type,Weight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,Timeliness</w:t>
      </w:r>
      <w:proofErr w:type="spellEnd"/>
    </w:p>
    <w:p w14:paraId="6EA9D41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패키지의 여러 정보에 따라 이미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정해놓은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서비스 타입의 고유 번호(ID)속성의 값 각각에 대해 항상 포장지의 종류(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Pacakge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Type), 배송품의 무게(Weight), 배송 기한(Timeliness)의 값이 오직 하나만 연관되어 있기 때문이다</w:t>
      </w:r>
    </w:p>
    <w:p w14:paraId="043A430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A2976A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ID-&gt; Package 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Type,Weight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,Timeliness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는 nontrivial한 functional dependency이므로</w:t>
      </w:r>
    </w:p>
    <w:p w14:paraId="33BA813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(ID)+가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Service_type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의 속성을 전부 가지는지 판단하면 된다.</w:t>
      </w:r>
    </w:p>
    <w:p w14:paraId="14FD22C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자명하게도</w:t>
      </w:r>
    </w:p>
    <w:p w14:paraId="4E2C24C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(ID)+ = Package 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Type,Weight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,Timeliness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(by 1)</w:t>
      </w:r>
    </w:p>
    <w:p w14:paraId="0E8BC32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이므로</w:t>
      </w:r>
    </w:p>
    <w:p w14:paraId="22C9A4D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Service_type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은 BCNF이다.</w:t>
      </w:r>
    </w:p>
    <w:p w14:paraId="2CC60D3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4F5146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6.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Package_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Info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 ID, Package name, Description)</w:t>
      </w:r>
    </w:p>
    <w:p w14:paraId="091B7F3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Cs w:val="20"/>
        </w:rPr>
        <w:t>Functional Dependency</w:t>
      </w:r>
    </w:p>
    <w:p w14:paraId="7EEC40B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1. Shipment 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ID,Description</w:t>
      </w:r>
      <w:proofErr w:type="spellEnd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-&gt; Package name</w:t>
      </w:r>
    </w:p>
    <w:p w14:paraId="487C71B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Project1에서 작성한 ER-Model에 따르면, 각각의 배송에 대해 package의 정보를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저장해야하고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Shipment와 Package Info가 one to many이므로 다른 배송에 대해서는 다른 물건이 배송된다는 가정이 있었다. 이에 따르면 배송 번호(Shipment ID)와 배송 상품에 대한 설명(Description) 속성의 </w:t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값 각각에 대해 항상 배송 물품의 이름(Package name)의 값이 오직 하나만 연관되어 있다.</w:t>
      </w:r>
    </w:p>
    <w:p w14:paraId="6924733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3664119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이러한 가정하에 Shipment 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ID,Description</w:t>
      </w:r>
      <w:proofErr w:type="spellEnd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-&gt; Package name는 nontrivial한 functional dependency이므로 (Shipment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ID,Description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)+가 Package Info의 속성을 전부 가지는지 판단하면 된다.</w:t>
      </w:r>
    </w:p>
    <w:p w14:paraId="3803B22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자명하게도 </w:t>
      </w:r>
    </w:p>
    <w:p w14:paraId="00D7973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(Shipment 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ID,Description</w:t>
      </w:r>
      <w:proofErr w:type="spellEnd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)+ = Package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name,Description,Shipment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ID</w:t>
      </w:r>
    </w:p>
    <w:p w14:paraId="69D18A5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이므로 </w:t>
      </w:r>
    </w:p>
    <w:p w14:paraId="26B46E7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Package Info는 BCNF이다.</w:t>
      </w:r>
    </w:p>
    <w:p w14:paraId="72FEA82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-----------------------------------------------------------------------------</w:t>
      </w:r>
    </w:p>
    <w:p w14:paraId="2E854FE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&lt;BCNF Decomposition&gt;-Relationship</w:t>
      </w:r>
    </w:p>
    <w:p w14:paraId="4B57679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1.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 ID, Customer ID)</w:t>
      </w:r>
    </w:p>
    <w:p w14:paraId="732E3D2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Cs w:val="20"/>
        </w:rPr>
        <w:t>Functional Dependency</w:t>
      </w:r>
    </w:p>
    <w:p w14:paraId="4FEC386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1.Shipment ID-&gt;Customer ID</w:t>
      </w:r>
    </w:p>
    <w:p w14:paraId="343D061D" w14:textId="77777777" w:rsidR="00A1117F" w:rsidRDefault="00A1117F" w:rsidP="00A1117F">
      <w:pPr>
        <w:spacing w:after="0" w:line="384" w:lineRule="auto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배송 번호(Shipment ID) 속성의 값 각각에 대해 항상 고객의 ID(Customer ID) 속성의 값이 오직 하나만 연관되어 있기 때문이다.</w:t>
      </w:r>
    </w:p>
    <w:p w14:paraId="2ACC084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420449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 ID-&gt;Customer ID는 nontrivial한 Functional Dependency이므로</w:t>
      </w:r>
    </w:p>
    <w:p w14:paraId="04F3A48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(Shipment ID)+가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의 속성을 전부 가지는지 판단하면 된다.</w:t>
      </w:r>
    </w:p>
    <w:p w14:paraId="11FBA2D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자명하게도</w:t>
      </w:r>
    </w:p>
    <w:p w14:paraId="7DA1E23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(Shipment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ID)+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= Shipment ID, Customer ID (by 1)</w:t>
      </w:r>
    </w:p>
    <w:p w14:paraId="46717F2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이므로</w:t>
      </w:r>
    </w:p>
    <w:p w14:paraId="0B28B79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은 BCNF이다.</w:t>
      </w:r>
    </w:p>
    <w:p w14:paraId="3417F85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69E1AD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2.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Shipment ID,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Service_type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ID)</w:t>
      </w:r>
    </w:p>
    <w:p w14:paraId="4A7759C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Cs w:val="20"/>
        </w:rPr>
        <w:t>Functional Dependency</w:t>
      </w:r>
    </w:p>
    <w:p w14:paraId="5FBD0F2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1. Shipment ID-&gt;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Service_type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ID</w:t>
      </w:r>
    </w:p>
    <w:p w14:paraId="72FBF4E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배송 번호(Shipment ID) 속성의 값 각각에 대해 서비스 타입의 고유 번호(ID)속성의 값이 오직 하나만 연관되어 있기 때문이다.</w:t>
      </w:r>
    </w:p>
    <w:p w14:paraId="46F0488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B1AEC1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 ID-&gt;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Service_type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ID는 nontrivial한 Functional Dependency이므로</w:t>
      </w:r>
    </w:p>
    <w:p w14:paraId="22E0C73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(Shipment ID)+가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Ship_Service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의 속성을 전부 가지는지 판단하면 된다.</w:t>
      </w:r>
    </w:p>
    <w:p w14:paraId="24464E3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자명하게도</w:t>
      </w:r>
    </w:p>
    <w:p w14:paraId="3832416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(Shipment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ID)+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= Shipment ID,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Service_type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ID (by 1)</w:t>
      </w:r>
    </w:p>
    <w:p w14:paraId="7B05096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이므로</w:t>
      </w:r>
    </w:p>
    <w:p w14:paraId="0B478D1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Ship_Service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는 BCNF이다.</w:t>
      </w:r>
    </w:p>
    <w:p w14:paraId="52FC73C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39F3BED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3.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Shipment ID,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Receipient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ID)</w:t>
      </w:r>
    </w:p>
    <w:p w14:paraId="56ED147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Cs w:val="20"/>
        </w:rPr>
        <w:t>Functional Dependency</w:t>
      </w:r>
    </w:p>
    <w:p w14:paraId="6038368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1. Shipment ID-&gt;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Receipient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ID</w:t>
      </w:r>
    </w:p>
    <w:p w14:paraId="6790FCE9" w14:textId="77777777" w:rsidR="00A1117F" w:rsidRDefault="00A1117F" w:rsidP="00A1117F">
      <w:pPr>
        <w:spacing w:after="0" w:line="384" w:lineRule="auto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배송 번호(Shipment ID) 속성의 값 각각에 대해 항상 수신자의 ID(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Receipient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ID) 속성의 값이 오직 하나만 연관되어 있기 때문이다.</w:t>
      </w:r>
    </w:p>
    <w:p w14:paraId="186047C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0435A0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 ID-&gt;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Receipient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ID는 nontrivial한 Functional Dependency이므로</w:t>
      </w:r>
    </w:p>
    <w:p w14:paraId="72E0864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(Shipment ID)+가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의 속성을 전부 가지는지 판단하면 된다.</w:t>
      </w:r>
    </w:p>
    <w:p w14:paraId="2A8CD25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자명하게도</w:t>
      </w:r>
    </w:p>
    <w:p w14:paraId="776E77C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(Shipment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ID)+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= Shipment ID,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Receipient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ID (by 1)</w:t>
      </w:r>
    </w:p>
    <w:p w14:paraId="63F5BFC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이므로</w:t>
      </w:r>
    </w:p>
    <w:p w14:paraId="65CBB91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은 BCNF이다.</w:t>
      </w:r>
    </w:p>
    <w:p w14:paraId="5387B7B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89FA89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4.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 ID, Vehicle number)</w:t>
      </w:r>
    </w:p>
    <w:p w14:paraId="4013A32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Cs w:val="20"/>
        </w:rPr>
        <w:lastRenderedPageBreak/>
        <w:t>Functional Dependency</w:t>
      </w:r>
    </w:p>
    <w:p w14:paraId="4C66605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1. Shipment ID-&gt; Vehicle number</w:t>
      </w:r>
    </w:p>
    <w:p w14:paraId="0E8AAF4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배송 번호(Shipment ID) 속성의 값 각각에 대해 항상 고유한 차량 번호(Vehicle number) 속성의 값이 오직 하나만 연관되어 있기 때문이다.</w:t>
      </w:r>
    </w:p>
    <w:p w14:paraId="797380D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F23E6C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 ID-&gt; Vehicle number는 nontrivial한 Functional Dependency이므로</w:t>
      </w:r>
    </w:p>
    <w:p w14:paraId="7F59D64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(Shipment ID)+가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Delivery_Vehicle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의 속성을 전부 가지는지 판단하면 된다.</w:t>
      </w:r>
    </w:p>
    <w:p w14:paraId="347E6E8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자명하게도</w:t>
      </w:r>
    </w:p>
    <w:p w14:paraId="71624FD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(Shipment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ID)+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= Shipment ID, Vehicle number (by 1)</w:t>
      </w:r>
    </w:p>
    <w:p w14:paraId="639E949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이므로</w:t>
      </w:r>
    </w:p>
    <w:p w14:paraId="55B6835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Delivery_Vehicle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은 BCNF이다.</w:t>
      </w:r>
    </w:p>
    <w:p w14:paraId="55DAC7A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52A19F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5. Hazardous/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Imternational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 ID, Package name, Description)</w:t>
      </w:r>
    </w:p>
    <w:p w14:paraId="7B334A2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Cs w:val="20"/>
        </w:rPr>
        <w:t>Functional Dependency</w:t>
      </w:r>
    </w:p>
    <w:p w14:paraId="79B0E58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1. Package 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name,Description</w:t>
      </w:r>
      <w:proofErr w:type="spellEnd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-&gt; Shipment ID</w:t>
      </w:r>
    </w:p>
    <w:p w14:paraId="126255C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앞에서 Package Info에서 언급했던 것처럼 배송 번호(Shipment ID)와 배송 상품에 대한 설명(Description) 속성의 값 각각에 대해 항상 배송 물품의 이름(Package name)의 값이 오직 하나만 연관되어 있다.</w:t>
      </w:r>
    </w:p>
    <w:p w14:paraId="6181256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3285D60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이러한 가정하에 Shipment 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ID,Description</w:t>
      </w:r>
      <w:proofErr w:type="spellEnd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-&gt; Package name는 nontrivial한 functional dependency이므로 (Shipment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ID,Description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)+가 Package Info의 속성을 전부 가지는지 판단하면 된다.</w:t>
      </w:r>
    </w:p>
    <w:p w14:paraId="536FFDE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자명하게도 </w:t>
      </w:r>
    </w:p>
    <w:p w14:paraId="0A6BF4A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(Shipment </w:t>
      </w:r>
      <w:proofErr w:type="spellStart"/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ID,Description</w:t>
      </w:r>
      <w:proofErr w:type="spellEnd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)+ = Package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name,Description,Shipment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ID</w:t>
      </w:r>
    </w:p>
    <w:p w14:paraId="6A94DEC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이므로 </w:t>
      </w:r>
    </w:p>
    <w:p w14:paraId="6C32DEF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Hazardous/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Imternational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는 BCNF이다.</w:t>
      </w:r>
    </w:p>
    <w:p w14:paraId="1592118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이를 바탕으로 logical Schema Diagram을 그리면 다음과 같으며 PRJ1에서와 동일하다.</w:t>
      </w:r>
    </w:p>
    <w:p w14:paraId="1FB7E082" w14:textId="0E09506A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3B20ABE3" wp14:editId="2ED07445">
            <wp:extent cx="5402580" cy="7650480"/>
            <wp:effectExtent l="0" t="0" r="7620" b="7620"/>
            <wp:docPr id="1012596087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96087" name="그림 1" descr="텍스트, 도표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9AF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642CBD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B93526C" w14:textId="77777777" w:rsidR="00A1117F" w:rsidRDefault="00A1117F" w:rsidP="00A1117F">
      <w:pPr>
        <w:spacing w:after="0" w:line="384" w:lineRule="auto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&lt;Physical Diagram &amp; OBDC Implementation&gt;</w:t>
      </w:r>
    </w:p>
    <w:p w14:paraId="03D2777E" w14:textId="50F0371C" w:rsidR="00134A24" w:rsidRPr="00134A24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2A7F1998" wp14:editId="52845047">
            <wp:extent cx="5731510" cy="8092440"/>
            <wp:effectExtent l="0" t="0" r="2540" b="3810"/>
            <wp:docPr id="632109644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09644" name="그림 1" descr="텍스트, 스크린샷, 도표, 폰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45" cy="80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C61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1. Customer</w:t>
      </w:r>
    </w:p>
    <w:p w14:paraId="55DBBEC8" w14:textId="7FF062C1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32640" behindDoc="0" locked="0" layoutInCell="1" allowOverlap="1" wp14:anchorId="5E10EE5C" wp14:editId="4AD7F6D6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2202180" cy="1874520"/>
            <wp:effectExtent l="0" t="0" r="7620" b="0"/>
            <wp:wrapTopAndBottom/>
            <wp:docPr id="907871001" name="그림 48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71001" name="그림 48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ID: 고객이 회사의 서비스를 이용한 순간 부여되는 고유 번호(primary key)</w:t>
      </w:r>
    </w:p>
    <w:p w14:paraId="6A32DFC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-5자리로 고정된 ID이기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떄문에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char type으로 선언</w:t>
      </w:r>
    </w:p>
    <w:p w14:paraId="3CBF254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name: 고객의 이름</w:t>
      </w:r>
    </w:p>
    <w:p w14:paraId="0C056AF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-이름의 최대 글자만 20자로 정해주고 여러 이름의 길이를 수용할 수 있게 varchar type으로 선언</w:t>
      </w:r>
    </w:p>
    <w:p w14:paraId="46E611C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address: 고객의 주소</w:t>
      </w:r>
    </w:p>
    <w:p w14:paraId="0343C22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-주소의 최대 글자만 20자로 정해주고 여러 주소의 길이를 수용할 수 있게 varchar type으로 선언</w:t>
      </w:r>
    </w:p>
    <w:p w14:paraId="597D008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: 고객의 핸드폰 번호</w:t>
      </w:r>
    </w:p>
    <w:p w14:paraId="2B892BA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-배달의 민족처럼 고객 보호 번호를 위해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랜덤한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번호를 최대 10글자로 정의하기 위해 varchar type으로 선언</w:t>
      </w:r>
    </w:p>
    <w:p w14:paraId="485BBD5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payment_method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: 지불 방식에 대한 속성(account number 또는 credit card가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들어감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)</w:t>
      </w:r>
    </w:p>
    <w:p w14:paraId="770E201B" w14:textId="39088850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 w:hint="eastAsia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-지불 방법은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acccount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number 또는 credit card라고 적히기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떄문에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varchar type으로 선언</w:t>
      </w:r>
    </w:p>
    <w:p w14:paraId="1D02B407" w14:textId="77777777" w:rsidR="00134A24" w:rsidRDefault="00134A24" w:rsidP="00A1117F">
      <w:pPr>
        <w:spacing w:after="0" w:line="384" w:lineRule="auto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525F8BC6" w14:textId="3B25322D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2. Shipment</w:t>
      </w:r>
    </w:p>
    <w:p w14:paraId="3570980F" w14:textId="44097DA0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33664" behindDoc="0" locked="0" layoutInCell="1" allowOverlap="1" wp14:anchorId="4A95300A" wp14:editId="024D3B03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2118360" cy="1569720"/>
            <wp:effectExtent l="0" t="0" r="0" b="0"/>
            <wp:wrapTopAndBottom/>
            <wp:docPr id="291262255" name="그림 47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62255" name="그림 47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56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ID: 배송이 되는 순간 부여되는 고유한 배송 번호(primary key)</w:t>
      </w:r>
    </w:p>
    <w:p w14:paraId="3B86579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 xml:space="preserve">-5자리로 고정된 ID이기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떄문에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char type으로 선언</w:t>
      </w:r>
    </w:p>
    <w:p w14:paraId="2BDACAB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date: 배송 날짜</w:t>
      </w:r>
    </w:p>
    <w:p w14:paraId="039EC0C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-23년 1월 1일이면 20230101의 형태로 저장하기 위해 char(8)로 선언</w:t>
      </w:r>
    </w:p>
    <w:p w14:paraId="7C56F31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status: 배송 상태(배송 중, 배송 완료(제시간), 배송 완료(지연) 등의 정보가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들어감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)</w:t>
      </w:r>
    </w:p>
    <w:p w14:paraId="2EB81D1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-배송 상태에 대한 여러 정보가 들어가기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떄문에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varchar type으로 선언</w:t>
      </w:r>
    </w:p>
    <w:p w14:paraId="684182B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cost: 현재 배송에 지불되는 비용</w:t>
      </w:r>
    </w:p>
    <w:p w14:paraId="3441055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 비용에 대한 정보이므로 numeric type으로 선언</w:t>
      </w:r>
    </w:p>
    <w:p w14:paraId="3D75D5E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C9C0B2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3.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Receipient</w:t>
      </w:r>
      <w:proofErr w:type="spellEnd"/>
    </w:p>
    <w:p w14:paraId="151357B0" w14:textId="0C5A515F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34688" behindDoc="0" locked="0" layoutInCell="1" allowOverlap="1" wp14:anchorId="5860C9B2" wp14:editId="19F17B0B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2400300" cy="1584960"/>
            <wp:effectExtent l="0" t="0" r="0" b="0"/>
            <wp:wrapTopAndBottom/>
            <wp:docPr id="1503827333" name="그림 46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27333" name="그림 46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ID: 고객이 특정 수신자에게 배송하겠다고 서비스를 이용한 순간 수신자에게 고유 번호가 부여됨(primary key)</w:t>
      </w:r>
    </w:p>
    <w:p w14:paraId="2217BFB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-5자리로 고정된 ID이기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떄문에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char type으로 선언</w:t>
      </w:r>
    </w:p>
    <w:p w14:paraId="0422EC4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name: 수신자의 이름</w:t>
      </w:r>
    </w:p>
    <w:p w14:paraId="4AD04CD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-이름의 최대 글자만 20자로 정해주고 여러 이름의 길이를 수용할 수 있게 varchar type으로 선언</w:t>
      </w:r>
    </w:p>
    <w:p w14:paraId="3420D28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address: 수신자의 주소</w:t>
      </w:r>
    </w:p>
    <w:p w14:paraId="6A38AF7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-주소의 최대 글자만 20자로 정해주고 여러 주소의 길이를 수용할 수 있게 varchar type으로 선언</w:t>
      </w:r>
    </w:p>
    <w:p w14:paraId="1BB0A48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: 수신자의 휴대폰 번호</w:t>
      </w:r>
    </w:p>
    <w:p w14:paraId="62A4944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-배달의 민족처럼 고객 보호 번호를 위해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랜덤한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번호를 최대 10글자로 정의하기 위해 varchar type으로 선언</w:t>
      </w:r>
    </w:p>
    <w:p w14:paraId="5ED93B5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EC6406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 xml:space="preserve">4.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Service_type</w:t>
      </w:r>
      <w:proofErr w:type="spellEnd"/>
    </w:p>
    <w:p w14:paraId="072DC2BC" w14:textId="0BC1358E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35712" behindDoc="0" locked="0" layoutInCell="1" allowOverlap="1" wp14:anchorId="1426983E" wp14:editId="2DE50564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2461260" cy="1584960"/>
            <wp:effectExtent l="0" t="0" r="0" b="0"/>
            <wp:wrapTopAndBottom/>
            <wp:docPr id="1178149702" name="그림 45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49702" name="그림 45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ID: 패키지의 여러 정보에 따라 이미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정해놓은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서비스 타입의 고유 번호(primary key)</w:t>
      </w:r>
    </w:p>
    <w:p w14:paraId="019466F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-5자리로 고정된 ID이기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떄문에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char type으로 선언</w:t>
      </w:r>
    </w:p>
    <w:p w14:paraId="353EBBD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Package Type: 포장지의 종류</w:t>
      </w:r>
    </w:p>
    <w:p w14:paraId="42B9041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-포장 타입의 최대 글자만 20자로 정해주고 여러 이름의 길이를 수용할 수 있게 varchar type으로 선언</w:t>
      </w:r>
    </w:p>
    <w:p w14:paraId="4EDEDBA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Weight: 배송품의 무게</w:t>
      </w:r>
    </w:p>
    <w:p w14:paraId="569D906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-무게의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tpye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은 float type으로 선언하여 디테일한 측정이 가능하게 만듦</w:t>
      </w:r>
    </w:p>
    <w:p w14:paraId="75B9871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Timeliness: 배송 기한</w:t>
      </w:r>
    </w:p>
    <w:p w14:paraId="6981A9F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-배송 기한은 overnight,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second_day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등의 정보가 들어가므로 varchar type으로 선언</w:t>
      </w:r>
    </w:p>
    <w:p w14:paraId="2E61822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DCAF8D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5. Vehicle</w:t>
      </w:r>
    </w:p>
    <w:p w14:paraId="6A82BDC0" w14:textId="17623AB5" w:rsidR="00A1117F" w:rsidRPr="00134A24" w:rsidRDefault="00A1117F" w:rsidP="00134A2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36736" behindDoc="0" locked="0" layoutInCell="1" allowOverlap="1" wp14:anchorId="27AB4F8D" wp14:editId="605C2C1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2446020" cy="1257300"/>
            <wp:effectExtent l="0" t="0" r="0" b="0"/>
            <wp:wrapTopAndBottom/>
            <wp:docPr id="1340111163" name="그림 44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11163" name="그림 44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맑은 고딕" w:eastAsia="맑은 고딕" w:hAnsi="맑은 고딕" w:hint="eastAsia"/>
        </w:rPr>
        <w:t>Vehicle_number</w:t>
      </w:r>
      <w:proofErr w:type="spellEnd"/>
      <w:r>
        <w:rPr>
          <w:rFonts w:ascii="맑은 고딕" w:eastAsia="맑은 고딕" w:hAnsi="맑은 고딕" w:hint="eastAsia"/>
        </w:rPr>
        <w:t>: 각 차량의 차량 번호(primary key)</w:t>
      </w:r>
    </w:p>
    <w:p w14:paraId="117A3138" w14:textId="17BEE7D2" w:rsidR="00A1117F" w:rsidRPr="00A1117F" w:rsidRDefault="00A1117F" w:rsidP="00A1117F">
      <w:pPr>
        <w:pStyle w:val="a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차량의 </w:t>
      </w:r>
      <w:r>
        <w:rPr>
          <w:rFonts w:ascii="맑은 고딕" w:eastAsia="맑은 고딕" w:hAnsi="맑은 고딕" w:hint="eastAsia"/>
        </w:rPr>
        <w:t xml:space="preserve">번호는 회사에서 고유하게 지정해주며 </w:t>
      </w:r>
      <w:r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 w:hint="eastAsia"/>
        </w:rPr>
        <w:t xml:space="preserve">자리까지 가능하여 </w:t>
      </w:r>
      <w:r>
        <w:rPr>
          <w:rFonts w:ascii="맑은 고딕" w:eastAsia="맑은 고딕" w:hAnsi="맑은 고딕"/>
        </w:rPr>
        <w:t>char type</w:t>
      </w:r>
      <w:r>
        <w:rPr>
          <w:rFonts w:ascii="맑은 고딕" w:eastAsia="맑은 고딕" w:hAnsi="맑은 고딕" w:hint="eastAsia"/>
        </w:rPr>
        <w:t>으로 선언</w:t>
      </w:r>
    </w:p>
    <w:p w14:paraId="22EC0FD3" w14:textId="50F1902E" w:rsidR="00A1117F" w:rsidRDefault="00A1117F" w:rsidP="00A1117F">
      <w:pPr>
        <w:pStyle w:val="a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type: 차량 종류(truck, plane 등)</w:t>
      </w:r>
    </w:p>
    <w:p w14:paraId="7753CB61" w14:textId="7A121BBB" w:rsidR="00A1117F" w:rsidRDefault="00A1117F" w:rsidP="00A1117F">
      <w:pPr>
        <w:pStyle w:val="a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차량 </w:t>
      </w:r>
      <w:r>
        <w:rPr>
          <w:rFonts w:ascii="맑은 고딕" w:eastAsia="맑은 고딕" w:hAnsi="맑은 고딕" w:hint="eastAsia"/>
        </w:rPr>
        <w:t xml:space="preserve">종류는 다양한 이름 길이를 가질 수 있으므로 </w:t>
      </w:r>
      <w:r>
        <w:rPr>
          <w:rFonts w:ascii="맑은 고딕" w:eastAsia="맑은 고딕" w:hAnsi="맑은 고딕"/>
        </w:rPr>
        <w:t>varchar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type</w:t>
      </w:r>
      <w:r>
        <w:rPr>
          <w:rFonts w:ascii="맑은 고딕" w:eastAsia="맑은 고딕" w:hAnsi="맑은 고딕" w:hint="eastAsia"/>
        </w:rPr>
        <w:t>으로 선언</w:t>
      </w:r>
    </w:p>
    <w:p w14:paraId="36C0AEC6" w14:textId="77777777" w:rsidR="00A1117F" w:rsidRPr="00A1117F" w:rsidRDefault="00A1117F" w:rsidP="00A1117F">
      <w:pPr>
        <w:pStyle w:val="a3"/>
      </w:pPr>
    </w:p>
    <w:p w14:paraId="5527DA2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 xml:space="preserve">6.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Package_Info</w:t>
      </w:r>
      <w:proofErr w:type="spellEnd"/>
    </w:p>
    <w:p w14:paraId="5280EC0F" w14:textId="2E72FCD5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37760" behindDoc="0" locked="0" layoutInCell="1" allowOverlap="1" wp14:anchorId="7217A392" wp14:editId="5582A224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686300" cy="1737360"/>
            <wp:effectExtent l="0" t="0" r="0" b="0"/>
            <wp:wrapTopAndBottom/>
            <wp:docPr id="2052071861" name="그림 43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71861" name="그림 43" descr="텍스트, 폰트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Package name: 배송 물품의 이름</w:t>
      </w:r>
    </w:p>
    <w:p w14:paraId="36ECE65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-배송 물품의 이름은 다양할 수 있으므로 varchar type으로 선언</w:t>
      </w:r>
    </w:p>
    <w:p w14:paraId="394EAC1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Description: 배송 물품의 구체적 정보</w:t>
      </w:r>
    </w:p>
    <w:p w14:paraId="1A2BF50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-구체적 정보 또한 국제배송, 위험 물질 등의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정보등이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적혀있어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그 길이가 다양할 수 있으므로 varchar type으로 선언</w:t>
      </w:r>
    </w:p>
    <w:p w14:paraId="6C42832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 w:hint="eastAsia"/>
          <w:color w:val="000000"/>
          <w:kern w:val="0"/>
          <w:szCs w:val="20"/>
        </w:rPr>
      </w:pPr>
    </w:p>
    <w:p w14:paraId="66FF063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7.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Cus_ship</w:t>
      </w:r>
      <w:proofErr w:type="spellEnd"/>
    </w:p>
    <w:p w14:paraId="5C2D1FB0" w14:textId="0E30473B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38784" behindDoc="0" locked="0" layoutInCell="1" allowOverlap="1" wp14:anchorId="0FEAFF98" wp14:editId="68FF7F6E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381500" cy="1775460"/>
            <wp:effectExtent l="0" t="0" r="0" b="0"/>
            <wp:wrapTopAndBottom/>
            <wp:docPr id="236779619" name="그림 42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79619" name="그림 42" descr="텍스트, 폰트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775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은 Customer과 Shipment 간의 one 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may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relationship이므로 many 쪽의 Shipment의 primary key인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의 primary key로 정의되고, Customer과 Shipment의 primary key는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의 foreign key로 정의된다.</w:t>
      </w:r>
    </w:p>
    <w:p w14:paraId="4A2584F2" w14:textId="77777777" w:rsid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4F72725" w14:textId="77777777" w:rsidR="00134A24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382E17C" w14:textId="77777777" w:rsidR="00134A24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D581CF8" w14:textId="77777777" w:rsidR="00134A24" w:rsidRPr="00134A24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 w:hint="eastAsia"/>
          <w:color w:val="000000"/>
          <w:kern w:val="0"/>
          <w:szCs w:val="20"/>
        </w:rPr>
      </w:pPr>
    </w:p>
    <w:p w14:paraId="1C6A01D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 xml:space="preserve">8.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Rec_ship</w:t>
      </w:r>
      <w:proofErr w:type="spellEnd"/>
    </w:p>
    <w:p w14:paraId="25E74997" w14:textId="185C32C8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39808" behindDoc="0" locked="0" layoutInCell="1" allowOverlap="1" wp14:anchorId="455C1EE5" wp14:editId="13325AED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013960" cy="1668780"/>
            <wp:effectExtent l="0" t="0" r="0" b="7620"/>
            <wp:wrapTopAndBottom/>
            <wp:docPr id="732886018" name="그림 4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86018" name="그림 41" descr="텍스트, 폰트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66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Receipient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hipment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간의 one 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may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relationship이므로 many 쪽의 Shipment의 primary key인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의 primary key로 정의되고,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Receipient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와 Shipment의 primary key는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의 foreign key로 정의된다.</w:t>
      </w:r>
    </w:p>
    <w:p w14:paraId="34FEF162" w14:textId="77777777" w:rsidR="00A1117F" w:rsidRDefault="00A1117F" w:rsidP="00A1117F">
      <w:pPr>
        <w:spacing w:after="0" w:line="384" w:lineRule="auto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.</w:t>
      </w:r>
    </w:p>
    <w:p w14:paraId="337F1A0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9.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Ship_Service</w:t>
      </w:r>
      <w:proofErr w:type="spellEnd"/>
    </w:p>
    <w:p w14:paraId="38B17359" w14:textId="742091D6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40832" behindDoc="0" locked="0" layoutInCell="1" allowOverlap="1" wp14:anchorId="7A1A0543" wp14:editId="3F80ADA4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379720" cy="1569720"/>
            <wp:effectExtent l="0" t="0" r="0" b="0"/>
            <wp:wrapTopAndBottom/>
            <wp:docPr id="1445589204" name="그림 40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89204" name="그림 40" descr="텍스트, 폰트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56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Ship_Service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는 Shipment와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Service_type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의 many to one relationship이므로 many쪽의 Shipment의 primary key인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Ship_Service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의 primary key로 정의되고, Shipment와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Ship_Service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의 primary key는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Ship_Service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의 foreign key로 정의된다.</w:t>
      </w:r>
    </w:p>
    <w:p w14:paraId="0AA2FD8B" w14:textId="77777777" w:rsid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4056C75" w14:textId="77777777" w:rsidR="00134A24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157AE0D" w14:textId="77777777" w:rsidR="00134A24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C7A0718" w14:textId="77777777" w:rsidR="00134A24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2298D68" w14:textId="77777777" w:rsidR="00134A24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35B06831" w14:textId="77777777" w:rsidR="00134A24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AB21547" w14:textId="77777777" w:rsidR="00134A24" w:rsidRPr="00134A24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 w:hint="eastAsia"/>
          <w:color w:val="000000"/>
          <w:kern w:val="0"/>
          <w:szCs w:val="20"/>
        </w:rPr>
      </w:pPr>
    </w:p>
    <w:p w14:paraId="29E579A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 xml:space="preserve">10.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Delivery_Vehicle</w:t>
      </w:r>
      <w:proofErr w:type="spellEnd"/>
    </w:p>
    <w:p w14:paraId="3E1110B2" w14:textId="4CE72F7E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41856" behindDoc="0" locked="0" layoutInCell="1" allowOverlap="1" wp14:anchorId="5348E5E2" wp14:editId="4BB8329C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166360" cy="1645920"/>
            <wp:effectExtent l="0" t="0" r="0" b="0"/>
            <wp:wrapTopAndBottom/>
            <wp:docPr id="56229905" name="그림 39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9905" name="그림 39" descr="텍스트, 폰트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Delivery_Vehicle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은 Shipment와 Vehicle의 many to one 관계이므로 many 쪽의 Shipment의 primary key인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Delivery_Vehicle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의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priamary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key로 정의되고, Shipment와 Vehicle의 primary key는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Delivery_Vehicle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의 foreign key로 정의된다.</w:t>
      </w:r>
    </w:p>
    <w:p w14:paraId="49AA4578" w14:textId="77777777" w:rsidR="00134A24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1C9727B" w14:textId="5D0B138D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&lt;OBDC C language codes&gt;</w:t>
      </w:r>
    </w:p>
    <w:p w14:paraId="500C9D90" w14:textId="36E76543" w:rsidR="00A1117F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42880" behindDoc="0" locked="0" layoutInCell="1" allowOverlap="1" wp14:anchorId="2EA7E366" wp14:editId="76252202">
            <wp:simplePos x="0" y="0"/>
            <wp:positionH relativeFrom="margin">
              <wp:align>left</wp:align>
            </wp:positionH>
            <wp:positionV relativeFrom="line">
              <wp:posOffset>348615</wp:posOffset>
            </wp:positionV>
            <wp:extent cx="2916555" cy="1056640"/>
            <wp:effectExtent l="0" t="0" r="0" b="0"/>
            <wp:wrapTopAndBottom/>
            <wp:docPr id="701496570" name="그림 3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96570" name="그림 3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105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17F"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1. MySQL 서버에 database file update</w:t>
      </w:r>
    </w:p>
    <w:p w14:paraId="2F63A0E2" w14:textId="4FAC5BBE" w:rsidR="00A1117F" w:rsidRPr="00A1117F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43904" behindDoc="0" locked="0" layoutInCell="1" allowOverlap="1" wp14:anchorId="79CB80CA" wp14:editId="173EB5BD">
            <wp:simplePos x="0" y="0"/>
            <wp:positionH relativeFrom="margin">
              <wp:posOffset>-45466</wp:posOffset>
            </wp:positionH>
            <wp:positionV relativeFrom="line">
              <wp:posOffset>277749</wp:posOffset>
            </wp:positionV>
            <wp:extent cx="4077970" cy="1567180"/>
            <wp:effectExtent l="0" t="0" r="0" b="0"/>
            <wp:wrapTopAndBottom/>
            <wp:docPr id="622734183" name="그림 3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34183" name="그림 37" descr="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0" cy="156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17F"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-&gt; dbfiletxt.txt를 r 모드로 읽어와서 업로드한다.</w:t>
      </w:r>
    </w:p>
    <w:p w14:paraId="0975EF37" w14:textId="236FC543" w:rsidR="00A1117F" w:rsidRPr="00A1117F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44928" behindDoc="0" locked="0" layoutInCell="1" allowOverlap="1" wp14:anchorId="0F18C331" wp14:editId="681DB613">
            <wp:simplePos x="0" y="0"/>
            <wp:positionH relativeFrom="margin">
              <wp:align>left</wp:align>
            </wp:positionH>
            <wp:positionV relativeFrom="line">
              <wp:posOffset>398272</wp:posOffset>
            </wp:positionV>
            <wp:extent cx="4457065" cy="2423160"/>
            <wp:effectExtent l="0" t="0" r="635" b="0"/>
            <wp:wrapTopAndBottom/>
            <wp:docPr id="914571568" name="그림 36" descr="스크린샷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71568" name="그림 36" descr="스크린샷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2423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2C661" w14:textId="4144E94B" w:rsidR="00634944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(dbfiletxt.txt 의 일부분 예시) </w:t>
      </w:r>
    </w:p>
    <w:p w14:paraId="5437066F" w14:textId="77777777" w:rsidR="00134A24" w:rsidRPr="00134A24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 w:hint="eastAsia"/>
          <w:color w:val="000000"/>
          <w:kern w:val="0"/>
          <w:szCs w:val="20"/>
        </w:rPr>
      </w:pPr>
    </w:p>
    <w:p w14:paraId="322D132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2. menu 창 구현</w:t>
      </w:r>
    </w:p>
    <w:p w14:paraId="276E6D63" w14:textId="26221D54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45952" behindDoc="0" locked="0" layoutInCell="1" allowOverlap="1" wp14:anchorId="4404E161" wp14:editId="7A41379C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356485"/>
            <wp:effectExtent l="0" t="0" r="0" b="5715"/>
            <wp:wrapTopAndBottom/>
            <wp:docPr id="1101928046" name="그림 35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8046" name="그림 35" descr="텍스트, 스크린샷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</w:t>
      </w:r>
      <w:r w:rsidR="00E14E3E">
        <w:rPr>
          <w:rFonts w:ascii="맑은 고딕" w:eastAsia="맑은 고딕" w:hAnsi="맑은 고딕" w:cs="굴림"/>
          <w:color w:val="000000"/>
          <w:kern w:val="0"/>
          <w:szCs w:val="20"/>
        </w:rPr>
        <w:t>&gt;</w:t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code</w:t>
      </w:r>
    </w:p>
    <w:p w14:paraId="5BA68371" w14:textId="7EE46229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46976" behindDoc="0" locked="0" layoutInCell="1" allowOverlap="1" wp14:anchorId="0A471105" wp14:editId="1ED7CEE5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3054350"/>
            <wp:effectExtent l="0" t="0" r="0" b="0"/>
            <wp:wrapTopAndBottom/>
            <wp:docPr id="675944178" name="그림 3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44178" name="그림 3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</w:t>
      </w:r>
      <w:r w:rsidR="00E14E3E">
        <w:rPr>
          <w:rFonts w:ascii="맑은 고딕" w:eastAsia="맑은 고딕" w:hAnsi="맑은 고딕" w:cs="굴림"/>
          <w:color w:val="000000"/>
          <w:kern w:val="0"/>
          <w:szCs w:val="20"/>
        </w:rPr>
        <w:t>&gt;</w:t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실행 결과</w:t>
      </w:r>
    </w:p>
    <w:p w14:paraId="1E0D78E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D24F346" w14:textId="0890D4EE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3. 각 type별 SQL 구문, 코드, 실행결과</w:t>
      </w:r>
    </w:p>
    <w:p w14:paraId="7D958AC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(Type 1-1)</w:t>
      </w:r>
    </w:p>
    <w:p w14:paraId="6CFA305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 xml:space="preserve">Assume truck 1721 is destroyed in a crash. Find all customers who had a package on the truck at the time of the </w:t>
      </w:r>
      <w:proofErr w:type="gramStart"/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>crash</w:t>
      </w:r>
      <w:proofErr w:type="gramEnd"/>
    </w:p>
    <w:p w14:paraId="551E36A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A31515"/>
          <w:kern w:val="0"/>
          <w:sz w:val="19"/>
          <w:szCs w:val="19"/>
        </w:rPr>
      </w:pPr>
    </w:p>
    <w:p w14:paraId="0322860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prj1에서 설명하였던 방법(prj1 보고서 참고)</w:t>
      </w:r>
    </w:p>
    <w:p w14:paraId="5E7D3FB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“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Delivery_Vehicle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set에서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(1721번)을 조회하면 해당 트럭의 배송 운행 이력으로도 볼 수 있는 Shipment ID들을 알 수 있고, 여기서 얻은 모든 Shipment ID들 중에 현재 배송 중인 status의 Shipment ID를 찾는다면, 고객의 정보를 찾을 수 있을 것이다”</w:t>
      </w:r>
    </w:p>
    <w:p w14:paraId="06033D8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55B7AC5" w14:textId="3026ACA1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48000" behindDoc="0" locked="0" layoutInCell="1" allowOverlap="1" wp14:anchorId="6364AAEE" wp14:editId="3007A3E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773170" cy="1405255"/>
            <wp:effectExtent l="0" t="0" r="0" b="4445"/>
            <wp:wrapTopAndBottom/>
            <wp:docPr id="2010265964" name="그림 33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5964" name="그림 33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70" cy="1405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-&gt;실제 구현</w:t>
      </w:r>
    </w:p>
    <w:p w14:paraId="4651E208" w14:textId="56838C88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49024" behindDoc="0" locked="0" layoutInCell="1" allowOverlap="1" wp14:anchorId="27FE5C8E" wp14:editId="3FE7E60F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120140"/>
            <wp:effectExtent l="0" t="0" r="0" b="3810"/>
            <wp:wrapTopAndBottom/>
            <wp:docPr id="1179135621" name="그림 3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35621" name="그림 32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-&gt;code</w:t>
      </w:r>
    </w:p>
    <w:p w14:paraId="4E593103" w14:textId="22FF7E78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0048" behindDoc="0" locked="0" layoutInCell="1" allowOverlap="1" wp14:anchorId="6431833C" wp14:editId="6B2FC758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695960"/>
            <wp:effectExtent l="0" t="0" r="0" b="8890"/>
            <wp:wrapTopAndBottom/>
            <wp:docPr id="185446934" name="그림 31" descr="텍스트, 스크린샷, 블랙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6934" name="그림 31" descr="텍스트, 스크린샷, 블랙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-&gt;실행 결과</w:t>
      </w:r>
    </w:p>
    <w:p w14:paraId="4EBA0D57" w14:textId="77777777" w:rsid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29EA6D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실행 결과가 맞는지 dbfiletxt.txt를 보자면 다음과 같다.</w:t>
      </w:r>
    </w:p>
    <w:p w14:paraId="2B74211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VALUES('11001','1721');</w:t>
      </w:r>
    </w:p>
    <w:p w14:paraId="21270B3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VALUES('11002','1721');</w:t>
      </w:r>
    </w:p>
    <w:p w14:paraId="71E4E60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VALUES('11003','10102');</w:t>
      </w:r>
    </w:p>
    <w:p w14:paraId="7558D60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VALUES('11005','10103');</w:t>
      </w:r>
    </w:p>
    <w:p w14:paraId="6C18D6B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VALUES('11007','1721');</w:t>
      </w:r>
    </w:p>
    <w:p w14:paraId="0FF104A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VALUES('11009','10105');</w:t>
      </w:r>
    </w:p>
    <w:p w14:paraId="2C4CC8C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VALUES('11013','1721');</w:t>
      </w:r>
    </w:p>
    <w:p w14:paraId="18C0083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VALUES('11014','1721');</w:t>
      </w:r>
    </w:p>
    <w:p w14:paraId="1A06D74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VALUES('11004',10107');</w:t>
      </w:r>
    </w:p>
    <w:p w14:paraId="137CACD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-&gt;여기서 1721번 트럭과 연관되어 있는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는 “11001, 11002, 11007, 11013, 11014”</w:t>
      </w:r>
    </w:p>
    <w:p w14:paraId="30FF478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FF"/>
          <w:kern w:val="0"/>
          <w:sz w:val="19"/>
          <w:szCs w:val="19"/>
        </w:rPr>
      </w:pPr>
    </w:p>
    <w:p w14:paraId="4C67482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lastRenderedPageBreak/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'11001', '20230602', 'In Transit', 50.00);</w:t>
      </w:r>
    </w:p>
    <w:p w14:paraId="3147D8A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'11002', '20230601', 'Delivered(delayed)', 75.50);</w:t>
      </w:r>
    </w:p>
    <w:p w14:paraId="2C4F92B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'11007', '20230602', 'In Transit', 80.00);</w:t>
      </w:r>
    </w:p>
    <w:p w14:paraId="03BCC06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'11013', '20230315', 'Delivered(on time)', 50.24);</w:t>
      </w:r>
    </w:p>
    <w:p w14:paraId="7B2E69F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'11014', '20230416', 'Delivered(delayed)', 86.20);</w:t>
      </w:r>
    </w:p>
    <w:p w14:paraId="3EA4F3B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-&gt;여기서 운행중인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는 “11001, 11007”</w:t>
      </w:r>
    </w:p>
    <w:p w14:paraId="59258C9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10904F8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VALUES('11001','00001');</w:t>
      </w:r>
    </w:p>
    <w:p w14:paraId="0B47EED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VALUES('11007','00004');</w:t>
      </w:r>
    </w:p>
    <w:p w14:paraId="61A2B78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 이와 연관된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는 “00001, 00004”</w:t>
      </w:r>
    </w:p>
    <w:p w14:paraId="3A676E7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2D059C7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Customer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name, address,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payment_method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'00001', 'John Smith', '123 Main Street', 1111111111, 'Credit Card');</w:t>
      </w:r>
    </w:p>
    <w:p w14:paraId="4B4FE41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Customer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name, address,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payment_method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'00004', 'Emily Davis', '321 Elm Court', 4444444444, 'Credit Card');</w:t>
      </w:r>
    </w:p>
    <w:p w14:paraId="52EDE09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-&gt;00001과 00004의 ID를 가지는 Customer의 이름은 “John Smith, Emily Davis”</w:t>
      </w:r>
    </w:p>
    <w:p w14:paraId="0ACD7DA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085990F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따라서 실행 결과가 맞다.</w:t>
      </w:r>
    </w:p>
    <w:p w14:paraId="6F1AF06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7786753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(Type 1-2) -Type 1-1과 접근 방법 거의 동일</w:t>
      </w:r>
    </w:p>
    <w:p w14:paraId="7C4C97D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 xml:space="preserve">Assume truck 1721 is destroyed in a crash. Find all recipients who had a package on that truck at the time of the </w:t>
      </w:r>
      <w:proofErr w:type="gramStart"/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>crash</w:t>
      </w:r>
      <w:proofErr w:type="gramEnd"/>
    </w:p>
    <w:p w14:paraId="216B49D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A31515"/>
          <w:kern w:val="0"/>
          <w:sz w:val="19"/>
          <w:szCs w:val="19"/>
        </w:rPr>
      </w:pPr>
    </w:p>
    <w:p w14:paraId="2BFB778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lastRenderedPageBreak/>
        <w:t>prj1에서 설명하였던 방법(prj1 보고서 참고)</w:t>
      </w:r>
    </w:p>
    <w:p w14:paraId="692503A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“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Delivery_Vehicle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set에서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(1721번)을 조회하면 해당 트럭의 배송 운행 이력으로도 볼 수 있는 Shipment ID들을 알 수 있고, 여기서 얻은 모든 Shipment ID들 중에 현재 배송 중인 status의 Shipment ID를 찾는다면, 수신자의 정보를 찾을 수 있을 것이다”</w:t>
      </w:r>
    </w:p>
    <w:p w14:paraId="4C0B064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F6BBCCD" w14:textId="5F6F93BC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1072" behindDoc="0" locked="0" layoutInCell="1" allowOverlap="1" wp14:anchorId="5A8471DB" wp14:editId="4AB6DBA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381500" cy="1531620"/>
            <wp:effectExtent l="0" t="0" r="0" b="0"/>
            <wp:wrapTopAndBottom/>
            <wp:docPr id="2054456490" name="그림 30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56490" name="그림 30" descr="텍스트, 폰트, 스크린샷, 대수학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53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-&gt;실제 구현</w:t>
      </w:r>
    </w:p>
    <w:p w14:paraId="2AED1562" w14:textId="54BC860D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2096" behindDoc="0" locked="0" layoutInCell="1" allowOverlap="1" wp14:anchorId="2610CF54" wp14:editId="2FD2B8D7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426845"/>
            <wp:effectExtent l="0" t="0" r="0" b="1905"/>
            <wp:wrapTopAndBottom/>
            <wp:docPr id="980626822" name="그림 29" descr="텍스트, 멀티미디어 소프트웨어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26822" name="그림 29" descr="텍스트, 멀티미디어 소프트웨어, 소프트웨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-&gt;code</w:t>
      </w:r>
    </w:p>
    <w:p w14:paraId="6F608225" w14:textId="5A283D1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53120" behindDoc="0" locked="0" layoutInCell="1" allowOverlap="1" wp14:anchorId="6DEE8B26" wp14:editId="3882A416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540385"/>
            <wp:effectExtent l="0" t="0" r="0" b="0"/>
            <wp:wrapTopAndBottom/>
            <wp:docPr id="440838960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760728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-&gt;실행 결과</w:t>
      </w:r>
    </w:p>
    <w:p w14:paraId="646DC92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2CB36A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실행 결과가 맞는지 dbfiletxt.txt를 보자면 다음과 같다.</w:t>
      </w:r>
    </w:p>
    <w:p w14:paraId="28FDBD0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VALUES('11001','1721');</w:t>
      </w:r>
    </w:p>
    <w:p w14:paraId="29498D2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VALUES('11002','1721');</w:t>
      </w:r>
    </w:p>
    <w:p w14:paraId="05B8382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VALUES('11003','10102');</w:t>
      </w:r>
    </w:p>
    <w:p w14:paraId="074F121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VALUES('11005','10103');</w:t>
      </w:r>
    </w:p>
    <w:p w14:paraId="7F76326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VALUES('11007','1721');</w:t>
      </w:r>
    </w:p>
    <w:p w14:paraId="74798EA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lastRenderedPageBreak/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VALUES('11009','10105');</w:t>
      </w:r>
    </w:p>
    <w:p w14:paraId="7661D39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VALUES('11013','1721');</w:t>
      </w:r>
    </w:p>
    <w:p w14:paraId="2200042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VALUES('11014','1721');</w:t>
      </w:r>
    </w:p>
    <w:p w14:paraId="75AB349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VALUES('11004',10107');</w:t>
      </w:r>
    </w:p>
    <w:p w14:paraId="440D4D1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-&gt;여기서 1721번 트럭과 연관되어 있는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는 “11001, 11002, 11007, 11013, 11014”</w:t>
      </w:r>
    </w:p>
    <w:p w14:paraId="4D5322B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09681C5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'11001', '20230602', 'In Transit', 50.00);</w:t>
      </w:r>
    </w:p>
    <w:p w14:paraId="7A13856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'11002', '20230601', 'Delivered(delayed)', 75.50);</w:t>
      </w:r>
    </w:p>
    <w:p w14:paraId="59F2884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'11007', '20230602', 'In Transit', 80.00);</w:t>
      </w:r>
    </w:p>
    <w:p w14:paraId="4863ECC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'11013', '20230315', 'Delivered(on time)', 50.24);</w:t>
      </w:r>
    </w:p>
    <w:p w14:paraId="3C7F835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'11014', '20230416', 'Delivered(delayed)', 86.20);</w:t>
      </w:r>
    </w:p>
    <w:p w14:paraId="02DE231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-&gt;여기서 운행중인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는 “11001, 11007”</w:t>
      </w:r>
    </w:p>
    <w:p w14:paraId="1EF48FE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7408DD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Rec_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Receipient_ID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VALUES('11001','22001');</w:t>
      </w:r>
    </w:p>
    <w:p w14:paraId="728F7A6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Rec_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Receipient_ID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VALUES('11007','22004');</w:t>
      </w:r>
    </w:p>
    <w:p w14:paraId="0557ABD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 이와 연관된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Receipient_ID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는 “22001, 22004”</w:t>
      </w:r>
    </w:p>
    <w:p w14:paraId="4A7610B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2E6B8A2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Receipient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Receipient_ID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name, address,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'22001', 'Alex Johnson', '567 Park Avenue', 1234567890);</w:t>
      </w:r>
    </w:p>
    <w:p w14:paraId="6E9EEB6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Receipient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Receipient_ID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name, address,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'22004', 'Ava Thompson', '1098 Vineyard Drive', 9998887777);</w:t>
      </w:r>
    </w:p>
    <w:p w14:paraId="61BAB3D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-&gt;22001과 22004의 ID를 가지는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Receipient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의 이름은 “Alex Johnson, Ava Thompson”이다.</w:t>
      </w:r>
    </w:p>
    <w:p w14:paraId="52918FF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354D39F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lastRenderedPageBreak/>
        <w:t>따라서 실행 결과가 맞다.</w:t>
      </w:r>
    </w:p>
    <w:p w14:paraId="6EB6ACB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710E15A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(Type 1-3)</w:t>
      </w:r>
    </w:p>
    <w:p w14:paraId="44622BB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 xml:space="preserve">Assume truck 1721 is destroyed in a crash. Find the last successful delivery by that truck prior to the </w:t>
      </w:r>
      <w:proofErr w:type="gramStart"/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>crash</w:t>
      </w:r>
      <w:proofErr w:type="gramEnd"/>
    </w:p>
    <w:p w14:paraId="0535042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A31515"/>
          <w:kern w:val="0"/>
          <w:sz w:val="19"/>
          <w:szCs w:val="19"/>
        </w:rPr>
      </w:pPr>
    </w:p>
    <w:p w14:paraId="5DECDD6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prj1에서 설명하였던 방법(prj1 보고서 참고)</w:t>
      </w:r>
    </w:p>
    <w:p w14:paraId="62F689B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Delivery_Vehicle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set에서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(1721번)을 조회하고 여기서 얻은 모든 Shipment ID들을 이용해 가장 최근 date의 Shipment ID를 찾는다면 관련 정보를 얻을 수 있다.</w:t>
      </w:r>
    </w:p>
    <w:p w14:paraId="270E0E6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A31515"/>
          <w:kern w:val="0"/>
          <w:sz w:val="19"/>
          <w:szCs w:val="19"/>
        </w:rPr>
      </w:pPr>
    </w:p>
    <w:p w14:paraId="13ABEFC7" w14:textId="65DC940A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A31515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A31515"/>
          <w:kern w:val="0"/>
          <w:sz w:val="19"/>
          <w:szCs w:val="19"/>
        </w:rPr>
        <w:drawing>
          <wp:anchor distT="0" distB="0" distL="114300" distR="114300" simplePos="0" relativeHeight="251654144" behindDoc="0" locked="0" layoutInCell="1" allowOverlap="1" wp14:anchorId="735D3580" wp14:editId="0011E62D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110615"/>
            <wp:effectExtent l="0" t="0" r="0" b="0"/>
            <wp:wrapTopAndBottom/>
            <wp:docPr id="1910828106" name="그림 2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28106" name="그림 27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-&gt;실제 구현</w:t>
      </w:r>
    </w:p>
    <w:p w14:paraId="461A5C84" w14:textId="449093F3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5168" behindDoc="0" locked="0" layoutInCell="1" allowOverlap="1" wp14:anchorId="59DA63B6" wp14:editId="011CAFCA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393825"/>
            <wp:effectExtent l="0" t="0" r="0" b="0"/>
            <wp:wrapTopAndBottom/>
            <wp:docPr id="1938179567" name="그림 26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79567" name="그림 26" descr="텍스트, 소프트웨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-&gt;code</w:t>
      </w:r>
    </w:p>
    <w:p w14:paraId="71C95F14" w14:textId="0C5CF981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56192" behindDoc="0" locked="0" layoutInCell="1" allowOverlap="1" wp14:anchorId="2A3032D5" wp14:editId="775D67ED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49555"/>
            <wp:effectExtent l="0" t="0" r="0" b="0"/>
            <wp:wrapTopAndBottom/>
            <wp:docPr id="55135330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76172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-&gt;실행 결과</w:t>
      </w:r>
    </w:p>
    <w:p w14:paraId="555189A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341AFAE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실행 결과가 맞는지 dbfiletxt.txt를 보자면 다음과 같다.</w:t>
      </w:r>
    </w:p>
    <w:p w14:paraId="0A192A7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VALUES('11001','1721');</w:t>
      </w:r>
    </w:p>
    <w:p w14:paraId="027F054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VALUES('11002','1721');</w:t>
      </w:r>
    </w:p>
    <w:p w14:paraId="5DFB2E4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VALUES('11003','10102');</w:t>
      </w:r>
    </w:p>
    <w:p w14:paraId="082BCC7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lastRenderedPageBreak/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VALUES('11005','10103');</w:t>
      </w:r>
    </w:p>
    <w:p w14:paraId="1350AEB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VALUES('11007','1721');</w:t>
      </w:r>
    </w:p>
    <w:p w14:paraId="194AFA5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VALUES('11009','10105');</w:t>
      </w:r>
    </w:p>
    <w:p w14:paraId="6C71E7D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VALUES('11013','1721');</w:t>
      </w:r>
    </w:p>
    <w:p w14:paraId="68D80AF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) VALUES('11014','1721');</w:t>
      </w:r>
    </w:p>
    <w:p w14:paraId="4329298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Delivery_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Vehicle_number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VALUES('11004',10107');</w:t>
      </w:r>
    </w:p>
    <w:p w14:paraId="1D2BEA2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-&gt;여기서 1721번 트럭과 연관되어 있는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는 “11001, 11002, 11007, 11013, 11014”</w:t>
      </w:r>
    </w:p>
    <w:p w14:paraId="38C3A60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44C520A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'11001', '20230602', 'In Transit', 50.00);</w:t>
      </w:r>
    </w:p>
    <w:p w14:paraId="5983674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'11002', '20230601', 'Delivered(delayed)', 75.50);</w:t>
      </w:r>
    </w:p>
    <w:p w14:paraId="211E3E9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'11007', '20230602', 'In Transit', 80.00);</w:t>
      </w:r>
    </w:p>
    <w:p w14:paraId="20536C3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'11013', '20230315', 'Delivered(on time)', 50.24);</w:t>
      </w:r>
    </w:p>
    <w:p w14:paraId="3B6A3EA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'11014', '20230416', 'Delivered(delayed)', 86.20);</w:t>
      </w:r>
    </w:p>
    <w:p w14:paraId="75F2AF5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-&gt;여기서 Delivered된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는 “11002, 11013, 11014”</w:t>
      </w:r>
    </w:p>
    <w:p w14:paraId="7A3D5D3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1F2D10D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여기서 max(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Shipment.date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)는</w:t>
      </w:r>
    </w:p>
    <w:p w14:paraId="1EEB110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23년6월1일인 20230601이므로 출력결과가 옳게 나오는 것을 알 수 있다.</w:t>
      </w:r>
    </w:p>
    <w:p w14:paraId="3AF9BB2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198D66B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(Type 2)</w:t>
      </w:r>
    </w:p>
    <w:p w14:paraId="60AA400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 xml:space="preserve">Find the customer who has shipped the most packages in the past </w:t>
      </w:r>
      <w:proofErr w:type="gramStart"/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>year</w:t>
      </w:r>
      <w:proofErr w:type="gramEnd"/>
    </w:p>
    <w:p w14:paraId="7E66A28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427532E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prj1에서 설명하였던 방법(prj1 보고서 참고)</w:t>
      </w:r>
    </w:p>
    <w:p w14:paraId="252E0A6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set에는 Customer의 ID와 Shipment ID(primary key)가 저장되어 있다. 따라서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set에서 각 Customer ID별 Shipment ID들을 조회하고, 해당 Shipment ID를 이용해 Shipment set에서 date가 지정된 과거 년도인 것만 찾은 다음 이를 모든 고객에 대해 반복하여 가장 많은 package를 배송한 고객의 ID를 찾을 수 있다.</w:t>
      </w:r>
    </w:p>
    <w:p w14:paraId="7251E66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3331AE0" w14:textId="530BF258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7216" behindDoc="0" locked="0" layoutInCell="1" allowOverlap="1" wp14:anchorId="161AD692" wp14:editId="3A5BCBEC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104390"/>
            <wp:effectExtent l="0" t="0" r="0" b="0"/>
            <wp:wrapTopAndBottom/>
            <wp:docPr id="210601959" name="그림 24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1959" name="그림 24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-&gt;실제 구현 내용</w:t>
      </w:r>
    </w:p>
    <w:p w14:paraId="3A9AE69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with 절에서 임시로 만든 relation F의 attribute는 FID와 NUM으로 이것이 의미하는 것은 특정 년도(위에서는 2022년)에 배송한 Customer의 ID와 몇 번 배송했는지를 나타낸다.</w:t>
      </w:r>
    </w:p>
    <w:p w14:paraId="638CA87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이를 통해 결국 알고 싶은 것은 고객의 이름이므로, Customer와 F를 join하여 Customer의 ID와 F의 ID가 같은 것을 찾으며, F의 NUM중 가장 큰 값을 찾으면 Customer의 이름을 알 수 있다.</w:t>
      </w:r>
    </w:p>
    <w:p w14:paraId="26288C6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6EAD32B9" w14:textId="71CFFC38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58240" behindDoc="0" locked="0" layoutInCell="1" allowOverlap="1" wp14:anchorId="1EA65391" wp14:editId="284FB58C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153160"/>
            <wp:effectExtent l="0" t="0" r="0" b="8890"/>
            <wp:wrapTopAndBottom/>
            <wp:docPr id="644600473" name="그림 2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00473" name="그림 2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</w:t>
      </w:r>
      <w:r w:rsidR="00E14E3E">
        <w:rPr>
          <w:rFonts w:ascii="맑은 고딕" w:eastAsia="맑은 고딕" w:hAnsi="맑은 고딕" w:cs="굴림"/>
          <w:color w:val="000000"/>
          <w:kern w:val="0"/>
          <w:sz w:val="19"/>
          <w:szCs w:val="19"/>
        </w:rPr>
        <w:t>&gt;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code</w:t>
      </w:r>
    </w:p>
    <w:p w14:paraId="057FD03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프로그램에서는 연도를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입력받아야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특정 연도를 확인할 수 있으므로 with~ like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‘ 까지를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먼저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rquery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에 집어넣고,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입력받은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연도의 타입을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sprintf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을 이용해 문자열로 바꿔준 뒤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rquery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에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strcat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을 이용해 붙여주고, 다시 %’~끝까지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rquery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에 붙여주어서 SQL 구문을 완성시키는 방법을 선택하였다.</w:t>
      </w:r>
    </w:p>
    <w:p w14:paraId="04129B2E" w14:textId="102396BE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lastRenderedPageBreak/>
        <w:drawing>
          <wp:anchor distT="0" distB="0" distL="114300" distR="114300" simplePos="0" relativeHeight="251659264" behindDoc="0" locked="0" layoutInCell="1" allowOverlap="1" wp14:anchorId="6DE0A1D0" wp14:editId="102F0512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708910"/>
            <wp:effectExtent l="0" t="0" r="0" b="0"/>
            <wp:wrapTopAndBottom/>
            <wp:docPr id="1468797577" name="그림 2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97577" name="그림 2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-&gt;실행 결과</w:t>
      </w:r>
    </w:p>
    <w:p w14:paraId="58D7EAA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6E51282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실행 결과가 맞는지 dbfiletxt.txt를 보자면 다음과 같다.</w:t>
      </w:r>
    </w:p>
    <w:p w14:paraId="3A7E888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'11016', '20220117', 'Delivered(on time)', 300.19);</w:t>
      </w:r>
    </w:p>
    <w:p w14:paraId="2348A8F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'11017', '20220118', 'Delivered(on time)', 67.19);</w:t>
      </w:r>
    </w:p>
    <w:p w14:paraId="3585EFB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'11018', '20220119', 'Delivered(on time)', 67.19);</w:t>
      </w:r>
    </w:p>
    <w:p w14:paraId="6E4AAC0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'11019', '20220120', 'Delivered(on time)', 67.19);</w:t>
      </w:r>
    </w:p>
    <w:p w14:paraId="41B6733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'11020', '20220121', 'Delivered(on time)', 90.19);</w:t>
      </w:r>
    </w:p>
    <w:p w14:paraId="0F6FDE2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-&gt;2022년도에 대한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</w:p>
    <w:p w14:paraId="51AB373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3072352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286D58BB" w14:textId="77777777" w:rsid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10FA9A98" w14:textId="77777777" w:rsidR="00134A24" w:rsidRPr="00A1117F" w:rsidRDefault="00134A24" w:rsidP="00A1117F">
      <w:pPr>
        <w:spacing w:after="0" w:line="384" w:lineRule="auto"/>
        <w:textAlignment w:val="baseline"/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</w:pPr>
    </w:p>
    <w:p w14:paraId="05F1CFA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lastRenderedPageBreak/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VALUES('11016','00003');</w:t>
      </w:r>
    </w:p>
    <w:p w14:paraId="28B9269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VALUES('11017','00004');</w:t>
      </w:r>
    </w:p>
    <w:p w14:paraId="6209792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VALUES('11018','00004');</w:t>
      </w:r>
    </w:p>
    <w:p w14:paraId="20794C9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VALUES('11019','00005');</w:t>
      </w:r>
    </w:p>
    <w:p w14:paraId="687B457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VALUES('11020','00005');</w:t>
      </w:r>
    </w:p>
    <w:p w14:paraId="5C25E56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-&gt;해당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와 연관된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, 00004와 00005가 각 2번씩 가장 많이 배송을 한 것을 알 수 있다.</w:t>
      </w:r>
    </w:p>
    <w:p w14:paraId="34DEE9E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66C006F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Customer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name, address,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payment_method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'00004', 'Emily Davis', '321 Elm Court', 4444444444, 'Credit Card');</w:t>
      </w:r>
    </w:p>
    <w:p w14:paraId="6FD795C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Customer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name, address,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payment_method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'00005', 'David Wilson', '654 Pine Lane', 5555555555, 'Account');</w:t>
      </w:r>
    </w:p>
    <w:p w14:paraId="3C99FD0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-&gt;이와 연관된 Customer의 이름은 “Emily Davis, David Wilson”이며 2022년도에 대해서 맞다</w:t>
      </w:r>
    </w:p>
    <w:p w14:paraId="7A8C308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6F2EC67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마찬가지로 </w:t>
      </w:r>
    </w:p>
    <w:p w14:paraId="707FD2C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'11021', '20210122', 'Delivered(on time)', 67.19);</w:t>
      </w:r>
    </w:p>
    <w:p w14:paraId="72C56A7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'11022', '20210123', 'Delivered(on time)', 37.19);</w:t>
      </w:r>
    </w:p>
    <w:p w14:paraId="1A92392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'11023', '20210124', 'Delivered(on time)', 67.19);</w:t>
      </w:r>
    </w:p>
    <w:p w14:paraId="76A7C35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-&gt;2021년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를 찾고</w:t>
      </w:r>
    </w:p>
    <w:p w14:paraId="1CFCEA1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2DAC80E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VALUES('11021','00005');</w:t>
      </w:r>
    </w:p>
    <w:p w14:paraId="4DD9883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VALUES('11022','00005');</w:t>
      </w:r>
    </w:p>
    <w:p w14:paraId="2D4A7FB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VALUES('11023','00006');</w:t>
      </w:r>
    </w:p>
    <w:p w14:paraId="1E12670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lastRenderedPageBreak/>
        <w:t>-&gt;Customer의 ID를 찾으면 00005가 두 번으로 가장 많음을 알 수 있고</w:t>
      </w:r>
    </w:p>
    <w:p w14:paraId="4306247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-&gt;00005의 이름은 앞에서 봤듯이 David Wilson이다.</w:t>
      </w:r>
    </w:p>
    <w:p w14:paraId="5DB1F5A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0F29A3E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따라서 실행 결과는 맞다</w:t>
      </w:r>
    </w:p>
    <w:p w14:paraId="4B82343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5D1993D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(Type 3)</w:t>
      </w:r>
    </w:p>
    <w:p w14:paraId="3948AC7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 xml:space="preserve">Find the customer who has spent the most money on shipping in the past </w:t>
      </w:r>
      <w:proofErr w:type="gramStart"/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>year</w:t>
      </w:r>
      <w:proofErr w:type="gramEnd"/>
    </w:p>
    <w:p w14:paraId="340D2E8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78BE5D4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prj1에서 설명하였던 방법(prj1 보고서 참고)</w:t>
      </w:r>
    </w:p>
    <w:p w14:paraId="1DC12DB8" w14:textId="74600AC0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set에서 각 Customer ID별 Shipment ID들을 조회하고, 해당 Shipment ID를 이용해 Shipment set에서 date가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작년인것만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찾은 다음 그것들의 cost를 전부 더한다. 그리고 이를 모든 고객에 대해 반복하여 가장 비용이 큰 고객을 찾는다. </w:t>
      </w:r>
    </w:p>
    <w:p w14:paraId="036B02CA" w14:textId="126036D0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60288" behindDoc="0" locked="0" layoutInCell="1" allowOverlap="1" wp14:anchorId="5DAC94FB" wp14:editId="2F6BEAA2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844040"/>
            <wp:effectExtent l="0" t="0" r="0" b="3810"/>
            <wp:wrapTopAndBottom/>
            <wp:docPr id="792465966" name="그림 2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65966" name="그림 21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-&gt;실제 구현 내용</w:t>
      </w:r>
    </w:p>
    <w:p w14:paraId="3B56B2D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2번과 거의 동일하게 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with 절에서 임시로 만든 relation F의 attribute는 FID와 NUM으로 이것이 의미하는 것은 특정 년도(위에서는 2022년)에 배송한 Customer의 ID와 해당 Customer가 배송에 소비한 비용의 합을 나타낸다.</w:t>
      </w:r>
    </w:p>
    <w:p w14:paraId="0818739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이를 통해 결국 알고 싶은 것은 고객의 이름이므로, Customer와 F를 join하여 Customer의 ID와 F의 ID가 같은 것을 찾으며, F의 NUM중 가장 큰 값을 찾으면 Customer의 이름을 알 수 있다.</w:t>
      </w:r>
    </w:p>
    <w:p w14:paraId="2D17679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5D92D84E" w14:textId="5E0F774A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lastRenderedPageBreak/>
        <w:drawing>
          <wp:anchor distT="0" distB="0" distL="114300" distR="114300" simplePos="0" relativeHeight="251661312" behindDoc="0" locked="0" layoutInCell="1" allowOverlap="1" wp14:anchorId="40DC5B18" wp14:editId="22A3D1EE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083310"/>
            <wp:effectExtent l="0" t="0" r="0" b="2540"/>
            <wp:wrapTopAndBottom/>
            <wp:docPr id="2021076201" name="그림 20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76201" name="그림 20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-&gt;code</w:t>
      </w:r>
    </w:p>
    <w:p w14:paraId="65811AC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sql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query를 만드는 방식은 Type2와 완벽히 동일하여 설명을 생략함</w:t>
      </w:r>
    </w:p>
    <w:p w14:paraId="24EC1F9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3C4330FD" w14:textId="5B9AD5F8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2336" behindDoc="0" locked="0" layoutInCell="1" allowOverlap="1" wp14:anchorId="609F6F80" wp14:editId="088FD480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433320"/>
            <wp:effectExtent l="0" t="0" r="0" b="5080"/>
            <wp:wrapTopAndBottom/>
            <wp:docPr id="1777230100" name="그림 1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30100" name="그림 19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3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-&gt;실행결과</w:t>
      </w:r>
    </w:p>
    <w:p w14:paraId="74CC8C9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663B5C3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실행 결과가 맞는지 dbfiletxt.txt를 보자면 다음과 같다.</w:t>
      </w:r>
    </w:p>
    <w:p w14:paraId="0E4CB91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'11016', '20220117', 'Delivered(on time)', 300.19);</w:t>
      </w:r>
    </w:p>
    <w:p w14:paraId="30647EE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'11017', '20220118', 'Delivered(on time)', 67.19);</w:t>
      </w:r>
    </w:p>
    <w:p w14:paraId="1A65CAA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'11018', '20220119', 'Delivered(on time)', 67.19);</w:t>
      </w:r>
    </w:p>
    <w:p w14:paraId="4E1B1A0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'11019', '20220120', 'Delivered(on time)', 67.19);</w:t>
      </w:r>
    </w:p>
    <w:p w14:paraId="00C1E6A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'11020', '20220121', 'Delivered(on time)', 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lastRenderedPageBreak/>
        <w:t>90.19);</w:t>
      </w:r>
    </w:p>
    <w:p w14:paraId="29B9FD9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-&gt;2022년도에 대한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</w:p>
    <w:p w14:paraId="5F4265C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1147FD3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VALUES('11016','00003');</w:t>
      </w:r>
    </w:p>
    <w:p w14:paraId="11CA0EA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VALUES('11017','00004');</w:t>
      </w:r>
    </w:p>
    <w:p w14:paraId="0FA2120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VALUES('11018','00004');</w:t>
      </w:r>
    </w:p>
    <w:p w14:paraId="579AC18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VALUES('11019','00005');</w:t>
      </w:r>
    </w:p>
    <w:p w14:paraId="66FF453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VALUES('11020','00005');</w:t>
      </w:r>
    </w:p>
    <w:p w14:paraId="6A0F1B68" w14:textId="13CABB6C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-&gt;이를 통해 만들어지는 F</w:t>
      </w:r>
      <w:r w:rsidR="00134A24">
        <w:rPr>
          <w:rFonts w:ascii="맑은 고딕" w:eastAsia="맑은 고딕" w:hAnsi="맑은 고딕" w:cs="굴림" w:hint="eastAsia"/>
          <w:color w:val="000000"/>
          <w:kern w:val="0"/>
          <w:szCs w:val="20"/>
        </w:rPr>
        <w:t>는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5"/>
      </w:tblGrid>
      <w:tr w:rsidR="00A1117F" w:rsidRPr="00A1117F" w14:paraId="6F170367" w14:textId="77777777" w:rsidTr="00A1117F">
        <w:trPr>
          <w:trHeight w:val="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9B491C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FID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509954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NUM</w:t>
            </w:r>
          </w:p>
        </w:tc>
      </w:tr>
      <w:tr w:rsidR="00A1117F" w:rsidRPr="00A1117F" w14:paraId="5610491B" w14:textId="77777777" w:rsidTr="00A1117F">
        <w:trPr>
          <w:trHeight w:val="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EA8917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00003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9A2F2B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300.19</w:t>
            </w:r>
          </w:p>
        </w:tc>
      </w:tr>
      <w:tr w:rsidR="00A1117F" w:rsidRPr="00A1117F" w14:paraId="0597FA1F" w14:textId="77777777" w:rsidTr="00A1117F">
        <w:trPr>
          <w:trHeight w:val="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D16B66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00004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11F2B0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134.38</w:t>
            </w:r>
          </w:p>
        </w:tc>
      </w:tr>
      <w:tr w:rsidR="00A1117F" w:rsidRPr="00A1117F" w14:paraId="78D25211" w14:textId="77777777" w:rsidTr="00A1117F">
        <w:trPr>
          <w:trHeight w:val="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6322E0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00005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3DAAE8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157.38</w:t>
            </w:r>
          </w:p>
        </w:tc>
      </w:tr>
    </w:tbl>
    <w:p w14:paraId="37A35F2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따라서 가장 많은 비용을 낸 고객 ID는 00003</w:t>
      </w:r>
    </w:p>
    <w:p w14:paraId="118759D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08DE5F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Customer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name, address,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payment_method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'00003', 'Michael Johnson', '789 Oak Road', 3333333333, 'Cash');</w:t>
      </w:r>
    </w:p>
    <w:p w14:paraId="2EBD222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-&gt;그는 바로 Michael Johnson이며 실행 결과와 일치한다.</w:t>
      </w:r>
    </w:p>
    <w:p w14:paraId="28D42D0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6ED1215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마찬가지로 </w:t>
      </w:r>
    </w:p>
    <w:p w14:paraId="67F9DE3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'11021', '20210122', 'Delivered(on time)', 67.19);</w:t>
      </w:r>
    </w:p>
    <w:p w14:paraId="77CF313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'11022', '20210123', 'Delivered(on time)', 37.19);</w:t>
      </w:r>
    </w:p>
    <w:p w14:paraId="629FABC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'11023', '20210124', 'Delivered(on time)', 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lastRenderedPageBreak/>
        <w:t>67.19);</w:t>
      </w:r>
    </w:p>
    <w:p w14:paraId="228EA08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-&gt;2021년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를 찾고</w:t>
      </w:r>
    </w:p>
    <w:p w14:paraId="54B138B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2DD92D2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VALUES('11021','00005');</w:t>
      </w:r>
    </w:p>
    <w:p w14:paraId="7FA704B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VALUES('11022','00005');</w:t>
      </w:r>
    </w:p>
    <w:p w14:paraId="456DCE5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VALUES('11023','00006');</w:t>
      </w:r>
    </w:p>
    <w:p w14:paraId="283E1655" w14:textId="79096520" w:rsidR="00A1117F" w:rsidRPr="00134A24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 w:hint="eastAsia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-&gt;Customer의 ID를 찾으면 F는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5"/>
      </w:tblGrid>
      <w:tr w:rsidR="00A1117F" w:rsidRPr="00A1117F" w14:paraId="57D0559D" w14:textId="77777777" w:rsidTr="00A1117F">
        <w:trPr>
          <w:trHeight w:val="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EB8415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FID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37053B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NUM</w:t>
            </w:r>
          </w:p>
        </w:tc>
      </w:tr>
      <w:tr w:rsidR="00A1117F" w:rsidRPr="00A1117F" w14:paraId="6D0DBE31" w14:textId="77777777" w:rsidTr="00A1117F">
        <w:trPr>
          <w:trHeight w:val="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71562D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00005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03FD01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104.38</w:t>
            </w:r>
          </w:p>
        </w:tc>
      </w:tr>
      <w:tr w:rsidR="00A1117F" w:rsidRPr="00A1117F" w14:paraId="1663953B" w14:textId="77777777" w:rsidTr="00A1117F">
        <w:trPr>
          <w:trHeight w:val="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464BCC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00006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D69D75" w14:textId="77777777" w:rsidR="00A1117F" w:rsidRPr="00A1117F" w:rsidRDefault="00A1117F" w:rsidP="00A1117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1117F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67.19</w:t>
            </w:r>
          </w:p>
        </w:tc>
      </w:tr>
    </w:tbl>
    <w:p w14:paraId="0560B88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이므로 00005라는 ID를 가지는 고객이 가장 많이 소비하였으며</w:t>
      </w:r>
    </w:p>
    <w:p w14:paraId="6A92C59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1BB3097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Customer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name, address,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payment_method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'00005', 'David Wilson', '654 Pine Lane', 5555555555, 'Account');</w:t>
      </w:r>
    </w:p>
    <w:p w14:paraId="3E7E413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-&gt;이는 바로 David Wilson이다</w:t>
      </w:r>
    </w:p>
    <w:p w14:paraId="0C98BCE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5A941FF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따라서 실행 결과가 맞다</w:t>
      </w:r>
    </w:p>
    <w:p w14:paraId="7F9C3BF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27B4A99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(Type 4)</w:t>
      </w:r>
    </w:p>
    <w:p w14:paraId="58DB47F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 xml:space="preserve">Find those packages that were not delivered within the promised </w:t>
      </w:r>
      <w:proofErr w:type="gramStart"/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>time</w:t>
      </w:r>
      <w:proofErr w:type="gramEnd"/>
    </w:p>
    <w:p w14:paraId="6F65CD5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F82617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prj1에서 설명하였던 방법(prj1 보고서 참고)</w:t>
      </w:r>
    </w:p>
    <w:p w14:paraId="37E0C46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Shipment Set에서 status가 배송 완료(지연)과 관련된 정보를 찾으면 된다.</w:t>
      </w:r>
    </w:p>
    <w:p w14:paraId="44DB7E8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28EA7D7" w14:textId="468AF30B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A31515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A31515"/>
          <w:kern w:val="0"/>
          <w:sz w:val="19"/>
          <w:szCs w:val="19"/>
        </w:rPr>
        <w:lastRenderedPageBreak/>
        <w:drawing>
          <wp:anchor distT="0" distB="0" distL="114300" distR="114300" simplePos="0" relativeHeight="251663360" behindDoc="0" locked="0" layoutInCell="1" allowOverlap="1" wp14:anchorId="5F855BC9" wp14:editId="30B5134B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457700" cy="632460"/>
            <wp:effectExtent l="0" t="0" r="0" b="0"/>
            <wp:wrapTopAndBottom/>
            <wp:docPr id="1082757299" name="그림 18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57299" name="그림 18" descr="텍스트, 폰트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63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-&gt;실제 구현 내용</w:t>
      </w:r>
    </w:p>
    <w:p w14:paraId="35C9915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natural join left outer join을 하면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의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을 기준으로 Shipment과 일치하는 행들만의 테이블이 형성된다. 그러한 테이블에서 배송완료(지연)이라는 조건을 만족하는 행을 찾으면 그것에 해당하는 Package의 이름을 알 수 있다.</w:t>
      </w:r>
    </w:p>
    <w:p w14:paraId="0031EB86" w14:textId="3617B51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4384" behindDoc="0" locked="0" layoutInCell="1" allowOverlap="1" wp14:anchorId="1A1F2981" wp14:editId="10BD2C09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035050"/>
            <wp:effectExtent l="0" t="0" r="0" b="0"/>
            <wp:wrapTopAndBottom/>
            <wp:docPr id="910214644" name="그림 17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14644" name="그림 17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-&gt;code</w:t>
      </w:r>
    </w:p>
    <w:p w14:paraId="291449F3" w14:textId="3C983435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5408" behindDoc="0" locked="0" layoutInCell="1" allowOverlap="1" wp14:anchorId="3887FA87" wp14:editId="301CDC58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72795"/>
            <wp:effectExtent l="0" t="0" r="0" b="8255"/>
            <wp:wrapTopAndBottom/>
            <wp:docPr id="809171531" name="그림 16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1531" name="그림 16" descr="텍스트, 스크린샷, 폰트, 블랙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-&gt;실행 결과</w:t>
      </w:r>
    </w:p>
    <w:p w14:paraId="5978EE6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1C134053" w14:textId="6384E8F0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 w:hint="eastAsia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실행 결과가 맞는지 dbfiletxt.txt를 보자면 다음과 같다.</w:t>
      </w:r>
    </w:p>
    <w:p w14:paraId="29975FE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Package_name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Description,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'Package 1', 'International', '11001');</w:t>
      </w:r>
    </w:p>
    <w:p w14:paraId="2F462FA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Package_name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Description,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'Package 1', 'Hazardous', '11001');</w:t>
      </w:r>
    </w:p>
    <w:p w14:paraId="329DF4C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Package_name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Description,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'Package 3', 'Normal', '11003');</w:t>
      </w:r>
    </w:p>
    <w:p w14:paraId="70C34B9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Package_name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Description,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'Package 4', 'International', '11004');</w:t>
      </w:r>
    </w:p>
    <w:p w14:paraId="0F385BB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Package_name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Description,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'Package 5', 'Hazardous', '11005');</w:t>
      </w:r>
    </w:p>
    <w:p w14:paraId="00225BD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Package_name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Description,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'Package 5', 'Normal', 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lastRenderedPageBreak/>
        <w:t>'11005');</w:t>
      </w:r>
    </w:p>
    <w:p w14:paraId="4128EB1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Package_name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Description,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'Package 7', 'International', '11007');</w:t>
      </w:r>
    </w:p>
    <w:p w14:paraId="59D0AC5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Package_name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Description,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'Package 8', 'Hazardous', '11008');</w:t>
      </w:r>
    </w:p>
    <w:p w14:paraId="3570C16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Package_name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Description,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'Package 9', 'Normal', '11009');</w:t>
      </w:r>
    </w:p>
    <w:p w14:paraId="41B7610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Package_name</w:t>
      </w:r>
      <w:proofErr w:type="spell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, Description, </w:t>
      </w:r>
      <w:proofErr w:type="spell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'Package 10', 'International', '11010');</w:t>
      </w:r>
    </w:p>
    <w:p w14:paraId="3313467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Package_name</w:t>
      </w:r>
      <w:proofErr w:type="spell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, Description, </w:t>
      </w:r>
      <w:proofErr w:type="spell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'Package 11', 'Normal', '11014');</w:t>
      </w:r>
    </w:p>
    <w:p w14:paraId="0583A1D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Package_Info</w:t>
      </w:r>
      <w:proofErr w:type="spell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 (</w:t>
      </w:r>
      <w:proofErr w:type="spell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Package_name</w:t>
      </w:r>
      <w:proofErr w:type="spell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, Description, </w:t>
      </w:r>
      <w:proofErr w:type="spell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'Package 12', 'Normal', '11002');</w:t>
      </w:r>
    </w:p>
    <w:p w14:paraId="25E4A80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 배송 상품이 실린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는 </w:t>
      </w: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11001,11002,11003,11004,11005,11007,11008,11010,11014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이다.</w:t>
      </w:r>
    </w:p>
    <w:p w14:paraId="500FA04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0284044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'11001', '20230602', 'In Transit', 50.00);</w:t>
      </w:r>
    </w:p>
    <w:p w14:paraId="1DA40A4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'11002', '20230601', 'Delivered(delayed)', 75.50);</w:t>
      </w:r>
    </w:p>
    <w:p w14:paraId="392A34E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'11003', '20230603', 'In Transit', 60.25);</w:t>
      </w:r>
    </w:p>
    <w:p w14:paraId="233BA7B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'11004', '20230604', 'Delivered(on time)', 85.75);</w:t>
      </w:r>
    </w:p>
    <w:p w14:paraId="429D89E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'11005', '20230605', 'In Transit', 70.50);</w:t>
      </w:r>
    </w:p>
    <w:p w14:paraId="30C0DAE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'11007', '20230602', 'In Transit', 80.00);</w:t>
      </w:r>
    </w:p>
    <w:p w14:paraId="719BBF2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'11008', '20230608', 'Delivered(on time)', 55.50);</w:t>
      </w:r>
    </w:p>
    <w:p w14:paraId="7F00AA6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'11010', '20230410', 'Delivered(delayed)', </w:t>
      </w: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lastRenderedPageBreak/>
        <w:t>95.75);</w:t>
      </w:r>
    </w:p>
    <w:p w14:paraId="5795576E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'11014', '20230416', 'Delivered(delayed)', 86.20);</w:t>
      </w:r>
    </w:p>
    <w:p w14:paraId="1747EB1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-&gt;이와 관련된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Shpment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들만 찾아보았을 때 Delivered(delayed)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라고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적혀있는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는 11002, 11010, 11014 이며 이와 연관된 Package name은 </w:t>
      </w: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Package10, Package11, Package12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이다.</w:t>
      </w:r>
    </w:p>
    <w:p w14:paraId="3D1343F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2723872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따라서 실행결과가 맞다</w:t>
      </w:r>
    </w:p>
    <w:p w14:paraId="1904483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5452710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(Type 5)</w:t>
      </w:r>
    </w:p>
    <w:p w14:paraId="79C691E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 xml:space="preserve">Generate the bill for each customer for the past month. Consider creating several types of </w:t>
      </w:r>
      <w:proofErr w:type="gramStart"/>
      <w:r w:rsidRPr="00A1117F">
        <w:rPr>
          <w:rFonts w:ascii="맑은 고딕" w:eastAsia="맑은 고딕" w:hAnsi="맑은 고딕" w:cs="굴림" w:hint="eastAsia"/>
          <w:color w:val="A31515"/>
          <w:kern w:val="0"/>
          <w:sz w:val="19"/>
          <w:szCs w:val="19"/>
        </w:rPr>
        <w:t>bills</w:t>
      </w:r>
      <w:proofErr w:type="gramEnd"/>
    </w:p>
    <w:p w14:paraId="51D8108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A31515"/>
          <w:kern w:val="0"/>
          <w:sz w:val="19"/>
          <w:szCs w:val="19"/>
        </w:rPr>
      </w:pPr>
    </w:p>
    <w:p w14:paraId="68FEDB2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prj1에서 설명하였던 방법(prj1 보고서 참고)</w:t>
      </w:r>
    </w:p>
    <w:p w14:paraId="1429D49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Simple bill(고객 별 소비 비용)</w:t>
      </w:r>
    </w:p>
    <w:p w14:paraId="23CD568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에서 Customer ID를 조회 후 나오는 Shipment ID를 이용하여, Shipment set에서 cost를 전부 조회하고 이를 더하여 bill을 청구할 수 있음</w:t>
      </w:r>
    </w:p>
    <w:p w14:paraId="177D89A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service type 별 비용</w:t>
      </w:r>
    </w:p>
    <w:p w14:paraId="4616BB3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에서 Customer ID를 조회 후 나오는 Shipment ID를 이용하여,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Ship_Service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set에서 각 Shipment ID에 대한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Service_type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를 알아내면 Service type별 비용을 청구할 수 있음 </w:t>
      </w:r>
    </w:p>
    <w:p w14:paraId="7119D86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각 배송 별 비용</w:t>
      </w:r>
    </w:p>
    <w:p w14:paraId="078F6E3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-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Cus_ship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에서 Customer ID를 조회 후 나오는 Shipment ID를 이용하여, Shipment set에서 각 Shipment ID 별 cost를 bill로 청구할 수 있음</w:t>
      </w:r>
    </w:p>
    <w:p w14:paraId="18DF94B6" w14:textId="4FC5B9F1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66432" behindDoc="0" locked="0" layoutInCell="1" allowOverlap="1" wp14:anchorId="53A2DD84" wp14:editId="473A0B96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224020" cy="2026285"/>
            <wp:effectExtent l="0" t="0" r="5080" b="0"/>
            <wp:wrapTopAndBottom/>
            <wp:docPr id="2018761042" name="그림 1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61042" name="그림 1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202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-&gt;Simple bill 구현 내용</w:t>
      </w:r>
    </w:p>
    <w:p w14:paraId="5458DB1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with 구문에서 특정 달에 대한 고객의 주문이 담긴 table을 이용하여 고객의 ID 기준으로 cost를 합치며 이를 group by를 이용해 묶어주고 F라는 임시 relation을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만든다.(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고객의 ID, 고객이 배송한 배송에 대한 비용의 총 합)</w:t>
      </w:r>
    </w:p>
    <w:p w14:paraId="6FDACEE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Simple bill에서 알고 싶은 내용은 고객의 이름, 고객의 주소, 고객의 주문 비용이므로 Customer과 F를 join하여 두 relation의 ID가 같으면 값을 출력해준다.</w:t>
      </w:r>
    </w:p>
    <w:p w14:paraId="38419A2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*20230 -&gt; 202305 (코드에서는 20230 이후 </w:t>
      </w:r>
      <w:proofErr w:type="spell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입력받은</w:t>
      </w:r>
      <w:proofErr w:type="spell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 month 데이터를 붙여주어서 20230으로 </w:t>
      </w:r>
      <w:proofErr w:type="spell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적어놓았지만</w:t>
      </w:r>
      <w:proofErr w:type="spell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, MySQL에서 </w:t>
      </w:r>
      <w:proofErr w:type="spell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실행할떄는</w:t>
      </w:r>
      <w:proofErr w:type="spell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 xml:space="preserve"> 202305, 202304처럼 특정 month를 </w:t>
      </w:r>
      <w:proofErr w:type="spellStart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붙여주어야함</w:t>
      </w:r>
      <w:proofErr w:type="spellEnd"/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)</w:t>
      </w:r>
    </w:p>
    <w:p w14:paraId="239D970C" w14:textId="67AC159B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FF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FF0000"/>
          <w:kern w:val="0"/>
          <w:sz w:val="19"/>
          <w:szCs w:val="19"/>
        </w:rPr>
        <w:drawing>
          <wp:anchor distT="0" distB="0" distL="114300" distR="114300" simplePos="0" relativeHeight="251667456" behindDoc="0" locked="0" layoutInCell="1" allowOverlap="1" wp14:anchorId="2A18EDF1" wp14:editId="4B55198E">
            <wp:simplePos x="0" y="0"/>
            <wp:positionH relativeFrom="column">
              <wp:posOffset>0</wp:posOffset>
            </wp:positionH>
            <wp:positionV relativeFrom="line">
              <wp:posOffset>65405</wp:posOffset>
            </wp:positionV>
            <wp:extent cx="5400040" cy="1788160"/>
            <wp:effectExtent l="0" t="0" r="0" b="2540"/>
            <wp:wrapTopAndBottom/>
            <wp:docPr id="1092397252" name="그림 14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97252" name="그림 14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-&gt;A bill listing charges by type of service 구현 내용</w:t>
      </w:r>
    </w:p>
    <w:p w14:paraId="6FB87DC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with 구문에서 특정 달에 대한 고객의 주문이 담긴 table과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Ship_Service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를 이용하여 고객의 배송 번호와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Ship_Service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의 배송번호(즉 특정 서비스를 이용하는 배송번호)가 일치하면 F라는 임시 relation을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만든다.(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고객 ID, 고객이 주문한 배송이 이용한 서비스 타입 ID, 해당 배송에 대한 COST)</w:t>
      </w:r>
    </w:p>
    <w:p w14:paraId="13BD192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A bill listing charges by type of service에서 알고 싶은 내용은 고객이 배송에서 이용한 서비스 별로 비용을 청구하는 것이므로, Customer와 F를 이용하여 두 개의 ID가 같은 것에 대해 Customer의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이름,서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lastRenderedPageBreak/>
        <w:t>비스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type ID에 대해 group by를 시켜준다.</w:t>
      </w:r>
    </w:p>
    <w:p w14:paraId="587A9DF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*20230 -&gt; 202305</w:t>
      </w:r>
    </w:p>
    <w:p w14:paraId="730A3044" w14:textId="1803B9E7" w:rsidR="00A1117F" w:rsidRPr="00A1117F" w:rsidRDefault="00E14E3E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CDB61CE" wp14:editId="108E5E89">
                <wp:simplePos x="0" y="0"/>
                <wp:positionH relativeFrom="column">
                  <wp:posOffset>118745</wp:posOffset>
                </wp:positionH>
                <wp:positionV relativeFrom="paragraph">
                  <wp:posOffset>1009015</wp:posOffset>
                </wp:positionV>
                <wp:extent cx="1724025" cy="77470"/>
                <wp:effectExtent l="133350" t="114300" r="142875" b="151130"/>
                <wp:wrapNone/>
                <wp:docPr id="1697784336" name="잉크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24025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B825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52" o:spid="_x0000_s1026" type="#_x0000_t75" style="position:absolute;left:0;text-align:left;margin-left:4.4pt;margin-top:74.5pt;width:145.65pt;height:15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">
                <v:imagedata r:id="rId42" o:title=""/>
              </v:shape>
            </w:pict>
          </mc:Fallback>
        </mc:AlternateContent>
      </w:r>
      <w:r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70FAE02" wp14:editId="2CD95B7C">
                <wp:simplePos x="0" y="0"/>
                <wp:positionH relativeFrom="column">
                  <wp:posOffset>2138130</wp:posOffset>
                </wp:positionH>
                <wp:positionV relativeFrom="paragraph">
                  <wp:posOffset>899678</wp:posOffset>
                </wp:positionV>
                <wp:extent cx="610200" cy="29520"/>
                <wp:effectExtent l="114300" t="114300" r="38100" b="142240"/>
                <wp:wrapNone/>
                <wp:docPr id="171204394" name="잉크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102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C9768" id="잉크 49" o:spid="_x0000_s1026" type="#_x0000_t75" style="position:absolute;left:0;text-align:left;margin-left:163.4pt;margin-top:65.9pt;width:58pt;height:1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">
                <v:imagedata r:id="rId44" o:title=""/>
              </v:shape>
            </w:pict>
          </mc:Fallback>
        </mc:AlternateContent>
      </w:r>
      <w:r w:rsidR="00A1117F"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BF24AC" wp14:editId="6F50C0AC">
                <wp:simplePos x="0" y="0"/>
                <wp:positionH relativeFrom="page">
                  <wp:posOffset>2904490</wp:posOffset>
                </wp:positionH>
                <wp:positionV relativeFrom="page">
                  <wp:posOffset>3234055</wp:posOffset>
                </wp:positionV>
                <wp:extent cx="1778635" cy="161925"/>
                <wp:effectExtent l="5715" t="7620" r="6350" b="11430"/>
                <wp:wrapNone/>
                <wp:docPr id="757070214" name="직사각형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63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99AC3E" id="직사각형 12" o:spid="_x0000_s1026" style="position:absolute;left:0;text-align:left;margin-left:228.7pt;margin-top:254.65pt;width:140.05pt;height:12.7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" strokecolor="white" strokeweight=".33pt">
                <w10:wrap anchorx="page" anchory="page"/>
              </v:rect>
            </w:pict>
          </mc:Fallback>
        </mc:AlternateContent>
      </w:r>
      <w:r w:rsidR="00A1117F"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EE9215" wp14:editId="48881384">
                <wp:simplePos x="0" y="0"/>
                <wp:positionH relativeFrom="page">
                  <wp:posOffset>3158490</wp:posOffset>
                </wp:positionH>
                <wp:positionV relativeFrom="page">
                  <wp:posOffset>5552440</wp:posOffset>
                </wp:positionV>
                <wp:extent cx="716915" cy="107315"/>
                <wp:effectExtent l="5715" t="8890" r="10795" b="7620"/>
                <wp:wrapNone/>
                <wp:docPr id="33085739" name="직사각형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6915" cy="10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DDE657" id="직사각형 11" o:spid="_x0000_s1026" style="position:absolute;left:0;text-align:left;margin-left:248.7pt;margin-top:437.2pt;width:56.45pt;height:8.4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" strokecolor="white" strokeweight=".33pt">
                <w10:wrap anchorx="page" anchory="page"/>
              </v:rect>
            </w:pict>
          </mc:Fallback>
        </mc:AlternateContent>
      </w:r>
    </w:p>
    <w:p w14:paraId="0B56FF9A" w14:textId="6F7B3C32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0528" behindDoc="0" locked="0" layoutInCell="1" allowOverlap="1" wp14:anchorId="626700ED" wp14:editId="7B8E227B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476750" cy="1606550"/>
            <wp:effectExtent l="0" t="0" r="0" b="0"/>
            <wp:wrapTopAndBottom/>
            <wp:docPr id="1866888894" name="그림 10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8894" name="그림 10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0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-&gt;An itemize billing listing each individual shipment and the charges for it 구현 내용</w:t>
      </w:r>
    </w:p>
    <w:p w14:paraId="23986EFE" w14:textId="6121091A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with 구문에서 특정 달에 대한 고객의 주문이 담긴 table을 이용하여 F라는 임시 relation을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만든다.(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고객 ID, 고객이 주문한 배송 ID, 해당 배송에 대한 COST)</w:t>
      </w:r>
    </w:p>
    <w:p w14:paraId="29E6DB0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An itemize billing listing each individual shipment and the charges for it에서 알고 싶은 내용은 고객이 배송한 배송번호 별로 비용을 청구하는 것이므로, Customer와 F를 이용하여 두 개의 ID가 같은 것에 대해 Customer의 이름과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F.FTID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)에 대해 group by를 시켜준다.</w:t>
      </w:r>
    </w:p>
    <w:p w14:paraId="186D1301" w14:textId="77777777" w:rsidR="00A1117F" w:rsidRDefault="00A1117F" w:rsidP="00A1117F">
      <w:pPr>
        <w:spacing w:after="0" w:line="384" w:lineRule="auto"/>
        <w:textAlignment w:val="baseline"/>
        <w:rPr>
          <w:rFonts w:ascii="맑은 고딕" w:eastAsia="맑은 고딕" w:hAnsi="맑은 고딕" w:cs="굴림"/>
          <w:color w:val="FF0000"/>
          <w:kern w:val="0"/>
          <w:sz w:val="19"/>
          <w:szCs w:val="19"/>
        </w:rPr>
      </w:pP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*20230 -&gt; 202305</w:t>
      </w:r>
    </w:p>
    <w:p w14:paraId="43F58265" w14:textId="77777777" w:rsidR="00E14E3E" w:rsidRPr="00A1117F" w:rsidRDefault="00E14E3E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A3AF637" w14:textId="68D1E03E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1552" behindDoc="0" locked="0" layoutInCell="1" allowOverlap="1" wp14:anchorId="249B6103" wp14:editId="7112550F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094105"/>
            <wp:effectExtent l="0" t="0" r="0" b="0"/>
            <wp:wrapTopAndBottom/>
            <wp:docPr id="534222876" name="그림 9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22876" name="그림 9" descr="스크린샷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2576" behindDoc="0" locked="0" layoutInCell="1" allowOverlap="1" wp14:anchorId="77E56C8E" wp14:editId="5058F43D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254125"/>
            <wp:effectExtent l="0" t="0" r="0" b="3175"/>
            <wp:wrapTopAndBottom/>
            <wp:docPr id="1628122882" name="그림 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22882" name="그림 8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-&gt;code</w:t>
      </w:r>
    </w:p>
    <w:p w14:paraId="33047093" w14:textId="60A710FE" w:rsidR="00A1117F" w:rsidRPr="00A1117F" w:rsidRDefault="00E14E3E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73600" behindDoc="0" locked="0" layoutInCell="1" allowOverlap="1" wp14:anchorId="378273D4" wp14:editId="3E140889">
            <wp:simplePos x="0" y="0"/>
            <wp:positionH relativeFrom="margin">
              <wp:align>left</wp:align>
            </wp:positionH>
            <wp:positionV relativeFrom="line">
              <wp:posOffset>403225</wp:posOffset>
            </wp:positionV>
            <wp:extent cx="5400040" cy="1591945"/>
            <wp:effectExtent l="0" t="0" r="0" b="8255"/>
            <wp:wrapTopAndBottom/>
            <wp:docPr id="1837849741" name="그림 7" descr="텍스트, 스크린샷, 블랙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49741" name="그림 7" descr="텍스트, 스크린샷, 블랙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1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1117F"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sql</w:t>
      </w:r>
      <w:proofErr w:type="spellEnd"/>
      <w:r w:rsidR="00A1117F"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query를 만드는 방법은 Type2와 완전히 동일하여 생략</w:t>
      </w:r>
    </w:p>
    <w:p w14:paraId="4C5F9403" w14:textId="56539C7B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-&gt;실행 결과</w:t>
      </w:r>
    </w:p>
    <w:p w14:paraId="09BE246A" w14:textId="33988426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A31515"/>
          <w:kern w:val="0"/>
          <w:sz w:val="19"/>
          <w:szCs w:val="19"/>
        </w:rPr>
      </w:pPr>
    </w:p>
    <w:p w14:paraId="5E87AA8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Cs w:val="20"/>
        </w:rPr>
        <w:t>실행 결과가 맞는지 dbfiletxt.txt를 보자면 다음과 같다.</w:t>
      </w:r>
    </w:p>
    <w:p w14:paraId="15A5195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&lt;5월의 </w:t>
      </w: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Shipment ID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&gt;</w:t>
      </w:r>
    </w:p>
    <w:p w14:paraId="79C8F4F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</w:t>
      </w: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11024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', '20230510', 'Delivered(delayed)', 10.75);</w:t>
      </w:r>
    </w:p>
    <w:p w14:paraId="2D6A9EF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</w:t>
      </w: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11025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', '20230510', 'Delivered(delayed)', 11.75);</w:t>
      </w:r>
    </w:p>
    <w:p w14:paraId="6E605D1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</w:t>
      </w: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11026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', '20230510', 'Delivered(delayed)', 12.75);</w:t>
      </w:r>
    </w:p>
    <w:p w14:paraId="01E01785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Shipment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date, status, cost)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</w:t>
      </w:r>
      <w:r w:rsidRPr="00A1117F">
        <w:rPr>
          <w:rFonts w:ascii="맑은 고딕" w:eastAsia="맑은 고딕" w:hAnsi="맑은 고딕" w:cs="굴림" w:hint="eastAsia"/>
          <w:color w:val="0000FF"/>
          <w:kern w:val="0"/>
          <w:sz w:val="19"/>
          <w:szCs w:val="19"/>
        </w:rPr>
        <w:t>11027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', '20230510', 'Delivered(delayed)', 12.75);</w:t>
      </w:r>
    </w:p>
    <w:p w14:paraId="0CF30CF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&lt;해당 Shipment ID에 대한 </w:t>
      </w: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Customer ID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&gt;</w:t>
      </w:r>
    </w:p>
    <w:p w14:paraId="6345AD7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VALUES('11024','</w:t>
      </w: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00001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');</w:t>
      </w:r>
    </w:p>
    <w:p w14:paraId="031D56A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VALUES('11025','</w:t>
      </w: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00001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');</w:t>
      </w:r>
    </w:p>
    <w:p w14:paraId="17918BA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VALUES('11026','</w:t>
      </w: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00002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');</w:t>
      </w:r>
    </w:p>
    <w:p w14:paraId="45A7306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VALUES('11027','</w:t>
      </w: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00003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');</w:t>
      </w:r>
    </w:p>
    <w:p w14:paraId="39F7D84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&lt;해당 Customer ID에 대한 </w:t>
      </w:r>
      <w:r w:rsidRPr="00A1117F">
        <w:rPr>
          <w:rFonts w:ascii="맑은 고딕" w:eastAsia="맑은 고딕" w:hAnsi="맑은 고딕" w:cs="굴림" w:hint="eastAsia"/>
          <w:color w:val="9D5CBB"/>
          <w:kern w:val="0"/>
          <w:sz w:val="19"/>
          <w:szCs w:val="19"/>
        </w:rPr>
        <w:t>Customer name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&gt;</w:t>
      </w:r>
    </w:p>
    <w:p w14:paraId="742FCF0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Customer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name, address,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payment_method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'00001', '</w:t>
      </w:r>
      <w:r w:rsidRPr="00A1117F">
        <w:rPr>
          <w:rFonts w:ascii="맑은 고딕" w:eastAsia="맑은 고딕" w:hAnsi="맑은 고딕" w:cs="굴림" w:hint="eastAsia"/>
          <w:color w:val="9D5CBB"/>
          <w:kern w:val="0"/>
          <w:sz w:val="19"/>
          <w:szCs w:val="19"/>
        </w:rPr>
        <w:t>John Smith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', '123 Main Street', 1111111111, 'Credit Card');</w:t>
      </w:r>
    </w:p>
    <w:p w14:paraId="6925960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lastRenderedPageBreak/>
        <w:t>INSERT INTO Customer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name, address,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payment_method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'00002', '</w:t>
      </w:r>
      <w:r w:rsidRPr="00A1117F">
        <w:rPr>
          <w:rFonts w:ascii="맑은 고딕" w:eastAsia="맑은 고딕" w:hAnsi="맑은 고딕" w:cs="굴림" w:hint="eastAsia"/>
          <w:color w:val="9D5CBB"/>
          <w:kern w:val="0"/>
          <w:sz w:val="19"/>
          <w:szCs w:val="19"/>
        </w:rPr>
        <w:t>Jane Doe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', '456 Maple Avenue', 2222222222, 'Account');</w:t>
      </w:r>
    </w:p>
    <w:p w14:paraId="61F99921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INSERT INTO Customer (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Customer_ID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name, address,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phone_num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payment_method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) 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VALUES(</w:t>
      </w:r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'00003', '</w:t>
      </w:r>
      <w:r w:rsidRPr="00A1117F">
        <w:rPr>
          <w:rFonts w:ascii="맑은 고딕" w:eastAsia="맑은 고딕" w:hAnsi="맑은 고딕" w:cs="굴림" w:hint="eastAsia"/>
          <w:color w:val="9D5CBB"/>
          <w:kern w:val="0"/>
          <w:sz w:val="19"/>
          <w:szCs w:val="19"/>
        </w:rPr>
        <w:t>Michael Johnson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', '789 Oak Road', 3333333333, 'Cash');</w:t>
      </w:r>
    </w:p>
    <w:p w14:paraId="3F747A3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&lt;해당 Shipment ID에 대한 </w:t>
      </w:r>
      <w:proofErr w:type="spellStart"/>
      <w:r w:rsidRPr="00A1117F">
        <w:rPr>
          <w:rFonts w:ascii="맑은 고딕" w:eastAsia="맑은 고딕" w:hAnsi="맑은 고딕" w:cs="굴림" w:hint="eastAsia"/>
          <w:color w:val="289B6E"/>
          <w:kern w:val="0"/>
          <w:sz w:val="19"/>
          <w:szCs w:val="19"/>
        </w:rPr>
        <w:t>Service_type_ID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&gt;</w:t>
      </w:r>
    </w:p>
    <w:p w14:paraId="7281EAD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Service_type_ID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VALUES('11024','</w:t>
      </w:r>
      <w:r w:rsidRPr="00A1117F">
        <w:rPr>
          <w:rFonts w:ascii="맑은 고딕" w:eastAsia="맑은 고딕" w:hAnsi="맑은 고딕" w:cs="굴림" w:hint="eastAsia"/>
          <w:color w:val="289B6E"/>
          <w:kern w:val="0"/>
          <w:sz w:val="19"/>
          <w:szCs w:val="19"/>
        </w:rPr>
        <w:t>20001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');</w:t>
      </w:r>
    </w:p>
    <w:p w14:paraId="7D1B504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Service_type_ID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VALUES('11025','</w:t>
      </w:r>
      <w:r w:rsidRPr="00A1117F">
        <w:rPr>
          <w:rFonts w:ascii="맑은 고딕" w:eastAsia="맑은 고딕" w:hAnsi="맑은 고딕" w:cs="굴림" w:hint="eastAsia"/>
          <w:color w:val="289B6E"/>
          <w:kern w:val="0"/>
          <w:sz w:val="19"/>
          <w:szCs w:val="19"/>
        </w:rPr>
        <w:t>20002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');</w:t>
      </w:r>
    </w:p>
    <w:p w14:paraId="1BE2F47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Service_type_ID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VALUES('11026','</w:t>
      </w:r>
      <w:r w:rsidRPr="00A1117F">
        <w:rPr>
          <w:rFonts w:ascii="맑은 고딕" w:eastAsia="맑은 고딕" w:hAnsi="맑은 고딕" w:cs="굴림" w:hint="eastAsia"/>
          <w:color w:val="289B6E"/>
          <w:kern w:val="0"/>
          <w:sz w:val="19"/>
          <w:szCs w:val="19"/>
        </w:rPr>
        <w:t>20003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');</w:t>
      </w:r>
    </w:p>
    <w:p w14:paraId="6CC9D9F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INSERT INTO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Ship_</w:t>
      </w:r>
      <w:proofErr w:type="gram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Service_type_ID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) VALUES('11027','</w:t>
      </w:r>
      <w:r w:rsidRPr="00A1117F">
        <w:rPr>
          <w:rFonts w:ascii="맑은 고딕" w:eastAsia="맑은 고딕" w:hAnsi="맑은 고딕" w:cs="굴림" w:hint="eastAsia"/>
          <w:color w:val="289B6E"/>
          <w:kern w:val="0"/>
          <w:sz w:val="19"/>
          <w:szCs w:val="19"/>
        </w:rPr>
        <w:t>20003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');</w:t>
      </w:r>
    </w:p>
    <w:p w14:paraId="16BAC26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15C19B5A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이걸 바탕으로</w:t>
      </w:r>
    </w:p>
    <w:p w14:paraId="3F7197A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1. Simple bill</w:t>
      </w:r>
    </w:p>
    <w:p w14:paraId="03D4825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&lt;해당 Shipment ID에 대한 </w:t>
      </w: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Customer ID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&gt;참고</w:t>
      </w:r>
    </w:p>
    <w:p w14:paraId="0A9A24A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-John Smith: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11024, 11025이므로 해당 Shipment tuple의 cost 더하면 22.5</w:t>
      </w:r>
    </w:p>
    <w:p w14:paraId="567D89C3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-Jane Doe: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Shipmnet_ID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11026이므로 해당 Shipment tuple의 cost 더하면 12.75</w:t>
      </w:r>
    </w:p>
    <w:p w14:paraId="291AEF4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-Michael Johnson: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11027이므로 해당 Shipment tuple의 cost 더하면 12.75</w:t>
      </w:r>
    </w:p>
    <w:p w14:paraId="095A7726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*주소는 확인해보면 잘 나오고 있음을 자명하게 알 수 있음</w:t>
      </w:r>
    </w:p>
    <w:p w14:paraId="6E99A60C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178411D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2. A bill listing charges by type of service</w:t>
      </w:r>
    </w:p>
    <w:p w14:paraId="40AE671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&lt;해당 Shipment ID에 대한 </w:t>
      </w:r>
      <w:proofErr w:type="spellStart"/>
      <w:r w:rsidRPr="00A1117F">
        <w:rPr>
          <w:rFonts w:ascii="맑은 고딕" w:eastAsia="맑은 고딕" w:hAnsi="맑은 고딕" w:cs="굴림" w:hint="eastAsia"/>
          <w:color w:val="289B6E"/>
          <w:kern w:val="0"/>
          <w:sz w:val="19"/>
          <w:szCs w:val="19"/>
        </w:rPr>
        <w:t>Service_type_ID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&gt;참고</w:t>
      </w:r>
    </w:p>
    <w:p w14:paraId="7DB49C7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-John Smith: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11024, 11025이므로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Service_type_ID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는 20001, 20002이며 </w:t>
      </w:r>
    </w:p>
    <w:p w14:paraId="14E452C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각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service_type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과 연관된 Shipment cost별로 출력이 나오고 있음</w:t>
      </w:r>
    </w:p>
    <w:p w14:paraId="1648A7B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-Jane Doe: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Shipmnet_ID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11026이므로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Service_type_ID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는 20003이며</w:t>
      </w:r>
    </w:p>
    <w:p w14:paraId="7C57B268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각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service_type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과 연관된 Shipment cost별로 출력이 나오고 있음</w:t>
      </w:r>
    </w:p>
    <w:p w14:paraId="4B643B30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-Michael Johnson: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11027이므로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Service_type_ID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는 20003이며</w:t>
      </w:r>
    </w:p>
    <w:p w14:paraId="5F3F8092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각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service_type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과 연관된 Shipment cost별로 출력이 나오고 있음</w:t>
      </w:r>
    </w:p>
    <w:p w14:paraId="22343C9B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4905B86F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3. An itemize billing listing each individual shipment and the charges for it </w:t>
      </w:r>
    </w:p>
    <w:p w14:paraId="7B81680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&lt;해당 Shipment ID에 대한 </w:t>
      </w:r>
      <w:r w:rsidRPr="00A1117F">
        <w:rPr>
          <w:rFonts w:ascii="맑은 고딕" w:eastAsia="맑은 고딕" w:hAnsi="맑은 고딕" w:cs="굴림" w:hint="eastAsia"/>
          <w:color w:val="FF0000"/>
          <w:kern w:val="0"/>
          <w:sz w:val="19"/>
          <w:szCs w:val="19"/>
        </w:rPr>
        <w:t>Customer ID</w:t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&gt; 참고</w:t>
      </w:r>
    </w:p>
    <w:p w14:paraId="2E805EA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-John Smith: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11024, 11025이므로 해당 Shipment tuple 별로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출력값이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나오는 것을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알수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있음</w:t>
      </w:r>
    </w:p>
    <w:p w14:paraId="0DBC40F4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-Jane Doe: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Shipmnet_ID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11026이므로 해당 Shipment tuple 별로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출력값이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나오는 것을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알수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있음</w:t>
      </w:r>
    </w:p>
    <w:p w14:paraId="0A149607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-Michael Johnson: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Shipment_ID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11027이므로 해당 Shipment tuple 별로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출력값이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나오는 것을 </w:t>
      </w:r>
      <w:proofErr w:type="spellStart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알수</w:t>
      </w:r>
      <w:proofErr w:type="spellEnd"/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 있음</w:t>
      </w:r>
    </w:p>
    <w:p w14:paraId="52CC45A9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01994A4D" w14:textId="77777777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+Type 5에 대한 추가 실행 결과</w:t>
      </w:r>
    </w:p>
    <w:p w14:paraId="496269A6" w14:textId="21983814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4624" behindDoc="0" locked="0" layoutInCell="1" allowOverlap="1" wp14:anchorId="22A269C1" wp14:editId="0A4B9C87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642745"/>
            <wp:effectExtent l="0" t="0" r="0" b="0"/>
            <wp:wrapTopAndBottom/>
            <wp:docPr id="179586264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6264" name="그림 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(4월)</w:t>
      </w:r>
    </w:p>
    <w:p w14:paraId="31541BC6" w14:textId="065AEA0E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5648" behindDoc="0" locked="0" layoutInCell="1" allowOverlap="1" wp14:anchorId="4BBFCD81" wp14:editId="66742423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300480"/>
            <wp:effectExtent l="0" t="0" r="0" b="0"/>
            <wp:wrapTopAndBottom/>
            <wp:docPr id="1354120610" name="그림 5" descr="텍스트, 스크린샷, 블랙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20610" name="그림 5" descr="텍스트, 스크린샷, 블랙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(3월)</w:t>
      </w:r>
    </w:p>
    <w:p w14:paraId="02BA4D34" w14:textId="542B2E73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6672" behindDoc="0" locked="0" layoutInCell="1" allowOverlap="1" wp14:anchorId="183BB724" wp14:editId="6E5529A2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203960"/>
            <wp:effectExtent l="0" t="0" r="0" b="0"/>
            <wp:wrapTopAndBottom/>
            <wp:docPr id="1977698744" name="그림 4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98744" name="그림 4" descr="텍스트, 스크린샷, 폰트, 블랙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(2월)</w:t>
      </w:r>
    </w:p>
    <w:p w14:paraId="4030884D" w14:textId="542CBC88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77696" behindDoc="0" locked="0" layoutInCell="1" allowOverlap="1" wp14:anchorId="45ED9B6C" wp14:editId="2E2B74CE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386205"/>
            <wp:effectExtent l="0" t="0" r="0" b="4445"/>
            <wp:wrapTopAndBottom/>
            <wp:docPr id="1593261851" name="그림 3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61851" name="그림 3" descr="텍스트, 스크린샷, 폰트, 블랙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(1월)</w:t>
      </w:r>
    </w:p>
    <w:p w14:paraId="068BF773" w14:textId="77777777" w:rsidR="00E14E3E" w:rsidRPr="00A1117F" w:rsidRDefault="00E14E3E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</w:p>
    <w:p w14:paraId="434E3DF9" w14:textId="5E058F68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(Type 0</w:t>
      </w:r>
      <w:r w:rsidR="00E14E3E">
        <w:rPr>
          <w:rFonts w:ascii="맑은 고딕" w:eastAsia="맑은 고딕" w:hAnsi="맑은 고딕" w:cs="굴림"/>
          <w:color w:val="000000"/>
          <w:kern w:val="0"/>
          <w:sz w:val="19"/>
          <w:szCs w:val="19"/>
        </w:rPr>
        <w:t xml:space="preserve"> and </w:t>
      </w:r>
      <w:r w:rsidR="00E14E3E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 xml:space="preserve">결과값 출력 후 </w:t>
      </w:r>
      <w:r w:rsidR="00E14E3E">
        <w:rPr>
          <w:rFonts w:ascii="맑은 고딕" w:eastAsia="맑은 고딕" w:hAnsi="맑은 고딕" w:cs="굴림"/>
          <w:color w:val="000000"/>
          <w:kern w:val="0"/>
          <w:sz w:val="19"/>
          <w:szCs w:val="19"/>
        </w:rPr>
        <w:t>0</w:t>
      </w:r>
      <w:r w:rsidR="00E14E3E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입력 구현</w:t>
      </w:r>
      <w:r w:rsidR="00E14E3E">
        <w:rPr>
          <w:rFonts w:ascii="맑은 고딕" w:eastAsia="맑은 고딕" w:hAnsi="맑은 고딕" w:cs="굴림"/>
          <w:color w:val="000000"/>
          <w:kern w:val="0"/>
          <w:sz w:val="19"/>
          <w:szCs w:val="19"/>
        </w:rPr>
        <w:t>)</w:t>
      </w:r>
    </w:p>
    <w:p w14:paraId="1A3DB85C" w14:textId="1C242224" w:rsidR="00E14E3E" w:rsidRDefault="00E14E3E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13E8271" wp14:editId="5A5950DA">
                <wp:simplePos x="0" y="0"/>
                <wp:positionH relativeFrom="column">
                  <wp:posOffset>27902</wp:posOffset>
                </wp:positionH>
                <wp:positionV relativeFrom="paragraph">
                  <wp:posOffset>438616</wp:posOffset>
                </wp:positionV>
                <wp:extent cx="3072960" cy="578160"/>
                <wp:effectExtent l="38100" t="57150" r="51435" b="50800"/>
                <wp:wrapNone/>
                <wp:docPr id="1858314896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072960" cy="5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20DFD" id="잉크 56" o:spid="_x0000_s1026" type="#_x0000_t75" style="position:absolute;left:0;text-align:left;margin-left:1.5pt;margin-top:33.85pt;width:243.35pt;height:4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">
                <v:imagedata r:id="rId54" o:title=""/>
              </v:shape>
            </w:pict>
          </mc:Fallback>
        </mc:AlternateContent>
      </w:r>
      <w:r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D848132" wp14:editId="606F28CB">
                <wp:simplePos x="0" y="0"/>
                <wp:positionH relativeFrom="column">
                  <wp:posOffset>14582</wp:posOffset>
                </wp:positionH>
                <wp:positionV relativeFrom="paragraph">
                  <wp:posOffset>-81224</wp:posOffset>
                </wp:positionV>
                <wp:extent cx="884160" cy="471240"/>
                <wp:effectExtent l="57150" t="57150" r="49530" b="43180"/>
                <wp:wrapNone/>
                <wp:docPr id="963626948" name="잉크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84160" cy="4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C146C" id="잉크 54" o:spid="_x0000_s1026" type="#_x0000_t75" style="position:absolute;left:0;text-align:left;margin-left:.45pt;margin-top:-7.1pt;width:71pt;height:3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">
                <v:imagedata r:id="rId56" o:title=""/>
              </v:shape>
            </w:pict>
          </mc:Fallback>
        </mc:AlternateContent>
      </w:r>
      <w:r w:rsidRPr="00E14E3E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drawing>
          <wp:inline distT="0" distB="0" distL="0" distR="0" wp14:anchorId="646ECC3A" wp14:editId="099DB90C">
            <wp:extent cx="3292125" cy="929721"/>
            <wp:effectExtent l="0" t="0" r="3810" b="3810"/>
            <wp:docPr id="245600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005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0038" w14:textId="0C9B6F65" w:rsidR="00E14E3E" w:rsidRDefault="00E14E3E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-</w:t>
      </w:r>
      <w:r>
        <w:rPr>
          <w:rFonts w:ascii="함초롬바탕" w:eastAsia="굴림" w:hAnsi="굴림" w:cs="굴림"/>
          <w:color w:val="000000"/>
          <w:kern w:val="0"/>
          <w:sz w:val="19"/>
          <w:szCs w:val="19"/>
        </w:rPr>
        <w:t>&gt;code</w:t>
      </w:r>
    </w:p>
    <w:p w14:paraId="15065575" w14:textId="2BC6BAF0" w:rsidR="00E14E3E" w:rsidRPr="00A1117F" w:rsidRDefault="00E14E3E" w:rsidP="00E14E3E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1117F"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Select Query Type에서 0번을 누르면 프로그램이 종료되게 구현하였다.</w:t>
      </w:r>
      <w:r>
        <w:rPr>
          <w:rFonts w:ascii="맑은 고딕" w:eastAsia="맑은 고딕" w:hAnsi="맑은 고딕" w:cs="굴림"/>
          <w:color w:val="000000"/>
          <w:kern w:val="0"/>
          <w:sz w:val="19"/>
          <w:szCs w:val="19"/>
        </w:rPr>
        <w:t xml:space="preserve"> (</w:t>
      </w:r>
      <w:r>
        <w:rPr>
          <w:rFonts w:ascii="맑은 고딕" w:eastAsia="맑은 고딕" w:hAnsi="맑은 고딕" w:cs="굴림" w:hint="eastAsia"/>
          <w:color w:val="000000"/>
          <w:kern w:val="0"/>
          <w:sz w:val="19"/>
          <w:szCs w:val="19"/>
        </w:rPr>
        <w:t>빨간색 원</w:t>
      </w:r>
      <w:r>
        <w:rPr>
          <w:rFonts w:ascii="맑은 고딕" w:eastAsia="맑은 고딕" w:hAnsi="맑은 고딕" w:cs="굴림"/>
          <w:color w:val="000000"/>
          <w:kern w:val="0"/>
          <w:sz w:val="19"/>
          <w:szCs w:val="19"/>
        </w:rPr>
        <w:t>)</w:t>
      </w:r>
    </w:p>
    <w:p w14:paraId="52DA1FE4" w14:textId="4DBD1D2B" w:rsidR="00E14E3E" w:rsidRPr="00E14E3E" w:rsidRDefault="00E14E3E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Q</w:t>
      </w:r>
      <w:r>
        <w:rPr>
          <w:rFonts w:ascii="함초롬바탕" w:eastAsia="굴림" w:hAnsi="굴림" w:cs="굴림"/>
          <w:color w:val="000000"/>
          <w:kern w:val="0"/>
          <w:sz w:val="19"/>
          <w:szCs w:val="19"/>
        </w:rPr>
        <w:t xml:space="preserve">uery 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결과가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 xml:space="preserve"> 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나오면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 xml:space="preserve"> </w:t>
      </w:r>
      <w:r>
        <w:rPr>
          <w:rFonts w:ascii="함초롬바탕" w:eastAsia="굴림" w:hAnsi="굴림" w:cs="굴림"/>
          <w:color w:val="000000"/>
          <w:kern w:val="0"/>
          <w:sz w:val="19"/>
          <w:szCs w:val="19"/>
        </w:rPr>
        <w:t>0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을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 xml:space="preserve"> 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누를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 xml:space="preserve"> 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때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 xml:space="preserve"> 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까지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 xml:space="preserve"> 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다시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 xml:space="preserve"> </w:t>
      </w:r>
      <w:r>
        <w:rPr>
          <w:rFonts w:ascii="함초롬바탕" w:eastAsia="굴림" w:hAnsi="굴림" w:cs="굴림"/>
          <w:color w:val="000000"/>
          <w:kern w:val="0"/>
          <w:sz w:val="19"/>
          <w:szCs w:val="19"/>
        </w:rPr>
        <w:t>Select Query Type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으로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 xml:space="preserve"> 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돌아가지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 xml:space="preserve"> 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못하게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 xml:space="preserve"> </w:t>
      </w:r>
      <w:r>
        <w:rPr>
          <w:rFonts w:ascii="함초롬바탕" w:eastAsia="굴림" w:hAnsi="굴림" w:cs="굴림"/>
          <w:color w:val="000000"/>
          <w:kern w:val="0"/>
          <w:sz w:val="19"/>
          <w:szCs w:val="19"/>
        </w:rPr>
        <w:t>while(start){~~}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을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 xml:space="preserve"> 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통해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구현하였다</w:t>
      </w:r>
      <w:r>
        <w:rPr>
          <w:rFonts w:ascii="함초롬바탕" w:eastAsia="굴림" w:hAnsi="굴림" w:cs="굴림"/>
          <w:color w:val="000000"/>
          <w:kern w:val="0"/>
          <w:sz w:val="19"/>
          <w:szCs w:val="19"/>
        </w:rPr>
        <w:t>.(</w:t>
      </w:r>
      <w:proofErr w:type="gramEnd"/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노란색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 xml:space="preserve"> </w:t>
      </w:r>
      <w:r>
        <w:rPr>
          <w:rFonts w:ascii="함초롬바탕" w:eastAsia="굴림" w:hAnsi="굴림" w:cs="굴림" w:hint="eastAsia"/>
          <w:color w:val="000000"/>
          <w:kern w:val="0"/>
          <w:sz w:val="19"/>
          <w:szCs w:val="19"/>
        </w:rPr>
        <w:t>원</w:t>
      </w:r>
      <w:r>
        <w:rPr>
          <w:rFonts w:ascii="함초롬바탕" w:eastAsia="굴림" w:hAnsi="굴림" w:cs="굴림"/>
          <w:color w:val="000000"/>
          <w:kern w:val="0"/>
          <w:sz w:val="19"/>
          <w:szCs w:val="19"/>
        </w:rPr>
        <w:t>)</w:t>
      </w:r>
    </w:p>
    <w:p w14:paraId="0B1BB245" w14:textId="02D0AB06" w:rsidR="00A1117F" w:rsidRPr="00A1117F" w:rsidRDefault="00A1117F" w:rsidP="00A1117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9"/>
          <w:szCs w:val="19"/>
        </w:rPr>
      </w:pPr>
      <w:r w:rsidRPr="00A1117F">
        <w:rPr>
          <w:rFonts w:ascii="함초롬바탕" w:eastAsia="굴림" w:hAnsi="굴림" w:cs="굴림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8720" behindDoc="0" locked="0" layoutInCell="1" allowOverlap="1" wp14:anchorId="477052AE" wp14:editId="1A697DF8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296035"/>
            <wp:effectExtent l="0" t="0" r="0" b="0"/>
            <wp:wrapTopAndBottom/>
            <wp:docPr id="915355171" name="그림 2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55171" name="그림 2" descr="텍스트, 스크린샷, 폰트, 블랙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6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63D85" w14:textId="77777777" w:rsidR="005D7B41" w:rsidRPr="00A1117F" w:rsidRDefault="005D7B41"/>
    <w:sectPr w:rsidR="005D7B41" w:rsidRPr="00A111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swiss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7F"/>
    <w:rsid w:val="00134A24"/>
    <w:rsid w:val="005D7B41"/>
    <w:rsid w:val="00634944"/>
    <w:rsid w:val="00657D31"/>
    <w:rsid w:val="00A1117F"/>
    <w:rsid w:val="00E14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80430"/>
  <w15:chartTrackingRefBased/>
  <w15:docId w15:val="{CDCF3E7A-F181-4E3F-B3A1-7CA38C1C3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1117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7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70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customXml" Target="ink/ink4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39.png"/><Relationship Id="rId53" Type="http://schemas.openxmlformats.org/officeDocument/2006/relationships/customXml" Target="ink/ink3.xml"/><Relationship Id="rId58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customXml" Target="ink/ink2.xml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customXml" Target="ink/ink1.xml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3.png"/><Relationship Id="rId57" Type="http://schemas.openxmlformats.org/officeDocument/2006/relationships/image" Target="media/image49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9T05:58:15.32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24575,'118'7'0,"5"1"0,-73-9 0,84 11 0,-15 3 0,0 1 0,-65-10 0,104-4 0,-66-2 0,477 2 0,-437 14 0,-29-16 0,111 4 0,-166 3 0,64 3 0,-62-9 0,71 2 0,-71 5 0,-22-2 0,36 0 0,83 6 0,69 16 0,-73-22 0,-98-5 0,76 9 0,-54-1 0,-34-4 0,43 9 0,-49-7 0,0-1 0,42 0 0,-44-4 0,1 2 0,-1 1 0,31 7 0,-22-2 0,0-2 0,1-1 0,35 0 0,109-6 0,-72-1 0,663 2-1365</inkml:trace>
  <inkml:trace contextRef="#ctx0" brushRef="#br0" timeOffset="2802.05">3679 108 24575,'649'0'0,"-591"-8"0,-25 2 0,-26 4 0,0 1 0,0-1 0,0-1 0,-1 1 0,1-1 0,6-4 0,-7 4 0,-1 0 0,1 0 0,-1 1 0,1 0 0,0 0 0,0 0 0,0 1 0,0 0 0,7-1 0,128 3-1365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9T05:58:08.54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81 24575,'46'-2'0,"81"-15"0,-45 5 0,42-5 0,152-15 0,-116 31 0,-79 3 0,-49 0 0,1 2 0,58 14 0,-71-14 0,9 1 0,0-1 0,42 0 0,25 2 0,-64-4 0,0 0 0,0-2 0,43-6 0,-7 0 0,89 6-1365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9T06:02:04.18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106 117 24575,'129'1'0,"11"1"0,200-23 0,-211 6 0,184 2 0,715 14 0,-543-2 0,-324 13 0,-1 0 0,310-13 0,-446 2 0,1 2 0,42 9 0,-44-7 0,1-1 0,0 0 0,25-1 0,380-13 0,-378 8 0,97-18 0,14-2 0,-31 17 0,81-5 0,-15-13 0,-71 6 0,150 0 0,693 19 0,-639 21 0,-12 1 0,93-26 0,-398 4 0,0-1 0,0 1 0,0 1 0,-1 1 0,24 8 0,4 2 0,136 47 0,-64-21 0,-39-10 0,0 3 0,113 70 0,-73-38 0,-69-38 0,77 63 0,-117-86 0,0 0 0,-1 1 0,1-1 0,-1 1 0,0 0 0,0 0 0,0 0 0,-1 0 0,0 1 0,0-1 0,0 1 0,-1-1 0,1 1 0,-1-1 0,-1 1 0,1 0 0,-1 0 0,0 0 0,0-1 0,-1 1 0,-1 8 0,0-4 0,0-1 0,0 1 0,-1-1 0,0 0 0,0 0 0,-1 0 0,0 0 0,-1 0 0,0-1 0,0 0 0,-1 0 0,-7 8 0,-4-1 0,-1-1 0,0 0 0,0-1 0,-41 20 0,-88 30 0,28-13 0,-43 29 0,-89 40 0,174-84 0,34-14 0,-1-3 0,0-1 0,-61 15 0,24-11 0,-120 47 0,-20 7 0,-231 24 0,330-81 0,-219 2 0,-532-21 0,660-10 0,27-1 0,158 10 0,-41-7 0,40 4 0,-35-2 0,-272-11 0,262 11 0,-82-18 0,-38-9 0,136 28 0,-84 1 0,-20-1 0,-60-8 0,60-8 0,101 12 0,-77-3 0,-318 12 0,225 2 0,205-3 0,-48-8 0,-14 0 0,-533 7 0,321 5 0,291-2 0,-12 1 0,-1-1 0,0-1 0,1-2 0,-1 0 0,-33-9 0,21 1 0,6 3 0,1-2 0,-33-16 0,51 21 0,1 0 0,-1-1 0,1 0 0,1 0 0,-1 0 0,1-1 0,0-1 0,0 1 0,1-1 0,-8-12 0,-5-12 0,-79-117 0,85 133 0,0-1 0,-2 2 0,0 0 0,-1 1 0,0 0 0,-24-14 0,-94-51 0,127 74 0,1 0 0,0-1 0,0 0 0,0-1 0,1 1 0,-5-8 0,4 6 0,0 0 0,-1 0 0,-13-12 0,15 16 0,0 0 0,1 0 0,-1-1 0,1 1 0,0-1 0,0 0 0,1-1 0,-1 1 0,1-1 0,0 1 0,-4-13 0,4 3 0,-1 0 0,2-1 0,-1-24 0,3 40 0,-10-89 0,5 45 0,-1-46 0,6 74-341,0-1 0,-1 0-1,-6-28 1,2 27-6485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9T06:01:32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1287 1309 24575,'-131'-12'0,"21"2"0,50 5 0,-1-3 0,1-2 0,1-3 0,0-2 0,-61-25 0,114 38 0,-51-17 0,2-3 0,-96-52 0,113 52 0,26 16 0,0 0 0,1-1 0,0 0 0,0-1 0,0-1 0,1 1 0,1-2 0,-1 1 0,-10-16 0,-7-10 0,-2 1 0,-47-45 0,37 40 0,36 35 0,-1 0 0,1-1 0,0 0 0,1 1 0,-1-1 0,1 0 0,0 0 0,0 0 0,1 0 0,-1-1 0,1 1 0,0 0 0,0-8 0,0-11 0,3-43 0,0 25 0,0 7 0,3 0 0,0 1 0,13-43 0,-3 15 0,-7 32 0,2 1 0,20-44 0,-29 71 0,2-3 0,0 0 0,0 1 0,0-1 0,0 1 0,0 0 0,1 0 0,0 0 0,0 0 0,9-6 0,45-24 0,-29 18 0,-20 12 0,0 0 0,1 1 0,-1 0 0,0 1 0,1 0 0,0 1 0,-1-1 0,14 2 0,31-6 0,-12-1 0,62-1 0,-73 8 0,0-2 0,0-2 0,0-1 0,41-11 0,-53 10 0,0 2 0,1 0 0,0 1 0,26 0 0,83 5 0,-45 0 0,534-2 0,-572 3 0,-1 1 0,61 15 0,20 2 0,-112-19 0,-1 1 0,1 0 0,-1 1 0,0 1 0,0 0 0,0 1 0,-1 1 0,0-1 0,0 2 0,13 10 0,1 3 0,-1 1 0,-1 2 0,22 28 0,-36-40 0,0 1 0,-1 0 0,-1 0 0,0 1 0,0 0 0,-2 0 0,0 1 0,-1 0 0,0 0 0,-1 0 0,0 1 0,-2 0 0,2 24 0,-3-21 0,1-1 0,5 23 0,2 7 0,-4-18 0,2 0 0,16 43 0,-15-54 0,-2 1 0,0-1 0,-1 1 0,0 1 0,-2-1 0,-1 1 0,0 40 0,-3-56 0,0 0 0,-1 0 0,1-1 0,-1 1 0,0 0 0,0-1 0,-1 1 0,1-1 0,-1 0 0,0 0 0,0 0 0,-1 0 0,1 0 0,-1-1 0,0 0 0,0 1 0,0-1 0,0-1 0,-6 4 0,2-1 0,-1-1 0,0 0 0,0 0 0,0-1 0,0 0 0,-1-1 0,1 0 0,-20 2 0,0-3 0,1 1 0,0 1 0,0 2 0,0 1 0,1 1 0,-1 1 0,1 1 0,-38 20 0,7 4 0,-138 75 0,182-103 0,1 0 0,-1-1 0,0 0 0,-23 2 0,-1 1 0,0-2-10,0-1-1,0-2 1,-55-4-1,19 0-1312,64 2-5503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39</Pages>
  <Words>4150</Words>
  <Characters>23656</Characters>
  <Application>Microsoft Office Word</Application>
  <DocSecurity>0</DocSecurity>
  <Lines>197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최찬우</dc:creator>
  <cp:keywords/>
  <dc:description/>
  <cp:lastModifiedBy>최찬우</cp:lastModifiedBy>
  <cp:revision>4</cp:revision>
  <cp:lastPrinted>2023-06-09T07:46:00Z</cp:lastPrinted>
  <dcterms:created xsi:type="dcterms:W3CDTF">2023-06-09T05:36:00Z</dcterms:created>
  <dcterms:modified xsi:type="dcterms:W3CDTF">2023-06-09T07:46:00Z</dcterms:modified>
</cp:coreProperties>
</file>