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50B2" w14:textId="1999E49E" w:rsidR="00D92402" w:rsidRDefault="00D22B47" w:rsidP="00D92402">
      <w:pPr>
        <w:tabs>
          <w:tab w:val="left" w:pos="9120"/>
        </w:tabs>
        <w:spacing w:after="160" w:line="259" w:lineRule="auto"/>
        <w:jc w:val="left"/>
      </w:pPr>
      <w:r>
        <w:rPr>
          <w:noProof/>
        </w:rPr>
        <w:drawing>
          <wp:inline distT="0" distB="0" distL="0" distR="0" wp14:anchorId="3E86EEF2" wp14:editId="44555B3C">
            <wp:extent cx="8458200" cy="6011334"/>
            <wp:effectExtent l="0" t="0" r="0" b="8890"/>
            <wp:docPr id="197334940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9405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7"/>
                    <a:srcRect l="31993" t="26765" r="31149" b="11822"/>
                    <a:stretch/>
                  </pic:blipFill>
                  <pic:spPr bwMode="auto">
                    <a:xfrm>
                      <a:off x="0" y="0"/>
                      <a:ext cx="8475236" cy="602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67E4" w14:textId="77777777" w:rsidR="008C40BA" w:rsidRDefault="008C40BA"/>
    <w:p w14:paraId="288B8FF2" w14:textId="77777777" w:rsidR="008C40BA" w:rsidRDefault="008C40BA"/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prd_id</w:t>
            </w:r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prd_nome</w:t>
            </w:r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prd_estoque</w:t>
            </w:r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prd_tamanho</w:t>
            </w:r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</w:t>
            </w:r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cli_nome</w:t>
            </w:r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cli_telefone</w:t>
            </w:r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cli_senha</w:t>
            </w:r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cli_cpf</w:t>
            </w:r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ped_id</w:t>
            </w:r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ped_status</w:t>
            </w:r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fg_id</w:t>
            </w:r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ped_nf</w:t>
            </w:r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ped_numero_serie_nf</w:t>
            </w:r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cid_</w:t>
            </w:r>
            <w:r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r>
              <w:t>fg_id</w:t>
            </w:r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fg_id</w:t>
            </w:r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fg_id</w:t>
            </w:r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fg_tipo</w:t>
            </w:r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fg_valor</w:t>
            </w:r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adm_id</w:t>
            </w:r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adm_nome</w:t>
            </w:r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adm_cpf</w:t>
            </w:r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adm_e-mail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adm_senha</w:t>
            </w:r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prd_id</w:t>
            </w:r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prd_ped_quant</w:t>
            </w:r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prd_ped_valor</w:t>
            </w:r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prd_id</w:t>
            </w:r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prd_id</w:t>
            </w:r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0736B79C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7FC5805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8D975B8" w14:textId="17AFD52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end_cidade</w:t>
            </w:r>
          </w:p>
        </w:tc>
        <w:tc>
          <w:tcPr>
            <w:tcW w:w="2835" w:type="dxa"/>
            <w:gridSpan w:val="2"/>
            <w:vAlign w:val="center"/>
          </w:tcPr>
          <w:p w14:paraId="3BE38D57" w14:textId="220A2A8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410165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end_estado</w:t>
            </w:r>
          </w:p>
        </w:tc>
        <w:tc>
          <w:tcPr>
            <w:tcW w:w="2835" w:type="dxa"/>
            <w:gridSpan w:val="2"/>
            <w:vAlign w:val="center"/>
          </w:tcPr>
          <w:p w14:paraId="59B40FA1" w14:textId="62722BA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410165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end_bairro</w:t>
            </w:r>
          </w:p>
        </w:tc>
        <w:tc>
          <w:tcPr>
            <w:tcW w:w="2835" w:type="dxa"/>
            <w:gridSpan w:val="2"/>
            <w:vAlign w:val="center"/>
          </w:tcPr>
          <w:p w14:paraId="3FDB712B" w14:textId="6AA3D64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410165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4A03F60D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end_num</w:t>
            </w:r>
          </w:p>
        </w:tc>
        <w:tc>
          <w:tcPr>
            <w:tcW w:w="2835" w:type="dxa"/>
            <w:gridSpan w:val="2"/>
            <w:vAlign w:val="center"/>
          </w:tcPr>
          <w:p w14:paraId="58EDB09B" w14:textId="0EE37F19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410165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68A3C3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end_logradouro</w:t>
            </w:r>
          </w:p>
        </w:tc>
        <w:tc>
          <w:tcPr>
            <w:tcW w:w="2835" w:type="dxa"/>
            <w:gridSpan w:val="2"/>
            <w:vAlign w:val="center"/>
          </w:tcPr>
          <w:p w14:paraId="42866EB0" w14:textId="17AEF26F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410165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4D4DBF1B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7CCC7630" w14:textId="59009FDA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4682" w:type="dxa"/>
            <w:gridSpan w:val="3"/>
            <w:vAlign w:val="center"/>
          </w:tcPr>
          <w:p w14:paraId="4ADF16D5" w14:textId="55694089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0CB08117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0CB5AD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4681ADE" w14:textId="2163121A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58DBA07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CA72188" w14:textId="510CB7D6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BE62BB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CDE7161" w14:textId="032840E4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ent_data</w:t>
            </w:r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ent_status</w:t>
            </w:r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410165" w14:paraId="3F16C236" w14:textId="77777777" w:rsidTr="006B79A8">
        <w:trPr>
          <w:jc w:val="center"/>
        </w:trPr>
        <w:tc>
          <w:tcPr>
            <w:tcW w:w="846" w:type="dxa"/>
            <w:vAlign w:val="center"/>
          </w:tcPr>
          <w:p w14:paraId="58F2A8EA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3544" w:type="dxa"/>
            <w:gridSpan w:val="2"/>
            <w:vAlign w:val="center"/>
          </w:tcPr>
          <w:p w14:paraId="70470F2B" w14:textId="064D60BC" w:rsidR="00410165" w:rsidRDefault="003314A3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711DCF9E" w14:textId="51632CEC" w:rsidR="00410165" w:rsidRDefault="00BF491D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1FB2C8ED" w14:textId="1A31AD7F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4682" w:type="dxa"/>
            <w:gridSpan w:val="3"/>
            <w:vAlign w:val="center"/>
          </w:tcPr>
          <w:p w14:paraId="28D2EE90" w14:textId="6CC65F55" w:rsidR="00410165" w:rsidRDefault="00410165" w:rsidP="006B79A8">
            <w:pPr>
              <w:spacing w:before="120" w:after="120" w:line="240" w:lineRule="auto"/>
              <w:jc w:val="left"/>
            </w:pPr>
            <w:r>
              <w:t xml:space="preserve">Relaciona </w:t>
            </w:r>
            <w:r w:rsidR="00BF491D">
              <w:t xml:space="preserve">a entrega com o </w:t>
            </w:r>
            <w:r w:rsidR="003314A3">
              <w:t>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2555"/>
    <w:rsid w:val="00104DFD"/>
    <w:rsid w:val="001B7A0F"/>
    <w:rsid w:val="001F2C31"/>
    <w:rsid w:val="001F7CD8"/>
    <w:rsid w:val="00216F78"/>
    <w:rsid w:val="003314A3"/>
    <w:rsid w:val="00382970"/>
    <w:rsid w:val="00393DA6"/>
    <w:rsid w:val="00410165"/>
    <w:rsid w:val="00413D84"/>
    <w:rsid w:val="004744BD"/>
    <w:rsid w:val="004A3374"/>
    <w:rsid w:val="005200BC"/>
    <w:rsid w:val="006B4C29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784D"/>
    <w:rsid w:val="00A02EDC"/>
    <w:rsid w:val="00A949AE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25</cp:revision>
  <dcterms:created xsi:type="dcterms:W3CDTF">2023-04-14T19:10:00Z</dcterms:created>
  <dcterms:modified xsi:type="dcterms:W3CDTF">2023-05-24T21:55:00Z</dcterms:modified>
</cp:coreProperties>
</file>