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8498" w14:textId="35C055D4" w:rsidR="00A96E0F" w:rsidRPr="00AA7AA3" w:rsidRDefault="00AA7AA3" w:rsidP="00AA7AA3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AA7AA3">
        <w:rPr>
          <w:rFonts w:ascii="Arial" w:hAnsi="Arial" w:cs="Arial"/>
          <w:sz w:val="24"/>
          <w:szCs w:val="24"/>
        </w:rPr>
        <w:t>= 7 etapas (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128=7</m:t>
        </m:r>
      </m:oMath>
      <w:r w:rsidRPr="00AA7AA3">
        <w:rPr>
          <w:rFonts w:ascii="Arial" w:eastAsiaTheme="minorEastAsia" w:hAnsi="Arial" w:cs="Arial"/>
          <w:sz w:val="24"/>
          <w:szCs w:val="24"/>
        </w:rPr>
        <w:t>)</w:t>
      </w:r>
    </w:p>
    <w:p w14:paraId="3F5B89C0" w14:textId="056E55EA" w:rsidR="00AA7AA3" w:rsidRPr="00AA7AA3" w:rsidRDefault="00AA7AA3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8 etapas (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128=7</m:t>
        </m:r>
      </m:oMath>
      <w:r>
        <w:rPr>
          <w:rFonts w:ascii="Arial" w:eastAsiaTheme="minorEastAsia" w:hAnsi="Arial" w:cs="Arial"/>
          <w:sz w:val="24"/>
          <w:szCs w:val="24"/>
        </w:rPr>
        <w:t>)</w:t>
      </w:r>
    </w:p>
    <w:p w14:paraId="3785C59D" w14:textId="03129E90" w:rsidR="00AA7AA3" w:rsidRPr="00E541E8" w:rsidRDefault="00AA7AA3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</w:t>
      </w:r>
      <w:r w:rsidR="00E541E8">
        <w:rPr>
          <w:rFonts w:ascii="Arial" w:eastAsiaTheme="minorEastAsia" w:hAnsi="Arial" w:cs="Arial"/>
          <w:sz w:val="24"/>
          <w:szCs w:val="24"/>
        </w:rPr>
        <w:t>)</w:t>
      </w:r>
    </w:p>
    <w:p w14:paraId="02E66EAF" w14:textId="1B358B30" w:rsidR="00E541E8" w:rsidRPr="00E541E8" w:rsidRDefault="00E541E8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O(n)</w:t>
      </w:r>
    </w:p>
    <w:p w14:paraId="6280374C" w14:textId="2FC72FCE" w:rsidR="00E541E8" w:rsidRPr="00E541E8" w:rsidRDefault="00E541E8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O(n)</w:t>
      </w:r>
    </w:p>
    <w:p w14:paraId="1B33892A" w14:textId="09F5132A" w:rsidR="00E541E8" w:rsidRPr="006242F1" w:rsidRDefault="00E541E8" w:rsidP="00E541E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O(n²)</w:t>
      </w:r>
    </w:p>
    <w:p w14:paraId="6B0FD92F" w14:textId="1B75D57A" w:rsidR="006242F1" w:rsidRDefault="006242F1" w:rsidP="006242F1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= Lista, pois nos arrays é mais difícil a inserção de novos valores gastos. Com a lista encadeada você pode fazer as inserções e no final ler cada valor individualmente para fazer o resumo de gastos.</w:t>
      </w:r>
    </w:p>
    <w:p w14:paraId="195144EE" w14:textId="3C49129F" w:rsidR="0094442F" w:rsidRDefault="0094442F" w:rsidP="006242F1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= Lista encadeada</w:t>
      </w:r>
    </w:p>
    <w:p w14:paraId="1BD702C3" w14:textId="2E3CEAE4" w:rsidR="0094442F" w:rsidRDefault="0094442F" w:rsidP="006242F1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= Arrray</w:t>
      </w:r>
    </w:p>
    <w:p w14:paraId="340AB897" w14:textId="0581A55C" w:rsidR="0094442F" w:rsidRDefault="0094442F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= Para adicionar elementos em um array precisa ter espaço na memória, se não tiver fica impossibilitada a inserção de novos elementos. Você precisa mover todos os usuários.</w:t>
      </w:r>
    </w:p>
    <w:p w14:paraId="059E5011" w14:textId="3999233E" w:rsidR="0094442F" w:rsidRDefault="0094442F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 = É mais lenta</w:t>
      </w:r>
    </w:p>
    <w:p w14:paraId="2206FFA6" w14:textId="6EDAE141" w:rsidR="0094442F" w:rsidRDefault="007E0AC0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= Existem duas funções, uma chamada ‘sauda()’ e outra chamada ‘sauda2()’. Elas tem como parâmetro a string ‘Maggie’.</w:t>
      </w:r>
    </w:p>
    <w:p w14:paraId="52C23DB1" w14:textId="1DEBB20D" w:rsidR="007E0AC0" w:rsidRPr="006242F1" w:rsidRDefault="007E0AC0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= Ela vai encher a memória do computador.</w:t>
      </w:r>
    </w:p>
    <w:sectPr w:rsidR="007E0AC0" w:rsidRPr="006242F1" w:rsidSect="00A37F7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37A0"/>
    <w:multiLevelType w:val="multilevel"/>
    <w:tmpl w:val="D28E39A4"/>
    <w:lvl w:ilvl="0">
      <w:start w:val="1"/>
      <w:numFmt w:val="decimal"/>
      <w:lvlText w:val="%1"/>
      <w:lvlJc w:val="left"/>
      <w:pPr>
        <w:ind w:left="396" w:hanging="396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105" w:hanging="396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hint="default"/>
      </w:rPr>
    </w:lvl>
  </w:abstractNum>
  <w:num w:numId="1" w16cid:durableId="149645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3"/>
    <w:rsid w:val="00361C64"/>
    <w:rsid w:val="003C3774"/>
    <w:rsid w:val="005A1E40"/>
    <w:rsid w:val="006242F1"/>
    <w:rsid w:val="007B2497"/>
    <w:rsid w:val="007E0AC0"/>
    <w:rsid w:val="00815FD6"/>
    <w:rsid w:val="008C6146"/>
    <w:rsid w:val="0094442F"/>
    <w:rsid w:val="00A37F77"/>
    <w:rsid w:val="00A91CA2"/>
    <w:rsid w:val="00A96E0F"/>
    <w:rsid w:val="00AA7AA3"/>
    <w:rsid w:val="00E541E8"/>
    <w:rsid w:val="00FD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38F6"/>
  <w15:chartTrackingRefBased/>
  <w15:docId w15:val="{074CAB28-EB03-4192-8157-4839AA0B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A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A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A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A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A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A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A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A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A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A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AA3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A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A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A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A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A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AA3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AA7A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Farias</dc:creator>
  <cp:keywords/>
  <dc:description/>
  <cp:lastModifiedBy>Dennis Farias</cp:lastModifiedBy>
  <cp:revision>6</cp:revision>
  <dcterms:created xsi:type="dcterms:W3CDTF">2024-03-01T01:14:00Z</dcterms:created>
  <dcterms:modified xsi:type="dcterms:W3CDTF">2024-03-05T16:52:00Z</dcterms:modified>
</cp:coreProperties>
</file>