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59F2E" w14:textId="2C890F18" w:rsidR="00147445" w:rsidRDefault="007B2454">
      <w:r w:rsidRPr="00782C2F">
        <w:rPr>
          <w:noProof/>
          <w:color w:val="9EEE1F"/>
        </w:rPr>
        <w:drawing>
          <wp:inline distT="0" distB="0" distL="0" distR="0" wp14:anchorId="5C07E4E9" wp14:editId="108AD144">
            <wp:extent cx="5486400" cy="3200400"/>
            <wp:effectExtent l="0" t="1270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114D753" w14:textId="4526E8DE" w:rsidR="00DF265C" w:rsidRDefault="00DF265C"/>
    <w:p w14:paraId="37D6BD47" w14:textId="306FD95F" w:rsidR="00F477A2" w:rsidRPr="00F477A2" w:rsidRDefault="00F477A2" w:rsidP="00F477A2">
      <w:pPr>
        <w:spacing w:before="0" w:after="0"/>
        <w:rPr>
          <w:rFonts w:ascii="Times New Roman" w:eastAsia="Times New Roman" w:hAnsi="Times New Roman" w:cs="Times New Roman"/>
          <w:color w:val="auto"/>
        </w:rPr>
      </w:pPr>
      <w:r>
        <w:t xml:space="preserve"> </w:t>
      </w:r>
    </w:p>
    <w:p w14:paraId="00C0697D" w14:textId="44281C97" w:rsidR="00DF265C" w:rsidRDefault="00DF265C"/>
    <w:p w14:paraId="16FFEC78" w14:textId="142D755B" w:rsidR="00782C2F" w:rsidRDefault="00782C2F"/>
    <w:p w14:paraId="1B5D950B" w14:textId="0BB676B6" w:rsidR="00782C2F" w:rsidRDefault="00782C2F">
      <w:r w:rsidRPr="00782C2F">
        <w:drawing>
          <wp:inline distT="0" distB="0" distL="0" distR="0" wp14:anchorId="52AEA4EC" wp14:editId="36B3D898">
            <wp:extent cx="1870565" cy="229186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729" cy="23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C2F" w:rsidSect="0017449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93609"/>
    <w:multiLevelType w:val="hybridMultilevel"/>
    <w:tmpl w:val="5D5E413A"/>
    <w:lvl w:ilvl="0" w:tplc="F9164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E6043"/>
    <w:multiLevelType w:val="multilevel"/>
    <w:tmpl w:val="537E76FE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54"/>
    <w:rsid w:val="000C39FC"/>
    <w:rsid w:val="000E0DF7"/>
    <w:rsid w:val="00147445"/>
    <w:rsid w:val="00174497"/>
    <w:rsid w:val="002A1E69"/>
    <w:rsid w:val="0046038A"/>
    <w:rsid w:val="004A2B1A"/>
    <w:rsid w:val="004B3735"/>
    <w:rsid w:val="00782C2F"/>
    <w:rsid w:val="007B2454"/>
    <w:rsid w:val="00964B51"/>
    <w:rsid w:val="00BB7949"/>
    <w:rsid w:val="00C61507"/>
    <w:rsid w:val="00C61571"/>
    <w:rsid w:val="00D2752E"/>
    <w:rsid w:val="00DF265C"/>
    <w:rsid w:val="00F4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56AD"/>
  <w15:chartTrackingRefBased/>
  <w15:docId w15:val="{50BB1179-8E88-0045-B38F-26A6C395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rmaler Text"/>
    <w:qFormat/>
    <w:rsid w:val="00C61571"/>
    <w:pPr>
      <w:spacing w:before="120" w:after="120"/>
    </w:pPr>
    <w:rPr>
      <w:color w:val="000000" w:themeColor="text1"/>
    </w:rPr>
  </w:style>
  <w:style w:type="paragraph" w:styleId="berschrift2">
    <w:name w:val="heading 2"/>
    <w:aliases w:val="Fertig"/>
    <w:basedOn w:val="Standard"/>
    <w:next w:val="Standard"/>
    <w:link w:val="berschrift2Zchn"/>
    <w:autoRedefine/>
    <w:uiPriority w:val="9"/>
    <w:unhideWhenUsed/>
    <w:qFormat/>
    <w:rsid w:val="00BB7949"/>
    <w:pPr>
      <w:keepNext/>
      <w:keepLines/>
      <w:numPr>
        <w:numId w:val="2"/>
      </w:numPr>
      <w:spacing w:before="360" w:after="240"/>
      <w:ind w:left="714" w:hanging="357"/>
      <w:outlineLvl w:val="1"/>
    </w:pPr>
    <w:rPr>
      <w:rFonts w:ascii="Calibri" w:eastAsiaTheme="majorEastAsia" w:hAnsi="Calibri" w:cstheme="majorBidi"/>
      <w:b/>
      <w:color w:val="auto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aliases w:val="Fertig Zchn"/>
    <w:basedOn w:val="Absatz-Standardschriftart"/>
    <w:link w:val="berschrift2"/>
    <w:uiPriority w:val="9"/>
    <w:rsid w:val="00BB7949"/>
    <w:rPr>
      <w:rFonts w:ascii="Calibri" w:eastAsiaTheme="majorEastAsia" w:hAnsi="Calibr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9FBC18-08CA-CF49-ABBA-095D58EDF124}" type="doc">
      <dgm:prSet loTypeId="urn:microsoft.com/office/officeart/2008/layout/AlternatingHexagon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8AFFF95-8268-004F-956B-77770716CBD9}">
      <dgm:prSet phldrT="[Text]" custT="1"/>
      <dgm:spPr>
        <a:solidFill>
          <a:srgbClr val="3BB5F0"/>
        </a:solidFill>
      </dgm:spPr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de-DE" sz="780" b="1" cap="none" spc="0">
              <a:ln/>
              <a:solidFill>
                <a:sysClr val="windowText" lastClr="000000"/>
              </a:solidFill>
              <a:effectLst/>
            </a:rPr>
            <a:t>Spring Security</a:t>
          </a:r>
        </a:p>
      </dgm:t>
    </dgm:pt>
    <dgm:pt modelId="{9E4DF8D5-BE39-CF49-9323-1A41F40DD968}" type="sibTrans" cxnId="{F5259492-0750-AB4B-AD6F-2D8DA00007C0}">
      <dgm:prSet custT="1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de-DE" sz="780" b="1" cap="none" spc="0">
              <a:ln/>
              <a:solidFill>
                <a:sysClr val="windowText" lastClr="000000"/>
              </a:solidFill>
              <a:effectLst/>
            </a:rPr>
            <a:t>Spring MVC</a:t>
          </a:r>
        </a:p>
      </dgm:t>
    </dgm:pt>
    <dgm:pt modelId="{3134A203-B3DB-2042-B093-559AFD7750A7}" type="parTrans" cxnId="{F5259492-0750-AB4B-AD6F-2D8DA00007C0}">
      <dgm:prSet/>
      <dgm:spPr/>
      <dgm:t>
        <a:bodyPr/>
        <a:lstStyle/>
        <a:p>
          <a:endParaRPr lang="de-DE"/>
        </a:p>
      </dgm:t>
    </dgm:pt>
    <dgm:pt modelId="{2020D32D-A195-D84A-AAA8-492065C1AAC2}">
      <dgm:prSet phldrT="[Text]" custT="1"/>
      <dgm:spPr>
        <a:solidFill>
          <a:srgbClr val="9EEE1F"/>
        </a:solidFill>
      </dgm:spPr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de-DE" sz="1300" b="1" cap="none" spc="0">
              <a:ln/>
              <a:solidFill>
                <a:sysClr val="windowText" lastClr="000000"/>
              </a:solidFill>
              <a:effectLst/>
            </a:rPr>
            <a:t>Spring</a:t>
          </a:r>
        </a:p>
      </dgm:t>
    </dgm:pt>
    <dgm:pt modelId="{0591F5DA-BD44-AB43-84DC-4928BF0E2467}" type="sibTrans" cxnId="{213E8B14-8143-C841-8223-1767A15A091D}">
      <dgm:prSet custT="1"/>
      <dgm:spPr>
        <a:solidFill>
          <a:srgbClr val="1B9E01"/>
        </a:solidFill>
      </dgm:spPr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de-DE" sz="780" b="1" cap="none" spc="0">
              <a:ln/>
              <a:solidFill>
                <a:sysClr val="windowText" lastClr="000000"/>
              </a:solidFill>
              <a:effectLst/>
            </a:rPr>
            <a:t>Spring Data</a:t>
          </a:r>
        </a:p>
      </dgm:t>
    </dgm:pt>
    <dgm:pt modelId="{3AE9593F-C61A-A141-A63C-ECAA17768D73}" type="parTrans" cxnId="{213E8B14-8143-C841-8223-1767A15A091D}">
      <dgm:prSet/>
      <dgm:spPr/>
      <dgm:t>
        <a:bodyPr/>
        <a:lstStyle/>
        <a:p>
          <a:endParaRPr lang="de-DE"/>
        </a:p>
      </dgm:t>
    </dgm:pt>
    <dgm:pt modelId="{D03315D1-19DC-154F-B7D9-2071047A4A60}">
      <dgm:prSet phldrT="[Text]" custT="1"/>
      <dgm:spPr>
        <a:solidFill>
          <a:srgbClr val="3486BD"/>
        </a:solidFill>
      </dgm:spPr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de-DE" sz="780" b="1" cap="none" spc="0">
              <a:ln/>
              <a:solidFill>
                <a:sysClr val="windowText" lastClr="000000"/>
              </a:solidFill>
              <a:effectLst/>
            </a:rPr>
            <a:t>Spring Integration</a:t>
          </a:r>
        </a:p>
      </dgm:t>
    </dgm:pt>
    <dgm:pt modelId="{4E3EE368-9312-974E-82C4-BD9B3B17A4D2}" type="sibTrans" cxnId="{8180A953-D57E-904C-B82A-17153A2603CB}">
      <dgm:prSet custT="1"/>
      <dgm:spPr>
        <a:solidFill>
          <a:srgbClr val="1B9E01"/>
        </a:solidFill>
      </dgm:spPr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de-DE" sz="780" b="1" cap="none" spc="0">
              <a:ln/>
              <a:solidFill>
                <a:sysClr val="windowText" lastClr="000000"/>
              </a:solidFill>
              <a:effectLst/>
            </a:rPr>
            <a:t>Spring Webservices</a:t>
          </a:r>
        </a:p>
      </dgm:t>
    </dgm:pt>
    <dgm:pt modelId="{BBED3234-09D2-604F-AC88-3A72142013AA}" type="parTrans" cxnId="{8180A953-D57E-904C-B82A-17153A2603CB}">
      <dgm:prSet/>
      <dgm:spPr/>
      <dgm:t>
        <a:bodyPr/>
        <a:lstStyle/>
        <a:p>
          <a:endParaRPr lang="de-DE"/>
        </a:p>
      </dgm:t>
    </dgm:pt>
    <dgm:pt modelId="{7C9E2FBF-DC4D-C24E-94E9-406510572DBB}">
      <dgm:prSet phldrT="[Text]" custT="1"/>
      <dgm:spPr>
        <a:solidFill>
          <a:srgbClr val="3BB5F0"/>
        </a:solidFill>
      </dgm:spPr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de-DE" sz="780" b="1" cap="none" spc="0">
              <a:ln/>
              <a:solidFill>
                <a:sysClr val="windowText" lastClr="000000"/>
              </a:solidFill>
              <a:effectLst/>
            </a:rPr>
            <a:t>Spring Batch</a:t>
          </a:r>
        </a:p>
      </dgm:t>
    </dgm:pt>
    <dgm:pt modelId="{71ABC9C3-F74B-6E4C-841B-CFC7B12B17F8}" type="sibTrans" cxnId="{DA9E8EC0-3998-024F-9E78-B8E7A758AFC8}">
      <dgm:prSet/>
      <dgm:spPr/>
      <dgm:t>
        <a:bodyPr/>
        <a:lstStyle/>
        <a:p>
          <a:endParaRPr lang="de-DE"/>
        </a:p>
      </dgm:t>
    </dgm:pt>
    <dgm:pt modelId="{9EC3AECF-89A8-AF43-91AF-C2ACE67392B9}" type="parTrans" cxnId="{DA9E8EC0-3998-024F-9E78-B8E7A758AFC8}">
      <dgm:prSet/>
      <dgm:spPr/>
      <dgm:t>
        <a:bodyPr/>
        <a:lstStyle/>
        <a:p>
          <a:endParaRPr lang="de-DE"/>
        </a:p>
      </dgm:t>
    </dgm:pt>
    <dgm:pt modelId="{BF9256AC-4014-664F-9937-7DF1CA4D0A0E}" type="pres">
      <dgm:prSet presAssocID="{9E9FBC18-08CA-CF49-ABBA-095D58EDF124}" presName="Name0" presStyleCnt="0">
        <dgm:presLayoutVars>
          <dgm:chMax/>
          <dgm:chPref/>
          <dgm:dir/>
          <dgm:animLvl val="lvl"/>
        </dgm:presLayoutVars>
      </dgm:prSet>
      <dgm:spPr/>
    </dgm:pt>
    <dgm:pt modelId="{FFFC0680-8B07-7A4E-B9C9-0859BA2B8E58}" type="pres">
      <dgm:prSet presAssocID="{18AFFF95-8268-004F-956B-77770716CBD9}" presName="composite" presStyleCnt="0"/>
      <dgm:spPr/>
    </dgm:pt>
    <dgm:pt modelId="{020DB2AE-EE79-D942-AF71-13500F0D8E98}" type="pres">
      <dgm:prSet presAssocID="{18AFFF95-8268-004F-956B-77770716CBD9}" presName="Parent1" presStyleLbl="node1" presStyleIdx="0" presStyleCnt="8">
        <dgm:presLayoutVars>
          <dgm:chMax val="1"/>
          <dgm:chPref val="1"/>
          <dgm:bulletEnabled val="1"/>
        </dgm:presLayoutVars>
      </dgm:prSet>
      <dgm:spPr/>
    </dgm:pt>
    <dgm:pt modelId="{1D03DDA0-D60F-5544-B2AF-7F2480971426}" type="pres">
      <dgm:prSet presAssocID="{18AFFF95-8268-004F-956B-77770716CBD9}" presName="Childtext1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593FCA11-0A8D-C743-9B29-DD62A6FA6201}" type="pres">
      <dgm:prSet presAssocID="{18AFFF95-8268-004F-956B-77770716CBD9}" presName="BalanceSpacing" presStyleCnt="0"/>
      <dgm:spPr/>
    </dgm:pt>
    <dgm:pt modelId="{C7B08846-95AB-D64B-BF16-301D8F352ED6}" type="pres">
      <dgm:prSet presAssocID="{18AFFF95-8268-004F-956B-77770716CBD9}" presName="BalanceSpacing1" presStyleCnt="0"/>
      <dgm:spPr/>
    </dgm:pt>
    <dgm:pt modelId="{BD10F54B-AAB0-2C49-B311-D7CDFC50E57D}" type="pres">
      <dgm:prSet presAssocID="{9E4DF8D5-BE39-CF49-9323-1A41F40DD968}" presName="Accent1Text" presStyleLbl="node1" presStyleIdx="1" presStyleCnt="8"/>
      <dgm:spPr/>
    </dgm:pt>
    <dgm:pt modelId="{617AF92F-3E1C-FD4C-A86E-92EAA7A67332}" type="pres">
      <dgm:prSet presAssocID="{9E4DF8D5-BE39-CF49-9323-1A41F40DD968}" presName="spaceBetweenRectangles" presStyleCnt="0"/>
      <dgm:spPr/>
    </dgm:pt>
    <dgm:pt modelId="{D0B92028-671E-8048-AE35-0DDB4161A80C}" type="pres">
      <dgm:prSet presAssocID="{2020D32D-A195-D84A-AAA8-492065C1AAC2}" presName="composite" presStyleCnt="0"/>
      <dgm:spPr/>
    </dgm:pt>
    <dgm:pt modelId="{F1C7FEE5-B0A0-1F44-B492-1A4020375A29}" type="pres">
      <dgm:prSet presAssocID="{2020D32D-A195-D84A-AAA8-492065C1AAC2}" presName="Parent1" presStyleLbl="node1" presStyleIdx="2" presStyleCnt="8">
        <dgm:presLayoutVars>
          <dgm:chMax val="1"/>
          <dgm:chPref val="1"/>
          <dgm:bulletEnabled val="1"/>
        </dgm:presLayoutVars>
      </dgm:prSet>
      <dgm:spPr/>
    </dgm:pt>
    <dgm:pt modelId="{BAAA9A59-E1DB-C345-AD57-D15C855473EB}" type="pres">
      <dgm:prSet presAssocID="{2020D32D-A195-D84A-AAA8-492065C1AAC2}" presName="Childtext1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4908AF97-84C0-B142-8D91-BDF3B47C63FA}" type="pres">
      <dgm:prSet presAssocID="{2020D32D-A195-D84A-AAA8-492065C1AAC2}" presName="BalanceSpacing" presStyleCnt="0"/>
      <dgm:spPr/>
    </dgm:pt>
    <dgm:pt modelId="{253F88C7-17A1-DC4D-A0DE-578FC8D63B30}" type="pres">
      <dgm:prSet presAssocID="{2020D32D-A195-D84A-AAA8-492065C1AAC2}" presName="BalanceSpacing1" presStyleCnt="0"/>
      <dgm:spPr/>
    </dgm:pt>
    <dgm:pt modelId="{31EC962C-F21F-CE4A-A975-57915DE165CE}" type="pres">
      <dgm:prSet presAssocID="{0591F5DA-BD44-AB43-84DC-4928BF0E2467}" presName="Accent1Text" presStyleLbl="node1" presStyleIdx="3" presStyleCnt="8"/>
      <dgm:spPr/>
    </dgm:pt>
    <dgm:pt modelId="{8071139D-1D05-A44D-AF95-0C49A4F665AB}" type="pres">
      <dgm:prSet presAssocID="{0591F5DA-BD44-AB43-84DC-4928BF0E2467}" presName="spaceBetweenRectangles" presStyleCnt="0"/>
      <dgm:spPr/>
    </dgm:pt>
    <dgm:pt modelId="{E6C733A7-EAC3-0344-804A-CC8FF7EA5159}" type="pres">
      <dgm:prSet presAssocID="{D03315D1-19DC-154F-B7D9-2071047A4A60}" presName="composite" presStyleCnt="0"/>
      <dgm:spPr/>
    </dgm:pt>
    <dgm:pt modelId="{E5ABBC5F-2A37-3D48-B413-7BF4EC9FB6AE}" type="pres">
      <dgm:prSet presAssocID="{D03315D1-19DC-154F-B7D9-2071047A4A60}" presName="Parent1" presStyleLbl="node1" presStyleIdx="4" presStyleCnt="8">
        <dgm:presLayoutVars>
          <dgm:chMax val="1"/>
          <dgm:chPref val="1"/>
          <dgm:bulletEnabled val="1"/>
        </dgm:presLayoutVars>
      </dgm:prSet>
      <dgm:spPr/>
    </dgm:pt>
    <dgm:pt modelId="{160D23A4-7D1E-B444-9DC7-6E157699BED4}" type="pres">
      <dgm:prSet presAssocID="{D03315D1-19DC-154F-B7D9-2071047A4A60}" presName="Childtext1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E9878213-7BAE-2A43-AE5A-79064DCB4FF7}" type="pres">
      <dgm:prSet presAssocID="{D03315D1-19DC-154F-B7D9-2071047A4A60}" presName="BalanceSpacing" presStyleCnt="0"/>
      <dgm:spPr/>
    </dgm:pt>
    <dgm:pt modelId="{ED2E0BBC-9131-5E40-806B-1860AB7E5D77}" type="pres">
      <dgm:prSet presAssocID="{D03315D1-19DC-154F-B7D9-2071047A4A60}" presName="BalanceSpacing1" presStyleCnt="0"/>
      <dgm:spPr/>
    </dgm:pt>
    <dgm:pt modelId="{612D63E0-A04D-6244-9625-2EE49D342DDE}" type="pres">
      <dgm:prSet presAssocID="{4E3EE368-9312-974E-82C4-BD9B3B17A4D2}" presName="Accent1Text" presStyleLbl="node1" presStyleIdx="5" presStyleCnt="8"/>
      <dgm:spPr/>
    </dgm:pt>
    <dgm:pt modelId="{50C69377-D714-D944-B234-D1ED2EF764D5}" type="pres">
      <dgm:prSet presAssocID="{4E3EE368-9312-974E-82C4-BD9B3B17A4D2}" presName="spaceBetweenRectangles" presStyleCnt="0"/>
      <dgm:spPr/>
    </dgm:pt>
    <dgm:pt modelId="{7399BDED-9C52-E041-A5AF-E825E7518656}" type="pres">
      <dgm:prSet presAssocID="{7C9E2FBF-DC4D-C24E-94E9-406510572DBB}" presName="composite" presStyleCnt="0"/>
      <dgm:spPr/>
    </dgm:pt>
    <dgm:pt modelId="{A840A5A9-57E4-5540-8312-6109CCBFF10A}" type="pres">
      <dgm:prSet presAssocID="{7C9E2FBF-DC4D-C24E-94E9-406510572DBB}" presName="Parent1" presStyleLbl="node1" presStyleIdx="6" presStyleCnt="8" custLinFactX="-8766" custLinFactY="-66724" custLinFactNeighborX="-100000" custLinFactNeighborY="-100000">
        <dgm:presLayoutVars>
          <dgm:chMax val="1"/>
          <dgm:chPref val="1"/>
          <dgm:bulletEnabled val="1"/>
        </dgm:presLayoutVars>
      </dgm:prSet>
      <dgm:spPr/>
    </dgm:pt>
    <dgm:pt modelId="{1F088FD0-14F5-D24D-A9B6-02004D899A64}" type="pres">
      <dgm:prSet presAssocID="{7C9E2FBF-DC4D-C24E-94E9-406510572DBB}" presName="Childtext1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2AB259A-79CB-DC43-A1AD-460353EBA49C}" type="pres">
      <dgm:prSet presAssocID="{7C9E2FBF-DC4D-C24E-94E9-406510572DBB}" presName="BalanceSpacing" presStyleCnt="0"/>
      <dgm:spPr/>
    </dgm:pt>
    <dgm:pt modelId="{7F76BC52-BA7C-A744-B9E5-5929D72151E7}" type="pres">
      <dgm:prSet presAssocID="{7C9E2FBF-DC4D-C24E-94E9-406510572DBB}" presName="BalanceSpacing1" presStyleCnt="0"/>
      <dgm:spPr/>
    </dgm:pt>
    <dgm:pt modelId="{947E680E-D022-D047-B74A-27AC380B7349}" type="pres">
      <dgm:prSet presAssocID="{71ABC9C3-F74B-6E4C-841B-CFC7B12B17F8}" presName="Accent1Text" presStyleLbl="node1" presStyleIdx="7" presStyleCnt="8" custLinFactX="83004" custLinFactNeighborX="100000" custLinFactNeighborY="-24032"/>
      <dgm:spPr/>
    </dgm:pt>
  </dgm:ptLst>
  <dgm:cxnLst>
    <dgm:cxn modelId="{D165A408-EE7F-4543-9930-4B9B56D69EBB}" type="presOf" srcId="{9E9FBC18-08CA-CF49-ABBA-095D58EDF124}" destId="{BF9256AC-4014-664F-9937-7DF1CA4D0A0E}" srcOrd="0" destOrd="0" presId="urn:microsoft.com/office/officeart/2008/layout/AlternatingHexagons"/>
    <dgm:cxn modelId="{1FA7FE0D-1CE1-7041-8291-8EDE8E371F98}" type="presOf" srcId="{18AFFF95-8268-004F-956B-77770716CBD9}" destId="{020DB2AE-EE79-D942-AF71-13500F0D8E98}" srcOrd="0" destOrd="0" presId="urn:microsoft.com/office/officeart/2008/layout/AlternatingHexagons"/>
    <dgm:cxn modelId="{213E8B14-8143-C841-8223-1767A15A091D}" srcId="{9E9FBC18-08CA-CF49-ABBA-095D58EDF124}" destId="{2020D32D-A195-D84A-AAA8-492065C1AAC2}" srcOrd="1" destOrd="0" parTransId="{3AE9593F-C61A-A141-A63C-ECAA17768D73}" sibTransId="{0591F5DA-BD44-AB43-84DC-4928BF0E2467}"/>
    <dgm:cxn modelId="{BAE0A02B-FCE2-A94E-B24A-FDC4FFCE578F}" type="presOf" srcId="{0591F5DA-BD44-AB43-84DC-4928BF0E2467}" destId="{31EC962C-F21F-CE4A-A975-57915DE165CE}" srcOrd="0" destOrd="0" presId="urn:microsoft.com/office/officeart/2008/layout/AlternatingHexagons"/>
    <dgm:cxn modelId="{D952663C-AA12-1646-AD37-3B8C3DAC5B60}" type="presOf" srcId="{71ABC9C3-F74B-6E4C-841B-CFC7B12B17F8}" destId="{947E680E-D022-D047-B74A-27AC380B7349}" srcOrd="0" destOrd="0" presId="urn:microsoft.com/office/officeart/2008/layout/AlternatingHexagons"/>
    <dgm:cxn modelId="{8180A953-D57E-904C-B82A-17153A2603CB}" srcId="{9E9FBC18-08CA-CF49-ABBA-095D58EDF124}" destId="{D03315D1-19DC-154F-B7D9-2071047A4A60}" srcOrd="2" destOrd="0" parTransId="{BBED3234-09D2-604F-AC88-3A72142013AA}" sibTransId="{4E3EE368-9312-974E-82C4-BD9B3B17A4D2}"/>
    <dgm:cxn modelId="{B0F0F55D-08EF-574E-98A3-614B6FEB1A71}" type="presOf" srcId="{4E3EE368-9312-974E-82C4-BD9B3B17A4D2}" destId="{612D63E0-A04D-6244-9625-2EE49D342DDE}" srcOrd="0" destOrd="0" presId="urn:microsoft.com/office/officeart/2008/layout/AlternatingHexagons"/>
    <dgm:cxn modelId="{F0E72E67-5F6A-844D-843C-DAF6B9B7F787}" type="presOf" srcId="{7C9E2FBF-DC4D-C24E-94E9-406510572DBB}" destId="{A840A5A9-57E4-5540-8312-6109CCBFF10A}" srcOrd="0" destOrd="0" presId="urn:microsoft.com/office/officeart/2008/layout/AlternatingHexagons"/>
    <dgm:cxn modelId="{92F17E69-DCD3-8C4A-81F6-891AD6D40B48}" type="presOf" srcId="{D03315D1-19DC-154F-B7D9-2071047A4A60}" destId="{E5ABBC5F-2A37-3D48-B413-7BF4EC9FB6AE}" srcOrd="0" destOrd="0" presId="urn:microsoft.com/office/officeart/2008/layout/AlternatingHexagons"/>
    <dgm:cxn modelId="{CD649479-5C65-0347-9B81-DA962F79F6DE}" type="presOf" srcId="{9E4DF8D5-BE39-CF49-9323-1A41F40DD968}" destId="{BD10F54B-AAB0-2C49-B311-D7CDFC50E57D}" srcOrd="0" destOrd="0" presId="urn:microsoft.com/office/officeart/2008/layout/AlternatingHexagons"/>
    <dgm:cxn modelId="{F5259492-0750-AB4B-AD6F-2D8DA00007C0}" srcId="{9E9FBC18-08CA-CF49-ABBA-095D58EDF124}" destId="{18AFFF95-8268-004F-956B-77770716CBD9}" srcOrd="0" destOrd="0" parTransId="{3134A203-B3DB-2042-B093-559AFD7750A7}" sibTransId="{9E4DF8D5-BE39-CF49-9323-1A41F40DD968}"/>
    <dgm:cxn modelId="{DB189EA2-A53E-2144-B35D-BAF9A6657BF2}" type="presOf" srcId="{2020D32D-A195-D84A-AAA8-492065C1AAC2}" destId="{F1C7FEE5-B0A0-1F44-B492-1A4020375A29}" srcOrd="0" destOrd="0" presId="urn:microsoft.com/office/officeart/2008/layout/AlternatingHexagons"/>
    <dgm:cxn modelId="{DA9E8EC0-3998-024F-9E78-B8E7A758AFC8}" srcId="{9E9FBC18-08CA-CF49-ABBA-095D58EDF124}" destId="{7C9E2FBF-DC4D-C24E-94E9-406510572DBB}" srcOrd="3" destOrd="0" parTransId="{9EC3AECF-89A8-AF43-91AF-C2ACE67392B9}" sibTransId="{71ABC9C3-F74B-6E4C-841B-CFC7B12B17F8}"/>
    <dgm:cxn modelId="{7AB50C70-EDA9-C54B-9DB7-8B578BC4681D}" type="presParOf" srcId="{BF9256AC-4014-664F-9937-7DF1CA4D0A0E}" destId="{FFFC0680-8B07-7A4E-B9C9-0859BA2B8E58}" srcOrd="0" destOrd="0" presId="urn:microsoft.com/office/officeart/2008/layout/AlternatingHexagons"/>
    <dgm:cxn modelId="{F64F7E77-FFE3-6E44-B0D9-98FAABA23D58}" type="presParOf" srcId="{FFFC0680-8B07-7A4E-B9C9-0859BA2B8E58}" destId="{020DB2AE-EE79-D942-AF71-13500F0D8E98}" srcOrd="0" destOrd="0" presId="urn:microsoft.com/office/officeart/2008/layout/AlternatingHexagons"/>
    <dgm:cxn modelId="{71F4F768-FF2F-6D4B-9FB4-904C0D02DE54}" type="presParOf" srcId="{FFFC0680-8B07-7A4E-B9C9-0859BA2B8E58}" destId="{1D03DDA0-D60F-5544-B2AF-7F2480971426}" srcOrd="1" destOrd="0" presId="urn:microsoft.com/office/officeart/2008/layout/AlternatingHexagons"/>
    <dgm:cxn modelId="{F1D79F53-F40E-9B49-9DA2-DD6BA2A00DE9}" type="presParOf" srcId="{FFFC0680-8B07-7A4E-B9C9-0859BA2B8E58}" destId="{593FCA11-0A8D-C743-9B29-DD62A6FA6201}" srcOrd="2" destOrd="0" presId="urn:microsoft.com/office/officeart/2008/layout/AlternatingHexagons"/>
    <dgm:cxn modelId="{3AB34689-F915-3843-8B2A-FFF39C9ED8F9}" type="presParOf" srcId="{FFFC0680-8B07-7A4E-B9C9-0859BA2B8E58}" destId="{C7B08846-95AB-D64B-BF16-301D8F352ED6}" srcOrd="3" destOrd="0" presId="urn:microsoft.com/office/officeart/2008/layout/AlternatingHexagons"/>
    <dgm:cxn modelId="{309A4FBD-C787-1148-9000-C6A21057AFC3}" type="presParOf" srcId="{FFFC0680-8B07-7A4E-B9C9-0859BA2B8E58}" destId="{BD10F54B-AAB0-2C49-B311-D7CDFC50E57D}" srcOrd="4" destOrd="0" presId="urn:microsoft.com/office/officeart/2008/layout/AlternatingHexagons"/>
    <dgm:cxn modelId="{573BF991-A18C-F146-BD63-4C3860F0E4D8}" type="presParOf" srcId="{BF9256AC-4014-664F-9937-7DF1CA4D0A0E}" destId="{617AF92F-3E1C-FD4C-A86E-92EAA7A67332}" srcOrd="1" destOrd="0" presId="urn:microsoft.com/office/officeart/2008/layout/AlternatingHexagons"/>
    <dgm:cxn modelId="{21442AE5-16B9-AA4A-ABD0-2C046C945EF3}" type="presParOf" srcId="{BF9256AC-4014-664F-9937-7DF1CA4D0A0E}" destId="{D0B92028-671E-8048-AE35-0DDB4161A80C}" srcOrd="2" destOrd="0" presId="urn:microsoft.com/office/officeart/2008/layout/AlternatingHexagons"/>
    <dgm:cxn modelId="{29685ABB-9D0D-EE4B-9337-08FCB8FBD82A}" type="presParOf" srcId="{D0B92028-671E-8048-AE35-0DDB4161A80C}" destId="{F1C7FEE5-B0A0-1F44-B492-1A4020375A29}" srcOrd="0" destOrd="0" presId="urn:microsoft.com/office/officeart/2008/layout/AlternatingHexagons"/>
    <dgm:cxn modelId="{3E991C3F-FE59-A744-BFE1-9E085DA6AD50}" type="presParOf" srcId="{D0B92028-671E-8048-AE35-0DDB4161A80C}" destId="{BAAA9A59-E1DB-C345-AD57-D15C855473EB}" srcOrd="1" destOrd="0" presId="urn:microsoft.com/office/officeart/2008/layout/AlternatingHexagons"/>
    <dgm:cxn modelId="{FCECC670-63E1-FC4E-B505-7F8A7C9A0B79}" type="presParOf" srcId="{D0B92028-671E-8048-AE35-0DDB4161A80C}" destId="{4908AF97-84C0-B142-8D91-BDF3B47C63FA}" srcOrd="2" destOrd="0" presId="urn:microsoft.com/office/officeart/2008/layout/AlternatingHexagons"/>
    <dgm:cxn modelId="{FD31FE7D-0515-ED40-83D5-B0FF36170044}" type="presParOf" srcId="{D0B92028-671E-8048-AE35-0DDB4161A80C}" destId="{253F88C7-17A1-DC4D-A0DE-578FC8D63B30}" srcOrd="3" destOrd="0" presId="urn:microsoft.com/office/officeart/2008/layout/AlternatingHexagons"/>
    <dgm:cxn modelId="{2BD79B48-378D-7847-AA5E-AD3033B6BB9E}" type="presParOf" srcId="{D0B92028-671E-8048-AE35-0DDB4161A80C}" destId="{31EC962C-F21F-CE4A-A975-57915DE165CE}" srcOrd="4" destOrd="0" presId="urn:microsoft.com/office/officeart/2008/layout/AlternatingHexagons"/>
    <dgm:cxn modelId="{0F207EA7-13D8-0D45-B35D-2CCC1442C714}" type="presParOf" srcId="{BF9256AC-4014-664F-9937-7DF1CA4D0A0E}" destId="{8071139D-1D05-A44D-AF95-0C49A4F665AB}" srcOrd="3" destOrd="0" presId="urn:microsoft.com/office/officeart/2008/layout/AlternatingHexagons"/>
    <dgm:cxn modelId="{589AACBA-4E1B-F843-A553-B9F80DE62DF7}" type="presParOf" srcId="{BF9256AC-4014-664F-9937-7DF1CA4D0A0E}" destId="{E6C733A7-EAC3-0344-804A-CC8FF7EA5159}" srcOrd="4" destOrd="0" presId="urn:microsoft.com/office/officeart/2008/layout/AlternatingHexagons"/>
    <dgm:cxn modelId="{254C21D6-2F54-8541-B105-CA4047001AC9}" type="presParOf" srcId="{E6C733A7-EAC3-0344-804A-CC8FF7EA5159}" destId="{E5ABBC5F-2A37-3D48-B413-7BF4EC9FB6AE}" srcOrd="0" destOrd="0" presId="urn:microsoft.com/office/officeart/2008/layout/AlternatingHexagons"/>
    <dgm:cxn modelId="{823B5B27-26EA-FC4B-8D8E-4BABA295CB10}" type="presParOf" srcId="{E6C733A7-EAC3-0344-804A-CC8FF7EA5159}" destId="{160D23A4-7D1E-B444-9DC7-6E157699BED4}" srcOrd="1" destOrd="0" presId="urn:microsoft.com/office/officeart/2008/layout/AlternatingHexagons"/>
    <dgm:cxn modelId="{C7AB74BC-235D-D548-9AD2-A2D808AF543F}" type="presParOf" srcId="{E6C733A7-EAC3-0344-804A-CC8FF7EA5159}" destId="{E9878213-7BAE-2A43-AE5A-79064DCB4FF7}" srcOrd="2" destOrd="0" presId="urn:microsoft.com/office/officeart/2008/layout/AlternatingHexagons"/>
    <dgm:cxn modelId="{CD7B4472-B9D6-B24C-A672-5B99F2DBF5F7}" type="presParOf" srcId="{E6C733A7-EAC3-0344-804A-CC8FF7EA5159}" destId="{ED2E0BBC-9131-5E40-806B-1860AB7E5D77}" srcOrd="3" destOrd="0" presId="urn:microsoft.com/office/officeart/2008/layout/AlternatingHexagons"/>
    <dgm:cxn modelId="{353D38EA-D8F3-1F4A-B0DF-71CAF3DB341C}" type="presParOf" srcId="{E6C733A7-EAC3-0344-804A-CC8FF7EA5159}" destId="{612D63E0-A04D-6244-9625-2EE49D342DDE}" srcOrd="4" destOrd="0" presId="urn:microsoft.com/office/officeart/2008/layout/AlternatingHexagons"/>
    <dgm:cxn modelId="{524F4290-3579-D546-8633-5A2BE8209D6A}" type="presParOf" srcId="{BF9256AC-4014-664F-9937-7DF1CA4D0A0E}" destId="{50C69377-D714-D944-B234-D1ED2EF764D5}" srcOrd="5" destOrd="0" presId="urn:microsoft.com/office/officeart/2008/layout/AlternatingHexagons"/>
    <dgm:cxn modelId="{852A6267-5ADE-1644-84BD-08C5062C15F7}" type="presParOf" srcId="{BF9256AC-4014-664F-9937-7DF1CA4D0A0E}" destId="{7399BDED-9C52-E041-A5AF-E825E7518656}" srcOrd="6" destOrd="0" presId="urn:microsoft.com/office/officeart/2008/layout/AlternatingHexagons"/>
    <dgm:cxn modelId="{A5802AE7-CB4D-3F47-87D4-6E479887189E}" type="presParOf" srcId="{7399BDED-9C52-E041-A5AF-E825E7518656}" destId="{A840A5A9-57E4-5540-8312-6109CCBFF10A}" srcOrd="0" destOrd="0" presId="urn:microsoft.com/office/officeart/2008/layout/AlternatingHexagons"/>
    <dgm:cxn modelId="{A8BF2EC3-FFAF-4544-95CA-C31593BFE151}" type="presParOf" srcId="{7399BDED-9C52-E041-A5AF-E825E7518656}" destId="{1F088FD0-14F5-D24D-A9B6-02004D899A64}" srcOrd="1" destOrd="0" presId="urn:microsoft.com/office/officeart/2008/layout/AlternatingHexagons"/>
    <dgm:cxn modelId="{A1BEBD8B-45DD-1347-A597-982828F4DAD0}" type="presParOf" srcId="{7399BDED-9C52-E041-A5AF-E825E7518656}" destId="{92AB259A-79CB-DC43-A1AD-460353EBA49C}" srcOrd="2" destOrd="0" presId="urn:microsoft.com/office/officeart/2008/layout/AlternatingHexagons"/>
    <dgm:cxn modelId="{AD05298F-99D8-5648-85F0-D74DD1BC1646}" type="presParOf" srcId="{7399BDED-9C52-E041-A5AF-E825E7518656}" destId="{7F76BC52-BA7C-A744-B9E5-5929D72151E7}" srcOrd="3" destOrd="0" presId="urn:microsoft.com/office/officeart/2008/layout/AlternatingHexagons"/>
    <dgm:cxn modelId="{7470D560-A68E-F944-B872-2D7DFD7A70F4}" type="presParOf" srcId="{7399BDED-9C52-E041-A5AF-E825E7518656}" destId="{947E680E-D022-D047-B74A-27AC380B7349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0DB2AE-EE79-D942-AF71-13500F0D8E98}">
      <dsp:nvSpPr>
        <dsp:cNvPr id="0" name=""/>
        <dsp:cNvSpPr/>
      </dsp:nvSpPr>
      <dsp:spPr>
        <a:xfrm rot="5400000">
          <a:off x="2493013" y="59577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rgbClr val="3BB5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34671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80" b="1" kern="1200" cap="none" spc="0">
              <a:ln/>
              <a:solidFill>
                <a:sysClr val="windowText" lastClr="000000"/>
              </a:solidFill>
              <a:effectLst/>
            </a:rPr>
            <a:t>Spring Security</a:t>
          </a:r>
        </a:p>
      </dsp:txBody>
      <dsp:txXfrm rot="-5400000">
        <a:off x="2673911" y="141500"/>
        <a:ext cx="540101" cy="620806"/>
      </dsp:txXfrm>
    </dsp:sp>
    <dsp:sp modelId="{1D03DDA0-D60F-5544-B2AF-7F2480971426}">
      <dsp:nvSpPr>
        <dsp:cNvPr id="0" name=""/>
        <dsp:cNvSpPr/>
      </dsp:nvSpPr>
      <dsp:spPr>
        <a:xfrm>
          <a:off x="3360098" y="181333"/>
          <a:ext cx="1006518" cy="5411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0F54B-AAB0-2C49-B311-D7CDFC50E57D}">
      <dsp:nvSpPr>
        <dsp:cNvPr id="0" name=""/>
        <dsp:cNvSpPr/>
      </dsp:nvSpPr>
      <dsp:spPr>
        <a:xfrm rot="5400000">
          <a:off x="1645589" y="59577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34671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80" b="1" kern="1200" cap="none" spc="0">
              <a:ln/>
              <a:solidFill>
                <a:sysClr val="windowText" lastClr="000000"/>
              </a:solidFill>
              <a:effectLst/>
            </a:rPr>
            <a:t>Spring MVC</a:t>
          </a:r>
        </a:p>
      </dsp:txBody>
      <dsp:txXfrm rot="-5400000">
        <a:off x="1826487" y="141500"/>
        <a:ext cx="540101" cy="620806"/>
      </dsp:txXfrm>
    </dsp:sp>
    <dsp:sp modelId="{F1C7FEE5-B0A0-1F44-B492-1A4020375A29}">
      <dsp:nvSpPr>
        <dsp:cNvPr id="0" name=""/>
        <dsp:cNvSpPr/>
      </dsp:nvSpPr>
      <dsp:spPr>
        <a:xfrm rot="5400000">
          <a:off x="2067678" y="825108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rgbClr val="9EEE1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 cap="none" spc="0">
              <a:ln/>
              <a:solidFill>
                <a:sysClr val="windowText" lastClr="000000"/>
              </a:solidFill>
              <a:effectLst/>
            </a:rPr>
            <a:t>Spring</a:t>
          </a:r>
        </a:p>
      </dsp:txBody>
      <dsp:txXfrm rot="-5400000">
        <a:off x="2248576" y="907031"/>
        <a:ext cx="540101" cy="620806"/>
      </dsp:txXfrm>
    </dsp:sp>
    <dsp:sp modelId="{BAAA9A59-E1DB-C345-AD57-D15C855473EB}">
      <dsp:nvSpPr>
        <dsp:cNvPr id="0" name=""/>
        <dsp:cNvSpPr/>
      </dsp:nvSpPr>
      <dsp:spPr>
        <a:xfrm>
          <a:off x="1119782" y="946864"/>
          <a:ext cx="974050" cy="5411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C962C-F21F-CE4A-A975-57915DE165CE}">
      <dsp:nvSpPr>
        <dsp:cNvPr id="0" name=""/>
        <dsp:cNvSpPr/>
      </dsp:nvSpPr>
      <dsp:spPr>
        <a:xfrm rot="5400000">
          <a:off x="2915101" y="825108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rgbClr val="1B9E0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34671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80" b="1" kern="1200" cap="none" spc="0">
              <a:ln/>
              <a:solidFill>
                <a:sysClr val="windowText" lastClr="000000"/>
              </a:solidFill>
              <a:effectLst/>
            </a:rPr>
            <a:t>Spring Data</a:t>
          </a:r>
        </a:p>
      </dsp:txBody>
      <dsp:txXfrm rot="-5400000">
        <a:off x="3095999" y="907031"/>
        <a:ext cx="540101" cy="620806"/>
      </dsp:txXfrm>
    </dsp:sp>
    <dsp:sp modelId="{E5ABBC5F-2A37-3D48-B413-7BF4EC9FB6AE}">
      <dsp:nvSpPr>
        <dsp:cNvPr id="0" name=""/>
        <dsp:cNvSpPr/>
      </dsp:nvSpPr>
      <dsp:spPr>
        <a:xfrm rot="5400000">
          <a:off x="2493013" y="1590639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rgbClr val="3486B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34671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80" b="1" kern="1200" cap="none" spc="0">
              <a:ln/>
              <a:solidFill>
                <a:sysClr val="windowText" lastClr="000000"/>
              </a:solidFill>
              <a:effectLst/>
            </a:rPr>
            <a:t>Spring Integration</a:t>
          </a:r>
        </a:p>
      </dsp:txBody>
      <dsp:txXfrm rot="-5400000">
        <a:off x="2673911" y="1672562"/>
        <a:ext cx="540101" cy="620806"/>
      </dsp:txXfrm>
    </dsp:sp>
    <dsp:sp modelId="{160D23A4-7D1E-B444-9DC7-6E157699BED4}">
      <dsp:nvSpPr>
        <dsp:cNvPr id="0" name=""/>
        <dsp:cNvSpPr/>
      </dsp:nvSpPr>
      <dsp:spPr>
        <a:xfrm>
          <a:off x="3360098" y="1712396"/>
          <a:ext cx="1006518" cy="5411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D63E0-A04D-6244-9625-2EE49D342DDE}">
      <dsp:nvSpPr>
        <dsp:cNvPr id="0" name=""/>
        <dsp:cNvSpPr/>
      </dsp:nvSpPr>
      <dsp:spPr>
        <a:xfrm rot="5400000">
          <a:off x="1645589" y="1590639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rgbClr val="1B9E0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34671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80" b="1" kern="1200" cap="none" spc="0">
              <a:ln/>
              <a:solidFill>
                <a:sysClr val="windowText" lastClr="000000"/>
              </a:solidFill>
              <a:effectLst/>
            </a:rPr>
            <a:t>Spring Webservices</a:t>
          </a:r>
        </a:p>
      </dsp:txBody>
      <dsp:txXfrm rot="-5400000">
        <a:off x="1826487" y="1672562"/>
        <a:ext cx="540101" cy="620806"/>
      </dsp:txXfrm>
    </dsp:sp>
    <dsp:sp modelId="{A840A5A9-57E4-5540-8312-6109CCBFF10A}">
      <dsp:nvSpPr>
        <dsp:cNvPr id="0" name=""/>
        <dsp:cNvSpPr/>
      </dsp:nvSpPr>
      <dsp:spPr>
        <a:xfrm rot="5400000">
          <a:off x="1214243" y="852490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rgbClr val="3BB5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34671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80" b="1" kern="1200" cap="none" spc="0">
              <a:ln/>
              <a:solidFill>
                <a:sysClr val="windowText" lastClr="000000"/>
              </a:solidFill>
              <a:effectLst/>
            </a:rPr>
            <a:t>Spring Batch</a:t>
          </a:r>
        </a:p>
      </dsp:txBody>
      <dsp:txXfrm rot="-5400000">
        <a:off x="1395141" y="934413"/>
        <a:ext cx="540101" cy="620806"/>
      </dsp:txXfrm>
    </dsp:sp>
    <dsp:sp modelId="{1F088FD0-14F5-D24D-A9B6-02004D899A64}">
      <dsp:nvSpPr>
        <dsp:cNvPr id="0" name=""/>
        <dsp:cNvSpPr/>
      </dsp:nvSpPr>
      <dsp:spPr>
        <a:xfrm>
          <a:off x="1119782" y="2477927"/>
          <a:ext cx="974050" cy="5411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680E-D022-D047-B74A-27AC380B7349}">
      <dsp:nvSpPr>
        <dsp:cNvPr id="0" name=""/>
        <dsp:cNvSpPr/>
      </dsp:nvSpPr>
      <dsp:spPr>
        <a:xfrm rot="5400000">
          <a:off x="4351045" y="2139427"/>
          <a:ext cx="901898" cy="78465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3600" kern="1200"/>
        </a:p>
      </dsp:txBody>
      <dsp:txXfrm rot="-5400000">
        <a:off x="4531943" y="2221350"/>
        <a:ext cx="540101" cy="620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Maurovich</dc:creator>
  <cp:keywords/>
  <dc:description/>
  <cp:lastModifiedBy>Paul Maurovich</cp:lastModifiedBy>
  <cp:revision>1</cp:revision>
  <dcterms:created xsi:type="dcterms:W3CDTF">2021-04-04T18:18:00Z</dcterms:created>
  <dcterms:modified xsi:type="dcterms:W3CDTF">2021-04-04T18:34:00Z</dcterms:modified>
</cp:coreProperties>
</file>