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6A12" w14:textId="77777777" w:rsidR="003067A9" w:rsidRDefault="00567296">
      <w:pPr>
        <w:pStyle w:val="Heading1"/>
        <w:jc w:val="center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GHANA COMMUNICATION TECHNOLOGY UNIVERSITY</w:t>
      </w:r>
    </w:p>
    <w:p w14:paraId="0BEA18B9" w14:textId="77777777" w:rsidR="003067A9" w:rsidRDefault="00567296">
      <w:pPr>
        <w:pStyle w:val="Heading1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114300" distR="114300" wp14:anchorId="1861C17E" wp14:editId="7948B2D8">
            <wp:extent cx="1849755" cy="1846580"/>
            <wp:effectExtent l="0" t="0" r="9525" b="12700"/>
            <wp:docPr id="1" name="Picture 1" descr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1F11" w14:textId="16BC0C1E" w:rsidR="003067A9" w:rsidRDefault="002C77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MID SE</w:t>
      </w:r>
      <w:r w:rsidR="00C86398">
        <w:rPr>
          <w:rFonts w:ascii="Times New Roman" w:hAnsi="Times New Roman" w:cs="Times New Roman"/>
          <w:sz w:val="28"/>
          <w:szCs w:val="28"/>
        </w:rPr>
        <w:t>MESTER EXAM</w:t>
      </w:r>
    </w:p>
    <w:p w14:paraId="0E8B88F3" w14:textId="77777777" w:rsidR="003067A9" w:rsidRDefault="003067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1877B" w14:textId="77777777" w:rsidR="003067A9" w:rsidRDefault="003067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5C6028" w14:textId="4E928A33" w:rsidR="003067A9" w:rsidRDefault="000D584A" w:rsidP="007371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PROGRAMMING</w:t>
      </w:r>
    </w:p>
    <w:p w14:paraId="11E19ADA" w14:textId="77777777" w:rsidR="003067A9" w:rsidRDefault="003067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E5924" w14:textId="77777777" w:rsidR="003067A9" w:rsidRDefault="003067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AE798B" w14:textId="4A5F01FD" w:rsidR="003067A9" w:rsidRDefault="00567296">
      <w:pPr>
        <w:wordWrap w:val="0"/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DB18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DENNIS OFOSU</w:t>
      </w:r>
    </w:p>
    <w:p w14:paraId="5E799D90" w14:textId="11C5EFC0" w:rsidR="003067A9" w:rsidRDefault="00567296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INDEX NUMBER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D079BB" w:rsidRPr="00D079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1723905450</w:t>
      </w:r>
    </w:p>
    <w:p w14:paraId="7A9E95DE" w14:textId="41E3EC9D" w:rsidR="003067A9" w:rsidRDefault="00567296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CLASS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A138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BIT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L</w:t>
      </w:r>
      <w:r w:rsidR="00A138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00 </w:t>
      </w:r>
    </w:p>
    <w:p w14:paraId="30E86FD1" w14:textId="77777777" w:rsidR="003067A9" w:rsidRDefault="003067A9">
      <w:pPr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sectPr w:rsidR="003067A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3B4D1D17" w14:textId="2DC30E70" w:rsidR="003067A9" w:rsidRDefault="004C3F3E" w:rsidP="00731FF6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>
        <w:rPr>
          <w:rFonts w:eastAsia="Times New Roman"/>
          <w:bCs/>
          <w:color w:val="000000"/>
          <w:sz w:val="28"/>
          <w:szCs w:val="28"/>
        </w:rPr>
        <w:t xml:space="preserve">QUESTION </w:t>
      </w:r>
      <w:r w:rsidR="000D37F5">
        <w:rPr>
          <w:rFonts w:eastAsia="Times New Roman"/>
          <w:bCs/>
          <w:color w:val="000000"/>
          <w:sz w:val="28"/>
          <w:szCs w:val="28"/>
        </w:rPr>
        <w:t>2</w:t>
      </w:r>
    </w:p>
    <w:p w14:paraId="43021464" w14:textId="106A6572" w:rsidR="002122F7" w:rsidRPr="002122F7" w:rsidRDefault="005C76EB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>
        <w:rPr>
          <w:rStyle w:val="bumpedfont15"/>
          <w:rFonts w:eastAsia="Times New Roman"/>
          <w:color w:val="000000"/>
          <w:sz w:val="27"/>
          <w:szCs w:val="27"/>
        </w:rPr>
        <w:t xml:space="preserve">A. </w:t>
      </w:r>
      <w:r w:rsidR="00F25587">
        <w:rPr>
          <w:rStyle w:val="bumpedfont15"/>
          <w:rFonts w:eastAsia="Times New Roman"/>
          <w:color w:val="000000"/>
          <w:sz w:val="27"/>
          <w:szCs w:val="27"/>
        </w:rPr>
        <w:t>Create a class name</w:t>
      </w:r>
      <w:r w:rsidR="00F25587">
        <w:rPr>
          <w:rStyle w:val="apple-converted-space"/>
          <w:rFonts w:eastAsia="Times New Roman"/>
          <w:color w:val="000000"/>
          <w:sz w:val="27"/>
          <w:szCs w:val="27"/>
        </w:rPr>
        <w:t> </w:t>
      </w:r>
      <w:r w:rsidR="00F25587">
        <w:rPr>
          <w:rStyle w:val="bumpedfont15"/>
          <w:rFonts w:eastAsia="Times New Roman"/>
          <w:b/>
          <w:bCs/>
          <w:color w:val="000000"/>
          <w:sz w:val="27"/>
          <w:szCs w:val="27"/>
        </w:rPr>
        <w:t>Emolument,</w:t>
      </w:r>
      <w:r w:rsidR="00F25587">
        <w:rPr>
          <w:rStyle w:val="apple-converted-space"/>
          <w:rFonts w:eastAsia="Times New Roman"/>
          <w:color w:val="000000"/>
          <w:sz w:val="27"/>
          <w:szCs w:val="27"/>
        </w:rPr>
        <w:t> </w:t>
      </w:r>
      <w:r w:rsidR="00F25587">
        <w:rPr>
          <w:rStyle w:val="bumpedfont15"/>
          <w:rFonts w:eastAsia="Times New Roman"/>
          <w:color w:val="000000"/>
          <w:sz w:val="27"/>
          <w:szCs w:val="27"/>
        </w:rPr>
        <w:t>to represent an emolument. The class contains the following:</w:t>
      </w:r>
    </w:p>
    <w:p w14:paraId="41D50869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A. Emolument Class:</w:t>
      </w:r>
    </w:p>
    <w:p w14:paraId="24B073F2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</w:p>
    <w:p w14:paraId="205CCF8D" w14:textId="1BF0D044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java</w:t>
      </w:r>
    </w:p>
    <w:p w14:paraId="23931663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public class Emolument {</w:t>
      </w:r>
    </w:p>
    <w:p w14:paraId="5CCE965A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private double basic_salary;</w:t>
      </w:r>
    </w:p>
    <w:p w14:paraId="7C6AD1FC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private double tax_relief;</w:t>
      </w:r>
    </w:p>
    <w:p w14:paraId="2906A1D7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</w:p>
    <w:p w14:paraId="7E7B8127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Constructor</w:t>
      </w:r>
    </w:p>
    <w:p w14:paraId="6316C361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Emolument(double basic_salary, double tax_relief) {</w:t>
      </w:r>
    </w:p>
    <w:p w14:paraId="7B5256FF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this.basic_salary = basic_salary;</w:t>
      </w:r>
    </w:p>
    <w:p w14:paraId="20E07105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this.tax_relief = tax_relief;</w:t>
      </w:r>
    </w:p>
    <w:p w14:paraId="43B4EC42" w14:textId="00728378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0ED88176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Method to get basic salary</w:t>
      </w:r>
    </w:p>
    <w:p w14:paraId="22EB4B69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double getBasicSalary() {</w:t>
      </w:r>
    </w:p>
    <w:p w14:paraId="37B8AFD2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return basic_salary;</w:t>
      </w:r>
    </w:p>
    <w:p w14:paraId="36C8A8F7" w14:textId="442A4000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4B06DFF3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Method to get tax relief</w:t>
      </w:r>
    </w:p>
    <w:p w14:paraId="61CA4D69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double getTaxRelief() {</w:t>
      </w:r>
    </w:p>
    <w:p w14:paraId="290890B5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return tax_relief;</w:t>
      </w:r>
    </w:p>
    <w:p w14:paraId="61746037" w14:textId="23E61CB1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489C1B2F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Method to compute SSNIT contribution</w:t>
      </w:r>
    </w:p>
    <w:p w14:paraId="27CBC7EC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double SSNIT() {</w:t>
      </w:r>
    </w:p>
    <w:p w14:paraId="4FC16726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return basic_salary * 0.035; // 3.5% of Basic Salary</w:t>
      </w:r>
    </w:p>
    <w:p w14:paraId="742C354E" w14:textId="4DE76554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5F05F642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Method to compute taxable income</w:t>
      </w:r>
    </w:p>
    <w:p w14:paraId="02C524A9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double taxableIncome() {</w:t>
      </w:r>
    </w:p>
    <w:p w14:paraId="601C2356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return basic_salary - (tax_relief + SSNIT());</w:t>
      </w:r>
    </w:p>
    <w:p w14:paraId="32848013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3DA6D92A" w14:textId="70CC6AF2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}</w:t>
      </w:r>
    </w:p>
    <w:p w14:paraId="2AEABB97" w14:textId="77777777" w:rsidR="005C76EB" w:rsidRDefault="005C76EB" w:rsidP="002122F7">
      <w:pPr>
        <w:pStyle w:val="NormalWeb"/>
        <w:divId w:val="712118028"/>
        <w:rPr>
          <w:rStyle w:val="s15"/>
          <w:rFonts w:eastAsia="Times New Roman"/>
          <w:color w:val="000000"/>
          <w:sz w:val="27"/>
          <w:szCs w:val="27"/>
        </w:rPr>
      </w:pPr>
    </w:p>
    <w:p w14:paraId="44E604E3" w14:textId="5CC2740B" w:rsidR="002122F7" w:rsidRPr="002122F7" w:rsidRDefault="00EE383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>
        <w:rPr>
          <w:rStyle w:val="s15"/>
          <w:rFonts w:eastAsia="Times New Roman"/>
          <w:color w:val="000000"/>
          <w:sz w:val="27"/>
          <w:szCs w:val="27"/>
        </w:rPr>
        <w:t xml:space="preserve">B. </w:t>
      </w:r>
      <w:r w:rsidR="00091DEE">
        <w:rPr>
          <w:rStyle w:val="bumpedfont15"/>
          <w:rFonts w:eastAsia="Times New Roman"/>
          <w:color w:val="000000"/>
          <w:sz w:val="27"/>
          <w:szCs w:val="27"/>
        </w:rPr>
        <w:t>Create a class</w:t>
      </w:r>
      <w:r>
        <w:rPr>
          <w:rStyle w:val="bumpedfont15"/>
          <w:rFonts w:eastAsia="Times New Roman"/>
          <w:color w:val="000000"/>
          <w:sz w:val="27"/>
          <w:szCs w:val="27"/>
        </w:rPr>
        <w:t xml:space="preserve">.  </w:t>
      </w:r>
      <w:r w:rsidR="00091DEE">
        <w:rPr>
          <w:rStyle w:val="bumpedfont15"/>
          <w:rFonts w:eastAsia="Times New Roman"/>
          <w:color w:val="000000"/>
          <w:sz w:val="27"/>
          <w:szCs w:val="27"/>
        </w:rPr>
        <w:t>named</w:t>
      </w:r>
      <w:r w:rsidR="00091DEE">
        <w:rPr>
          <w:rStyle w:val="apple-converted-space"/>
          <w:rFonts w:eastAsia="Times New Roman"/>
          <w:color w:val="000000"/>
          <w:sz w:val="27"/>
          <w:szCs w:val="27"/>
        </w:rPr>
        <w:t> </w:t>
      </w:r>
      <w:r w:rsidR="00091DEE">
        <w:rPr>
          <w:rStyle w:val="bumpedfont15"/>
          <w:rFonts w:eastAsia="Times New Roman"/>
          <w:b/>
          <w:bCs/>
          <w:color w:val="000000"/>
          <w:sz w:val="27"/>
          <w:szCs w:val="27"/>
        </w:rPr>
        <w:t>MyEmolument</w:t>
      </w:r>
      <w:r w:rsidR="00091DEE">
        <w:rPr>
          <w:rStyle w:val="apple-converted-space"/>
          <w:rFonts w:eastAsia="Times New Roman"/>
          <w:color w:val="000000"/>
          <w:sz w:val="27"/>
          <w:szCs w:val="27"/>
        </w:rPr>
        <w:t> </w:t>
      </w:r>
      <w:r w:rsidR="00091DEE">
        <w:rPr>
          <w:rStyle w:val="bumpedfont15"/>
          <w:rFonts w:eastAsia="Times New Roman"/>
          <w:color w:val="000000"/>
          <w:sz w:val="27"/>
          <w:szCs w:val="27"/>
        </w:rPr>
        <w:t>that inherits from Emolument class. The class contains the following:</w:t>
      </w:r>
    </w:p>
    <w:p w14:paraId="554CEFC2" w14:textId="6D2FC0CB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MyEmolument Class:</w:t>
      </w:r>
    </w:p>
    <w:p w14:paraId="0396C34A" w14:textId="13762BAA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java</w:t>
      </w:r>
    </w:p>
    <w:p w14:paraId="49CEB13E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public class MyEmolument extends Emolument {</w:t>
      </w:r>
    </w:p>
    <w:p w14:paraId="19727CAE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private double basic_salary;</w:t>
      </w:r>
    </w:p>
    <w:p w14:paraId="3F4CAD62" w14:textId="3775CDE2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private double tax_relief;</w:t>
      </w:r>
    </w:p>
    <w:p w14:paraId="7BA46908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Non-arg constructor</w:t>
      </w:r>
    </w:p>
    <w:p w14:paraId="6D5E4F57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MyEmolument() {</w:t>
      </w:r>
    </w:p>
    <w:p w14:paraId="5616AAF9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super(0, 0); // Default values</w:t>
      </w:r>
    </w:p>
    <w:p w14:paraId="3EAA01BA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this.basic_salary = 0;</w:t>
      </w:r>
    </w:p>
    <w:p w14:paraId="1B110C4C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this.tax_relief = 0;</w:t>
      </w:r>
    </w:p>
    <w:p w14:paraId="51FFD313" w14:textId="3D6828A0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5E516847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Constructor with specified values</w:t>
      </w:r>
    </w:p>
    <w:p w14:paraId="741A469A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MyEmolument(double basic_salary, double tax_relief) {</w:t>
      </w:r>
    </w:p>
    <w:p w14:paraId="2F1387D8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super(basic_salary, tax_relief);</w:t>
      </w:r>
    </w:p>
    <w:p w14:paraId="1B4F33BA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this.basic_salary = basic_salary;</w:t>
      </w:r>
    </w:p>
    <w:p w14:paraId="48801A45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this.tax_relief = tax_relief;</w:t>
      </w:r>
    </w:p>
    <w:p w14:paraId="4B6B19F8" w14:textId="5FEB4D93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66D00E71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// Method to compute income tax</w:t>
      </w:r>
    </w:p>
    <w:p w14:paraId="56C6EC9A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public double incomeTax() {</w:t>
      </w:r>
    </w:p>
    <w:p w14:paraId="286FAAD6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double taxableIncome = taxableIncome(); // Call the method from Emolument class</w:t>
      </w:r>
    </w:p>
    <w:p w14:paraId="27AB0B29" w14:textId="610BFD3B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double tax = 0;</w:t>
      </w:r>
    </w:p>
    <w:p w14:paraId="67D7F75D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if (taxableIncome &lt;= 500) {</w:t>
      </w:r>
    </w:p>
    <w:p w14:paraId="633991F6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    tax = taxableIncome * 0.05; // 5%</w:t>
      </w:r>
    </w:p>
    <w:p w14:paraId="32A168C7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} else if (taxableIncome &lt;= 1000) {</w:t>
      </w:r>
    </w:p>
    <w:p w14:paraId="753D6F09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    tax = 500 * 0.05 + (taxableIncome - 500) * 0.125; // 12.5% on the amount over 500</w:t>
      </w:r>
    </w:p>
    <w:p w14:paraId="50D996D1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} else {</w:t>
      </w:r>
    </w:p>
    <w:p w14:paraId="467BB501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    tax = 500 * 0.05 + 500 * 0.125 + (taxableIncome - 1000) * 0.2; // 20% on the amount over 1000</w:t>
      </w:r>
    </w:p>
    <w:p w14:paraId="13C0975E" w14:textId="23FEB1CD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}</w:t>
      </w:r>
    </w:p>
    <w:p w14:paraId="5E7BAAD7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    return tax;</w:t>
      </w:r>
    </w:p>
    <w:p w14:paraId="4955F510" w14:textId="77777777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 xml:space="preserve">    }</w:t>
      </w:r>
    </w:p>
    <w:p w14:paraId="0CA7E8F4" w14:textId="4F3BA629" w:rsidR="002122F7" w:rsidRPr="002122F7" w:rsidRDefault="002122F7" w:rsidP="002122F7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}</w:t>
      </w:r>
    </w:p>
    <w:p w14:paraId="26DDC44C" w14:textId="6FB7DF0D" w:rsidR="00731FF6" w:rsidRPr="00731FF6" w:rsidRDefault="002122F7" w:rsidP="00731FF6">
      <w:pPr>
        <w:pStyle w:val="NormalWeb"/>
        <w:divId w:val="712118028"/>
        <w:rPr>
          <w:rFonts w:eastAsia="Times New Roman"/>
          <w:bCs/>
          <w:color w:val="000000"/>
          <w:sz w:val="28"/>
          <w:szCs w:val="28"/>
        </w:rPr>
      </w:pPr>
      <w:r w:rsidRPr="002122F7">
        <w:rPr>
          <w:rFonts w:eastAsia="Times New Roman"/>
          <w:bCs/>
          <w:color w:val="000000"/>
          <w:sz w:val="28"/>
          <w:szCs w:val="28"/>
        </w:rPr>
        <w:t>This code defines the `Emolument` class with the required data fields, constructors, and methods for computing SSNIT and taxable income. The `MyEmolument` class inherits from `Emolument` and includes additional constructors and a method to calculate income tax based on the taxable income</w:t>
      </w:r>
      <w:r>
        <w:rPr>
          <w:rFonts w:eastAsia="Times New Roman"/>
          <w:bCs/>
          <w:color w:val="000000"/>
          <w:sz w:val="28"/>
          <w:szCs w:val="28"/>
        </w:rPr>
        <w:t>.</w:t>
      </w:r>
    </w:p>
    <w:sectPr w:rsidR="00731FF6" w:rsidRPr="00731F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A660F6"/>
    <w:rsid w:val="000562BD"/>
    <w:rsid w:val="00091DEE"/>
    <w:rsid w:val="000974C9"/>
    <w:rsid w:val="000C6C98"/>
    <w:rsid w:val="000D37F5"/>
    <w:rsid w:val="000D584A"/>
    <w:rsid w:val="000F584F"/>
    <w:rsid w:val="00107658"/>
    <w:rsid w:val="00113A89"/>
    <w:rsid w:val="001443BA"/>
    <w:rsid w:val="00176F9E"/>
    <w:rsid w:val="001910A7"/>
    <w:rsid w:val="002122F7"/>
    <w:rsid w:val="0021448E"/>
    <w:rsid w:val="00243D19"/>
    <w:rsid w:val="00257D31"/>
    <w:rsid w:val="002C77DA"/>
    <w:rsid w:val="003067A9"/>
    <w:rsid w:val="00446E9C"/>
    <w:rsid w:val="004C3F3E"/>
    <w:rsid w:val="004E46BC"/>
    <w:rsid w:val="00506298"/>
    <w:rsid w:val="00567296"/>
    <w:rsid w:val="005918A2"/>
    <w:rsid w:val="0059714C"/>
    <w:rsid w:val="005C76EB"/>
    <w:rsid w:val="005E37B5"/>
    <w:rsid w:val="00603727"/>
    <w:rsid w:val="006D6A97"/>
    <w:rsid w:val="00703975"/>
    <w:rsid w:val="00717A2B"/>
    <w:rsid w:val="00731FF6"/>
    <w:rsid w:val="007339E5"/>
    <w:rsid w:val="0073716D"/>
    <w:rsid w:val="00806BE2"/>
    <w:rsid w:val="00842CC3"/>
    <w:rsid w:val="00890FE9"/>
    <w:rsid w:val="00905524"/>
    <w:rsid w:val="009D0CDC"/>
    <w:rsid w:val="00A1388E"/>
    <w:rsid w:val="00B26959"/>
    <w:rsid w:val="00B27EDC"/>
    <w:rsid w:val="00B421C5"/>
    <w:rsid w:val="00BC3BBC"/>
    <w:rsid w:val="00C4212A"/>
    <w:rsid w:val="00C86398"/>
    <w:rsid w:val="00CC009A"/>
    <w:rsid w:val="00D079BB"/>
    <w:rsid w:val="00D908D2"/>
    <w:rsid w:val="00D91E72"/>
    <w:rsid w:val="00DB180B"/>
    <w:rsid w:val="00EE3837"/>
    <w:rsid w:val="00F25587"/>
    <w:rsid w:val="6AA6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FD388D"/>
  <w15:docId w15:val="{449062BC-3530-014C-82C9-5E7529F6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695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GB" w:eastAsia="en-GB"/>
    </w:rPr>
  </w:style>
  <w:style w:type="character" w:customStyle="1" w:styleId="apple-converted-space">
    <w:name w:val="apple-converted-space"/>
    <w:basedOn w:val="DefaultParagraphFont"/>
    <w:rsid w:val="00B26959"/>
  </w:style>
  <w:style w:type="character" w:styleId="Strong">
    <w:name w:val="Strong"/>
    <w:basedOn w:val="DefaultParagraphFont"/>
    <w:uiPriority w:val="22"/>
    <w:qFormat/>
    <w:rsid w:val="00B26959"/>
    <w:rPr>
      <w:b/>
      <w:bCs/>
    </w:rPr>
  </w:style>
  <w:style w:type="character" w:customStyle="1" w:styleId="bumpedfont15">
    <w:name w:val="bumpedfont15"/>
    <w:basedOn w:val="DefaultParagraphFont"/>
    <w:rsid w:val="00F25587"/>
  </w:style>
  <w:style w:type="character" w:customStyle="1" w:styleId="s15">
    <w:name w:val="s15"/>
    <w:basedOn w:val="DefaultParagraphFont"/>
    <w:rsid w:val="00091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Frank Fischer</cp:lastModifiedBy>
  <cp:revision>49</cp:revision>
  <dcterms:created xsi:type="dcterms:W3CDTF">2024-07-03T16:59:00Z</dcterms:created>
  <dcterms:modified xsi:type="dcterms:W3CDTF">2025-01-13T15:11:00Z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0E36F3284AF14468822D120496B2B0BF_11</vt:lpwstr>
  </property>
</Properties>
</file>