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EF529" w14:textId="51A1F840" w:rsidR="00AF2A3E" w:rsidRDefault="0042194A">
      <w:r>
        <w:t>j</w:t>
      </w:r>
    </w:p>
    <w:sectPr w:rsidR="00AF2A3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4A"/>
    <w:rsid w:val="0042194A"/>
    <w:rsid w:val="0067153A"/>
    <w:rsid w:val="006C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DD17"/>
  <w15:chartTrackingRefBased/>
  <w15:docId w15:val="{B55DD94A-3EE3-4402-B313-503415D8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Gamboa Stokes</dc:creator>
  <cp:keywords/>
  <dc:description/>
  <cp:lastModifiedBy>Dennis Gamboa Stokes</cp:lastModifiedBy>
  <cp:revision>1</cp:revision>
  <dcterms:created xsi:type="dcterms:W3CDTF">2021-05-07T22:34:00Z</dcterms:created>
  <dcterms:modified xsi:type="dcterms:W3CDTF">2021-05-07T22:34:00Z</dcterms:modified>
</cp:coreProperties>
</file>