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55D4" w14:textId="1ED3B331" w:rsidR="00241D72" w:rsidRPr="00D05063" w:rsidRDefault="00241D7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41D72">
        <w:rPr>
          <w:rFonts w:asciiTheme="majorHAnsi" w:hAnsiTheme="majorHAnsi" w:cstheme="majorHAnsi"/>
          <w:b/>
          <w:bCs/>
          <w:sz w:val="24"/>
          <w:szCs w:val="24"/>
        </w:rPr>
        <w:t xml:space="preserve">Einwilligungserklärung gemäß DSGVO in die Verarbeitung von Daten </w:t>
      </w:r>
      <w:r>
        <w:rPr>
          <w:rFonts w:asciiTheme="majorHAnsi" w:hAnsiTheme="majorHAnsi" w:cstheme="majorHAnsi"/>
          <w:b/>
          <w:bCs/>
          <w:sz w:val="24"/>
          <w:szCs w:val="24"/>
        </w:rPr>
        <w:t>für die Bachelorarbeit am Lehrstuhl für Informations- und Technikmanagement von Dennis Fischer</w:t>
      </w:r>
    </w:p>
    <w:p w14:paraId="44F3C4A9" w14:textId="36A86497" w:rsidR="00241D72" w:rsidRPr="00241D72" w:rsidRDefault="00241D72" w:rsidP="00241D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Für mein Evaluierungsverfahren erfolgt die Verarbeitung folgender personenbezogener Daten: </w:t>
      </w:r>
    </w:p>
    <w:p w14:paraId="6F075533" w14:textId="6B2F8CB9" w:rsidR="00241D72" w:rsidRDefault="00241D72" w:rsidP="00241D72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Alter</w:t>
      </w:r>
    </w:p>
    <w:p w14:paraId="3EE2480A" w14:textId="06490311" w:rsidR="00475E08" w:rsidRPr="00475E08" w:rsidRDefault="00241D72" w:rsidP="00475E08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Beruf</w:t>
      </w:r>
    </w:p>
    <w:p w14:paraId="1170E884" w14:textId="1D390299" w:rsidR="00241D72" w:rsidRDefault="00241D72" w:rsidP="00241D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Die oben genannten Daten werden zum Zweck „Evaluierung einer Benutzeroberfläche mit gegebenen Verfahren und Auswertung der Ergebnisse“ erhoben und zudem auf den Servern des Lehrstuhls für Informations- und Technikmanagement an der Ruhr-Universität Bochum gesichert.  </w:t>
      </w:r>
    </w:p>
    <w:p w14:paraId="388817E4" w14:textId="77777777" w:rsidR="00475E08" w:rsidRDefault="00241D72" w:rsidP="00241D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Sollen weitere Daten benötigt werden, braucht es dafür separat wieder die Zustimmung des Nutzers. Eine (automatische) Löschung der erhobenen Daten erfolgt nach 6 Monaten oder wen der gegebene Zweck erfüllt worden ist und diese nicht mehr benötigt werden.</w:t>
      </w:r>
    </w:p>
    <w:p w14:paraId="7715DDEA" w14:textId="77777777" w:rsidR="00475E08" w:rsidRDefault="00475E08" w:rsidP="00241D7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305A57F" w14:textId="77777777" w:rsidR="00475E08" w:rsidRDefault="00475E08" w:rsidP="00241D7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Widerrufsrecht</w:t>
      </w:r>
    </w:p>
    <w:p w14:paraId="50A307A4" w14:textId="3D56905E" w:rsidR="00475E08" w:rsidRDefault="00475E08" w:rsidP="00241D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Der Unterzeichnende hat das Recht, diese Einwilligung jederzeit ohne Angabe einer Begründung mit Wirkung auf die Zukunft zu widerrufen. Hierfür genüg eine E-Mail an </w:t>
      </w:r>
      <w:hyperlink r:id="rId5" w:history="1">
        <w:r w:rsidRPr="00C65185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dennis.fischer-u7v@ruhr-uni-bochum.de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.</w:t>
      </w:r>
      <w:r>
        <w:rPr>
          <w:rFonts w:asciiTheme="majorHAnsi" w:hAnsiTheme="majorHAnsi" w:cstheme="majorHAnsi"/>
          <w:sz w:val="24"/>
          <w:szCs w:val="24"/>
        </w:rPr>
        <w:t xml:space="preserve"> Die Rechtmäßigkeit, der aufgrund der Einwilligung bis zum Widerruf erfolgten Verarbeitung wird durch den Widerruf nicht berührt. </w:t>
      </w:r>
    </w:p>
    <w:p w14:paraId="6D117B64" w14:textId="77777777" w:rsidR="00475E08" w:rsidRDefault="00475E08" w:rsidP="00241D7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1EDFBD2" w14:textId="77777777" w:rsidR="00475E08" w:rsidRPr="00475E08" w:rsidRDefault="00475E08" w:rsidP="00241D7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75E08">
        <w:rPr>
          <w:rFonts w:asciiTheme="majorHAnsi" w:hAnsiTheme="majorHAnsi" w:cstheme="majorHAnsi"/>
          <w:b/>
          <w:bCs/>
          <w:sz w:val="24"/>
          <w:szCs w:val="24"/>
        </w:rPr>
        <w:t xml:space="preserve">Folgen des Nicht-Unterzeichnens </w:t>
      </w:r>
    </w:p>
    <w:p w14:paraId="1C1C8614" w14:textId="25AEB845" w:rsidR="00475E08" w:rsidRDefault="00475E08" w:rsidP="00241D72">
      <w:pPr>
        <w:jc w:val="both"/>
        <w:rPr>
          <w:rFonts w:asciiTheme="majorHAnsi" w:hAnsiTheme="majorHAnsi" w:cstheme="majorHAnsi"/>
          <w:sz w:val="24"/>
          <w:szCs w:val="24"/>
        </w:rPr>
      </w:pPr>
      <w:r w:rsidRPr="00475E08">
        <w:rPr>
          <w:rFonts w:asciiTheme="majorHAnsi" w:hAnsiTheme="majorHAnsi" w:cstheme="majorHAnsi"/>
          <w:sz w:val="24"/>
          <w:szCs w:val="24"/>
        </w:rPr>
        <w:t xml:space="preserve">Der Unterzeichnende hat das Recht, dieser Einwilligungserklärung nicht zuzustimmen – da </w:t>
      </w:r>
      <w:r>
        <w:rPr>
          <w:rFonts w:asciiTheme="majorHAnsi" w:hAnsiTheme="majorHAnsi" w:cstheme="majorHAnsi"/>
          <w:sz w:val="24"/>
          <w:szCs w:val="24"/>
        </w:rPr>
        <w:t>der</w:t>
      </w:r>
      <w:r w:rsidRPr="00475E08">
        <w:rPr>
          <w:rFonts w:asciiTheme="majorHAnsi" w:hAnsiTheme="majorHAnsi" w:cstheme="majorHAnsi"/>
          <w:sz w:val="24"/>
          <w:szCs w:val="24"/>
        </w:rPr>
        <w:t xml:space="preserve"> Dienst / das Event jedoch auf die Erhebung und Verarbeitung der zu Anfang genannten Daten angewiesen ist, würde eine Nichtunterzeichnung eine Inanspruchnahme des Dienstes ausschließen. </w:t>
      </w:r>
    </w:p>
    <w:p w14:paraId="6026247C" w14:textId="77777777" w:rsidR="00475E08" w:rsidRPr="00475E08" w:rsidRDefault="00475E08" w:rsidP="00241D7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CDEF9DC" w14:textId="712463FB" w:rsidR="00475E08" w:rsidRPr="00475E08" w:rsidRDefault="00475E08" w:rsidP="00241D7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75E08">
        <w:rPr>
          <w:rFonts w:asciiTheme="majorHAnsi" w:hAnsiTheme="majorHAnsi" w:cstheme="majorHAnsi"/>
          <w:b/>
          <w:bCs/>
          <w:sz w:val="24"/>
          <w:szCs w:val="24"/>
        </w:rPr>
        <w:t xml:space="preserve">Zustimmung durch den Betroffenen </w:t>
      </w:r>
    </w:p>
    <w:p w14:paraId="2F2559DC" w14:textId="1338D4CE" w:rsidR="00241D72" w:rsidRDefault="00475E08" w:rsidP="00241D72">
      <w:pPr>
        <w:jc w:val="both"/>
        <w:rPr>
          <w:rFonts w:asciiTheme="majorHAnsi" w:hAnsiTheme="majorHAnsi" w:cstheme="majorHAnsi"/>
          <w:sz w:val="24"/>
          <w:szCs w:val="24"/>
        </w:rPr>
      </w:pPr>
      <w:r w:rsidRPr="00475E08">
        <w:rPr>
          <w:rFonts w:asciiTheme="majorHAnsi" w:hAnsiTheme="majorHAnsi" w:cstheme="majorHAnsi"/>
          <w:sz w:val="24"/>
          <w:szCs w:val="24"/>
        </w:rPr>
        <w:t>Hiermit versichert der Unterzeichnende, der Erhebung und der Verarbeitung seiner Daten durch</w:t>
      </w:r>
      <w:r>
        <w:rPr>
          <w:rFonts w:asciiTheme="majorHAnsi" w:hAnsiTheme="majorHAnsi" w:cstheme="majorHAnsi"/>
          <w:sz w:val="24"/>
          <w:szCs w:val="24"/>
        </w:rPr>
        <w:t xml:space="preserve"> den Lehrstuhl für Informations- und Technikmanagement an der Ruhr-Universität Bochum, insbesondere dem Bacheloranden Dennis Fischer, </w:t>
      </w:r>
      <w:r w:rsidRPr="00475E08">
        <w:rPr>
          <w:rFonts w:asciiTheme="majorHAnsi" w:hAnsiTheme="majorHAnsi" w:cstheme="majorHAnsi"/>
          <w:sz w:val="24"/>
          <w:szCs w:val="24"/>
        </w:rPr>
        <w:t xml:space="preserve">zum Zweck </w:t>
      </w:r>
      <w:r>
        <w:rPr>
          <w:rFonts w:asciiTheme="majorHAnsi" w:hAnsiTheme="majorHAnsi" w:cstheme="majorHAnsi"/>
          <w:sz w:val="24"/>
          <w:szCs w:val="24"/>
        </w:rPr>
        <w:t>„Evaluierung einer Benutzeroberfläche mit gegebenen Verfahren und Auswertung der Ergebnisse“</w:t>
      </w:r>
      <w:r w:rsidRPr="00475E08">
        <w:rPr>
          <w:rFonts w:asciiTheme="majorHAnsi" w:hAnsiTheme="majorHAnsi" w:cstheme="majorHAnsi"/>
          <w:sz w:val="24"/>
          <w:szCs w:val="24"/>
        </w:rPr>
        <w:t xml:space="preserve"> freiwillig zuzustimmen und über die Datenverarbeitung und seine Rechte belehrt worden zu sein:</w:t>
      </w:r>
      <w:r w:rsidR="00241D72" w:rsidRPr="00475E0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4898F0" w14:textId="2A1FE836" w:rsidR="00475E08" w:rsidRDefault="00475E08" w:rsidP="00241D7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51C1BDD" w14:textId="2F45FD75" w:rsidR="00475E08" w:rsidRPr="00475E08" w:rsidRDefault="00475E08" w:rsidP="00241D7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75E08">
        <w:rPr>
          <w:rFonts w:asciiTheme="majorHAnsi" w:hAnsiTheme="majorHAnsi" w:cstheme="majorHAnsi"/>
          <w:b/>
          <w:bCs/>
          <w:sz w:val="24"/>
          <w:szCs w:val="24"/>
        </w:rPr>
        <w:t xml:space="preserve">Unterschrift: </w:t>
      </w:r>
      <w:r>
        <w:rPr>
          <w:rFonts w:asciiTheme="majorHAnsi" w:hAnsiTheme="majorHAnsi" w:cstheme="majorHAnsi"/>
          <w:b/>
          <w:bCs/>
          <w:sz w:val="24"/>
          <w:szCs w:val="24"/>
        </w:rPr>
        <w:t>__________________</w:t>
      </w:r>
    </w:p>
    <w:p w14:paraId="048D22FA" w14:textId="77777777" w:rsidR="00241D72" w:rsidRPr="00241D72" w:rsidRDefault="00241D72">
      <w:pPr>
        <w:rPr>
          <w:rFonts w:asciiTheme="majorHAnsi" w:hAnsiTheme="majorHAnsi" w:cstheme="majorHAnsi"/>
          <w:sz w:val="24"/>
          <w:szCs w:val="24"/>
        </w:rPr>
      </w:pPr>
    </w:p>
    <w:p w14:paraId="766D6E30" w14:textId="77777777" w:rsidR="00241D72" w:rsidRPr="00241D72" w:rsidRDefault="00241D72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41D72" w:rsidRPr="00241D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26BD"/>
    <w:multiLevelType w:val="hybridMultilevel"/>
    <w:tmpl w:val="C4F20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621B"/>
    <w:multiLevelType w:val="hybridMultilevel"/>
    <w:tmpl w:val="C254A8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27"/>
    <w:rsid w:val="00241D72"/>
    <w:rsid w:val="00475E08"/>
    <w:rsid w:val="00724627"/>
    <w:rsid w:val="00777DA7"/>
    <w:rsid w:val="00D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870C"/>
  <w15:chartTrackingRefBased/>
  <w15:docId w15:val="{175DFC72-6839-4FE6-8522-4608829C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1D7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5E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nis.fischer-u7v@ruhr-uni-boch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Fischer</dc:creator>
  <cp:keywords/>
  <dc:description/>
  <cp:lastModifiedBy>Dennis Fischer</cp:lastModifiedBy>
  <cp:revision>3</cp:revision>
  <cp:lastPrinted>2021-01-14T17:03:00Z</cp:lastPrinted>
  <dcterms:created xsi:type="dcterms:W3CDTF">2021-01-14T16:46:00Z</dcterms:created>
  <dcterms:modified xsi:type="dcterms:W3CDTF">2021-01-14T17:03:00Z</dcterms:modified>
</cp:coreProperties>
</file>