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5FA0" w14:textId="5027D8D0" w:rsidR="0015304C" w:rsidRDefault="00D73D6C">
      <w:r>
        <w:rPr>
          <w:noProof/>
        </w:rPr>
        <w:drawing>
          <wp:inline distT="0" distB="0" distL="0" distR="0" wp14:anchorId="0ABFADC9" wp14:editId="4A0F946B">
            <wp:extent cx="1854835" cy="6271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45 Pin </w:t>
      </w:r>
      <w:hyperlink r:id="rId5" w:history="1">
        <w:r w:rsidRPr="00CE1A91">
          <w:rPr>
            <w:rStyle w:val="a3"/>
          </w:rPr>
          <w:t>官方文</w:t>
        </w:r>
        <w:r w:rsidRPr="00CE1A91">
          <w:rPr>
            <w:rStyle w:val="a3"/>
          </w:rPr>
          <w:t>件</w:t>
        </w:r>
      </w:hyperlink>
      <w:r>
        <w:rPr>
          <w:rFonts w:hint="eastAsia"/>
        </w:rPr>
        <w:t>中的厚度圖</w:t>
      </w:r>
    </w:p>
    <w:p w14:paraId="23B5869F" w14:textId="77777777" w:rsidR="00CE1A91" w:rsidRDefault="00CE1A91">
      <w:pPr>
        <w:rPr>
          <w:rFonts w:hint="eastAsia"/>
        </w:rPr>
      </w:pPr>
    </w:p>
    <w:p w14:paraId="32AE76A5" w14:textId="66736EE6" w:rsidR="00CE1A91" w:rsidRDefault="00DD4C20">
      <w:r w:rsidRPr="00DD4C20">
        <w:lastRenderedPageBreak/>
        <w:drawing>
          <wp:inline distT="0" distB="0" distL="0" distR="0" wp14:anchorId="4E02B70F" wp14:editId="44B82B71">
            <wp:extent cx="5274310" cy="5697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A91">
        <w:rPr>
          <w:rFonts w:hint="eastAsia"/>
        </w:rPr>
        <w:t>2</w:t>
      </w:r>
      <w:r w:rsidR="00CE1A91">
        <w:t xml:space="preserve">4Pin </w:t>
      </w:r>
      <w:hyperlink r:id="rId7" w:history="1">
        <w:r w:rsidR="00CE1A91" w:rsidRPr="00DD4C20">
          <w:rPr>
            <w:rStyle w:val="a3"/>
          </w:rPr>
          <w:t>官</w:t>
        </w:r>
        <w:r w:rsidR="00CE1A91" w:rsidRPr="00DD4C20">
          <w:rPr>
            <w:rStyle w:val="a3"/>
            <w:rFonts w:hint="eastAsia"/>
          </w:rPr>
          <w:t>方</w:t>
        </w:r>
        <w:r w:rsidR="00CE1A91" w:rsidRPr="00DD4C20">
          <w:rPr>
            <w:rStyle w:val="a3"/>
          </w:rPr>
          <w:t>文件</w:t>
        </w:r>
      </w:hyperlink>
      <w:r w:rsidR="00CE1A91">
        <w:rPr>
          <w:rFonts w:hint="eastAsia"/>
        </w:rPr>
        <w:t>的厚度圖</w:t>
      </w:r>
    </w:p>
    <w:p w14:paraId="7572528E" w14:textId="3DD60C18" w:rsidR="0049074E" w:rsidRDefault="0049074E"/>
    <w:p w14:paraId="579ACDF5" w14:textId="5D90BF57" w:rsidR="0049074E" w:rsidRDefault="000C3B2B">
      <w:r>
        <w:rPr>
          <w:rFonts w:hint="eastAsia"/>
        </w:rPr>
        <w:t>J</w:t>
      </w:r>
      <w:r>
        <w:t>LC</w:t>
      </w:r>
      <w:r>
        <w:rPr>
          <w:rFonts w:hint="eastAsia"/>
        </w:rPr>
        <w:t xml:space="preserve"> </w:t>
      </w:r>
      <w:r>
        <w:rPr>
          <w:rFonts w:hint="eastAsia"/>
        </w:rPr>
        <w:t>計算結果</w:t>
      </w:r>
      <w:r w:rsidR="001C6753">
        <w:rPr>
          <w:rFonts w:hint="eastAsia"/>
        </w:rPr>
        <w:t>:</w:t>
      </w:r>
    </w:p>
    <w:p w14:paraId="15095BE0" w14:textId="3144A671" w:rsidR="001C6753" w:rsidRDefault="001C6753">
      <w:r>
        <w:rPr>
          <w:rFonts w:hint="eastAsia"/>
        </w:rPr>
        <w:t>(</w:t>
      </w:r>
      <w:r>
        <w:t>24Pin-0.</w:t>
      </w:r>
      <w:r w:rsidR="000A3A3D">
        <w:t>mm</w:t>
      </w:r>
      <w:r>
        <w:t>3</w:t>
      </w:r>
      <w:r>
        <w:rPr>
          <w:rFonts w:hint="eastAsia"/>
        </w:rPr>
        <w:t>厚度</w:t>
      </w:r>
      <w:r>
        <w:t>)</w:t>
      </w:r>
    </w:p>
    <w:p w14:paraId="3A33557B" w14:textId="5E0340C0" w:rsidR="001C6753" w:rsidRDefault="001C6753">
      <w:r w:rsidRPr="001C6753">
        <w:drawing>
          <wp:inline distT="0" distB="0" distL="0" distR="0" wp14:anchorId="19EABD2A" wp14:editId="1D1C3101">
            <wp:extent cx="5274310" cy="13131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F1DF" w14:textId="2066D5F9" w:rsidR="00CE4745" w:rsidRDefault="00CE4745"/>
    <w:p w14:paraId="242B82C2" w14:textId="7BEAADE2" w:rsidR="00CE4745" w:rsidRDefault="00CE4745">
      <w:r>
        <w:rPr>
          <w:rFonts w:hint="eastAsia"/>
        </w:rPr>
        <w:t>(</w:t>
      </w:r>
      <w:r>
        <w:t>45Pin-0.2mm</w:t>
      </w:r>
      <w:r>
        <w:rPr>
          <w:rFonts w:hint="eastAsia"/>
        </w:rPr>
        <w:t xml:space="preserve"> </w:t>
      </w:r>
      <w:r>
        <w:rPr>
          <w:rFonts w:hint="eastAsia"/>
        </w:rPr>
        <w:t>厚度</w:t>
      </w:r>
      <w:r>
        <w:t>)</w:t>
      </w:r>
    </w:p>
    <w:p w14:paraId="751D9F53" w14:textId="4BFE205A" w:rsidR="00077B53" w:rsidRDefault="00077B53">
      <w:pPr>
        <w:rPr>
          <w:rFonts w:hint="eastAsia"/>
        </w:rPr>
      </w:pPr>
      <w:r w:rsidRPr="00077B53">
        <w:lastRenderedPageBreak/>
        <w:drawing>
          <wp:inline distT="0" distB="0" distL="0" distR="0" wp14:anchorId="6F2BF422" wp14:editId="097B9B86">
            <wp:extent cx="5274310" cy="12617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B5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C"/>
    <w:rsid w:val="00077B53"/>
    <w:rsid w:val="000A3A3D"/>
    <w:rsid w:val="000C3B2B"/>
    <w:rsid w:val="0015304C"/>
    <w:rsid w:val="001C6753"/>
    <w:rsid w:val="00224D17"/>
    <w:rsid w:val="0029479A"/>
    <w:rsid w:val="0049074E"/>
    <w:rsid w:val="007C690A"/>
    <w:rsid w:val="00BE215D"/>
    <w:rsid w:val="00CD25B8"/>
    <w:rsid w:val="00CE1A91"/>
    <w:rsid w:val="00CE4745"/>
    <w:rsid w:val="00D73D6C"/>
    <w:rsid w:val="00D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7B16"/>
  <w15:chartTrackingRefBased/>
  <w15:docId w15:val="{BEF7A043-DFF6-4C5B-B794-FC53222E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1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E1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molex.com/content/dam/molex/molex-dot-com/products/automated/en-us/salesdrawingpdf/522/52207/522072460_sd.pdf?in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hirose.com/en/product/document?clcode=CL0580-2909-6-50&amp;productname=FH35C-45S-0.3SHW(50)&amp;series=FH35C&amp;documenttype=2DDrawing&amp;lang=en&amp;documentid=000100200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尚賢 劉</dc:creator>
  <cp:keywords/>
  <dc:description/>
  <cp:lastModifiedBy>尚賢 劉</cp:lastModifiedBy>
  <cp:revision>10</cp:revision>
  <dcterms:created xsi:type="dcterms:W3CDTF">2024-05-27T13:40:00Z</dcterms:created>
  <dcterms:modified xsi:type="dcterms:W3CDTF">2024-05-27T13:46:00Z</dcterms:modified>
</cp:coreProperties>
</file>