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BB52C" w14:textId="5C17A972" w:rsidR="00AD12F3" w:rsidRDefault="000B6E6A" w:rsidP="000B6E6A">
      <w:pPr>
        <w:jc w:val="center"/>
      </w:pPr>
      <w:r w:rsidRPr="000B6E6A">
        <w:t xml:space="preserve">Business Innovation With Artificial </w:t>
      </w:r>
      <w:r>
        <w:t>Intelligence</w:t>
      </w:r>
    </w:p>
    <w:p w14:paraId="6FDE395F" w14:textId="77777777" w:rsidR="000B6E6A" w:rsidRDefault="000B6E6A" w:rsidP="000B6E6A"/>
    <w:p w14:paraId="7A956FE6" w14:textId="77777777" w:rsidR="000B6E6A" w:rsidRDefault="000B6E6A" w:rsidP="000B6E6A"/>
    <w:p w14:paraId="6AFA3EFB" w14:textId="51CCAFDA" w:rsidR="000B6E6A" w:rsidRDefault="006F1B9E" w:rsidP="000B6E6A">
      <w:r>
        <w:t>Algorithm - an equation before we know the exact model</w:t>
      </w:r>
    </w:p>
    <w:p w14:paraId="256315C1" w14:textId="77777777" w:rsidR="006F1B9E" w:rsidRDefault="006F1B9E" w:rsidP="000B6E6A"/>
    <w:p w14:paraId="3F41A263" w14:textId="4E08271E" w:rsidR="00AB2083" w:rsidRDefault="003C0319" w:rsidP="000B6E6A">
      <w:r>
        <w:t xml:space="preserve">Price </w:t>
      </w:r>
      <w:r>
        <w:sym w:font="Wingdings" w:char="F0E0"/>
      </w:r>
      <w:r>
        <w:t xml:space="preserve"> </w:t>
      </w:r>
      <w:r w:rsidR="00AB2083">
        <w:t xml:space="preserve">O </w:t>
      </w:r>
      <w:r w:rsidR="00AB2083">
        <w:sym w:font="Wingdings" w:char="F0E0"/>
      </w:r>
      <w:r w:rsidR="00AB2083">
        <w:t xml:space="preserve"> Demand</w:t>
      </w:r>
    </w:p>
    <w:p w14:paraId="0B344E15" w14:textId="64FA03DE" w:rsidR="00AB2083" w:rsidRDefault="00AB2083" w:rsidP="000B6E6A">
      <w:r>
        <w:t xml:space="preserve">O = neuron </w:t>
      </w:r>
    </w:p>
    <w:p w14:paraId="7B391A41" w14:textId="77777777" w:rsidR="00AB2083" w:rsidRDefault="00AB2083" w:rsidP="000B6E6A"/>
    <w:p w14:paraId="6D4AC8E8" w14:textId="11F602DA" w:rsidR="00AB2083" w:rsidRDefault="00826D03" w:rsidP="000B6E6A">
      <w:r>
        <w:t xml:space="preserve">Neuron takes the Price and multiplies it with </w:t>
      </w:r>
      <w:r w:rsidR="00CD7867">
        <w:t>coefficients</w:t>
      </w:r>
      <w:r>
        <w:t xml:space="preserve"> </w:t>
      </w:r>
    </w:p>
    <w:p w14:paraId="07B67BB0" w14:textId="77777777" w:rsidR="00B41492" w:rsidRDefault="00B41492" w:rsidP="000B6E6A"/>
    <w:p w14:paraId="52E55AC8" w14:textId="7531A2E9" w:rsidR="00B41492" w:rsidRDefault="00B41492" w:rsidP="006C26F8">
      <w:pPr>
        <w:pStyle w:val="ListParagraph"/>
        <w:numPr>
          <w:ilvl w:val="0"/>
          <w:numId w:val="1"/>
        </w:numPr>
      </w:pPr>
      <w:r>
        <w:t>What chat GPT does is takes billions of these neurons and computes answers using them</w:t>
      </w:r>
    </w:p>
    <w:p w14:paraId="5D61F4FA" w14:textId="2CBDF9FD" w:rsidR="00B41492" w:rsidRDefault="006C26F8" w:rsidP="000B6E6A">
      <w:r>
        <w:t>However,</w:t>
      </w:r>
      <w:r w:rsidR="00B41492">
        <w:t xml:space="preserve"> the answer will always become </w:t>
      </w:r>
      <w:r>
        <w:t>linear,</w:t>
      </w:r>
      <w:r w:rsidR="00B41492">
        <w:t xml:space="preserve"> so we need something to make it </w:t>
      </w:r>
      <w:r>
        <w:t>nonlinear</w:t>
      </w:r>
    </w:p>
    <w:p w14:paraId="17110417" w14:textId="77777777" w:rsidR="00B41492" w:rsidRDefault="00B41492" w:rsidP="000B6E6A"/>
    <w:p w14:paraId="23D6019A" w14:textId="6EAF72D7" w:rsidR="006C26F8" w:rsidRDefault="009D0FED" w:rsidP="000B6E6A">
      <w:r>
        <w:t>We use an activation function for this (ex. Reloop)</w:t>
      </w:r>
    </w:p>
    <w:p w14:paraId="30515D36" w14:textId="77777777" w:rsidR="009D0FED" w:rsidRDefault="009D0FED" w:rsidP="000B6E6A"/>
    <w:p w14:paraId="7BF6F12F" w14:textId="4C982B2D" w:rsidR="00F7457E" w:rsidRDefault="00436F22" w:rsidP="000B6E6A">
      <w:r>
        <w:t>Ai boils down to -  finding the right equation to solve your problem and then finding the right coefficient to use in your equation</w:t>
      </w:r>
    </w:p>
    <w:p w14:paraId="6A28FC0A" w14:textId="77777777" w:rsidR="00F87F84" w:rsidRDefault="00F87F84" w:rsidP="000B6E6A"/>
    <w:p w14:paraId="3251D2C8" w14:textId="77777777" w:rsidR="00F87F84" w:rsidRDefault="00F87F84" w:rsidP="000B6E6A"/>
    <w:p w14:paraId="2EE43976" w14:textId="756750F2" w:rsidR="005B62E9" w:rsidRDefault="00F84F9E" w:rsidP="00620FF2">
      <w:pPr>
        <w:tabs>
          <w:tab w:val="center" w:pos="4680"/>
        </w:tabs>
      </w:pPr>
      <w:r>
        <w:t>CNN – Covenusional Neural Network</w:t>
      </w:r>
      <w:r w:rsidR="00620FF2">
        <w:tab/>
      </w:r>
    </w:p>
    <w:p w14:paraId="7095F0B5" w14:textId="77777777" w:rsidR="00620FF2" w:rsidRDefault="00620FF2" w:rsidP="00620FF2">
      <w:pPr>
        <w:tabs>
          <w:tab w:val="center" w:pos="4680"/>
        </w:tabs>
      </w:pPr>
    </w:p>
    <w:p w14:paraId="1567DA68" w14:textId="2B64C230" w:rsidR="00620FF2" w:rsidRDefault="00620FF2" w:rsidP="00620FF2">
      <w:pPr>
        <w:tabs>
          <w:tab w:val="center" w:pos="4680"/>
        </w:tabs>
      </w:pPr>
      <w:r>
        <w:t>When building a business don’t think in your perspective</w:t>
      </w:r>
    </w:p>
    <w:p w14:paraId="1A91F1EC" w14:textId="08FBC51A" w:rsidR="00620FF2" w:rsidRDefault="00620FF2" w:rsidP="00620FF2">
      <w:pPr>
        <w:tabs>
          <w:tab w:val="center" w:pos="4680"/>
        </w:tabs>
      </w:pPr>
      <w:r>
        <w:t>Thi</w:t>
      </w:r>
      <w:r w:rsidR="00321F3E">
        <w:t>nk in the customers perspective</w:t>
      </w:r>
    </w:p>
    <w:p w14:paraId="4A0F41CD" w14:textId="77777777" w:rsidR="00CA44D7" w:rsidRDefault="00CA44D7" w:rsidP="000B6E6A"/>
    <w:p w14:paraId="57709A2D" w14:textId="32C9C2FA" w:rsidR="00CA44D7" w:rsidRDefault="00FE1E04" w:rsidP="000B6E6A">
      <w:r>
        <w:t xml:space="preserve">What tasks are bottlenecks (what slows down the operation) where </w:t>
      </w:r>
      <w:r w:rsidR="00C07765">
        <w:t>,</w:t>
      </w:r>
      <w:r>
        <w:t>you can use AI</w:t>
      </w:r>
    </w:p>
    <w:p w14:paraId="71A9BC40" w14:textId="77777777" w:rsidR="00AD5F24" w:rsidRDefault="00AD5F24" w:rsidP="000B6E6A"/>
    <w:p w14:paraId="1D6EFAAB" w14:textId="77777777" w:rsidR="00AD5F24" w:rsidRDefault="00686F20" w:rsidP="000B6E6A">
      <w:r>
        <w:lastRenderedPageBreak/>
        <w:t xml:space="preserve">Business Model Canvas </w:t>
      </w:r>
    </w:p>
    <w:p w14:paraId="67E13115" w14:textId="1D82F976" w:rsidR="00686F20" w:rsidRDefault="00AD5F24" w:rsidP="000B6E6A">
      <w:r>
        <w:t>A</w:t>
      </w:r>
      <w:r w:rsidR="00686F20">
        <w:t xml:space="preserve"> </w:t>
      </w:r>
      <w:r w:rsidR="002735F4">
        <w:t>framework of how to structure a business (proof of concept)</w:t>
      </w:r>
    </w:p>
    <w:p w14:paraId="3252F02F" w14:textId="77777777" w:rsidR="00AD5F24" w:rsidRDefault="00AD5F24" w:rsidP="000B6E6A"/>
    <w:p w14:paraId="32317675" w14:textId="386B81B7" w:rsidR="00AD5F24" w:rsidRDefault="00AD5F24" w:rsidP="000B6E6A">
      <w:r>
        <w:t xml:space="preserve">Customer segment – most important part of </w:t>
      </w:r>
      <w:r w:rsidR="003124B1">
        <w:t>business model canvas (normally should start from here)</w:t>
      </w:r>
      <w:r w:rsidR="008D49E6">
        <w:t xml:space="preserve"> </w:t>
      </w:r>
    </w:p>
    <w:p w14:paraId="5A962B8C" w14:textId="5A656502" w:rsidR="008D49E6" w:rsidRDefault="008D49E6" w:rsidP="000B6E6A">
      <w:r>
        <w:t xml:space="preserve">View </w:t>
      </w:r>
      <w:r w:rsidR="00236DF9">
        <w:t>your customers as one persona</w:t>
      </w:r>
    </w:p>
    <w:p w14:paraId="6A70770C" w14:textId="77777777" w:rsidR="00CF2317" w:rsidRDefault="00CF2317" w:rsidP="000B6E6A"/>
    <w:p w14:paraId="00D6E052" w14:textId="3C116216" w:rsidR="00CF2317" w:rsidRDefault="00CF2317" w:rsidP="000B6E6A">
      <w:r>
        <w:t xml:space="preserve">Value Proposition – “what’s in it for me” (AI is only valuable if it can solve a problem for the customer) </w:t>
      </w:r>
    </w:p>
    <w:p w14:paraId="2CCB2EB4" w14:textId="46204D23" w:rsidR="00A70766" w:rsidRDefault="00A70766" w:rsidP="000B6E6A">
      <w:r>
        <w:t>Should answer why a customer should care</w:t>
      </w:r>
    </w:p>
    <w:p w14:paraId="2476326F" w14:textId="77777777" w:rsidR="000778F0" w:rsidRDefault="000778F0" w:rsidP="000B6E6A"/>
    <w:p w14:paraId="04CEE31E" w14:textId="14D4DDEC" w:rsidR="000778F0" w:rsidRDefault="000778F0" w:rsidP="000B6E6A">
      <w:r>
        <w:t>C</w:t>
      </w:r>
      <w:r w:rsidR="00C27E8D">
        <w:t>hannel – reaching the right people in the right way (deliver AI solution to the customer)</w:t>
      </w:r>
    </w:p>
    <w:p w14:paraId="126EAC1C" w14:textId="77777777" w:rsidR="00CD7867" w:rsidRDefault="00CD7867" w:rsidP="000B6E6A"/>
    <w:p w14:paraId="3D94F1EE" w14:textId="5A679A4F" w:rsidR="00C565C4" w:rsidRDefault="00C565C4" w:rsidP="000B6E6A">
      <w:r>
        <w:t>Customer Relationship – long term use, people buy from people they trust</w:t>
      </w:r>
    </w:p>
    <w:p w14:paraId="7EC9FB77" w14:textId="77777777" w:rsidR="00023301" w:rsidRDefault="00023301" w:rsidP="000B6E6A"/>
    <w:p w14:paraId="7849EE47" w14:textId="10C65085" w:rsidR="00023301" w:rsidRDefault="00023301" w:rsidP="000B6E6A">
      <w:r>
        <w:t xml:space="preserve">Revenue Stream </w:t>
      </w:r>
      <w:r w:rsidR="00D46761">
        <w:t>–</w:t>
      </w:r>
      <w:r>
        <w:t xml:space="preserve"> </w:t>
      </w:r>
      <w:r w:rsidR="00D46761">
        <w:t>how it captures value from the solution is provides (subscriptions, pay for use, enterprise license)</w:t>
      </w:r>
    </w:p>
    <w:p w14:paraId="758C5EF0" w14:textId="77777777" w:rsidR="00CD7867" w:rsidRDefault="00CD7867" w:rsidP="000B6E6A"/>
    <w:p w14:paraId="04B69D80" w14:textId="77777777" w:rsidR="000B6E6A" w:rsidRDefault="000B6E6A" w:rsidP="000B6E6A"/>
    <w:p w14:paraId="5D2D2CC4" w14:textId="77777777" w:rsidR="000B6E6A" w:rsidRDefault="000B6E6A" w:rsidP="000B6E6A"/>
    <w:sectPr w:rsidR="000B6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31D0B"/>
    <w:multiLevelType w:val="hybridMultilevel"/>
    <w:tmpl w:val="7EBC7244"/>
    <w:lvl w:ilvl="0" w:tplc="F8FEB6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37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2F3"/>
    <w:rsid w:val="00023301"/>
    <w:rsid w:val="000778F0"/>
    <w:rsid w:val="000B6E6A"/>
    <w:rsid w:val="00197BAB"/>
    <w:rsid w:val="00236DF9"/>
    <w:rsid w:val="002735F4"/>
    <w:rsid w:val="003124B1"/>
    <w:rsid w:val="00321F3E"/>
    <w:rsid w:val="003C0319"/>
    <w:rsid w:val="00436F22"/>
    <w:rsid w:val="005B62E9"/>
    <w:rsid w:val="00620FF2"/>
    <w:rsid w:val="00686F20"/>
    <w:rsid w:val="006A1FE7"/>
    <w:rsid w:val="006C26F8"/>
    <w:rsid w:val="006F1B9E"/>
    <w:rsid w:val="00826D03"/>
    <w:rsid w:val="008D49E6"/>
    <w:rsid w:val="009D0FED"/>
    <w:rsid w:val="00A70766"/>
    <w:rsid w:val="00AB2083"/>
    <w:rsid w:val="00AD12F3"/>
    <w:rsid w:val="00AD5F24"/>
    <w:rsid w:val="00B41492"/>
    <w:rsid w:val="00C07765"/>
    <w:rsid w:val="00C27E8D"/>
    <w:rsid w:val="00C565C4"/>
    <w:rsid w:val="00CA44D7"/>
    <w:rsid w:val="00CD7867"/>
    <w:rsid w:val="00CE41C3"/>
    <w:rsid w:val="00CF2317"/>
    <w:rsid w:val="00D46761"/>
    <w:rsid w:val="00F7457E"/>
    <w:rsid w:val="00F84F9E"/>
    <w:rsid w:val="00F87F84"/>
    <w:rsid w:val="00FE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EAC7B"/>
  <w15:chartTrackingRefBased/>
  <w15:docId w15:val="{2D7A8D38-BF29-4510-9376-37CD0C86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2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2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2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Berezovsky</dc:creator>
  <cp:keywords/>
  <dc:description/>
  <cp:lastModifiedBy>Dennis Berezovsky</cp:lastModifiedBy>
  <cp:revision>34</cp:revision>
  <dcterms:created xsi:type="dcterms:W3CDTF">2025-01-23T15:57:00Z</dcterms:created>
  <dcterms:modified xsi:type="dcterms:W3CDTF">2025-01-30T17:21:00Z</dcterms:modified>
</cp:coreProperties>
</file>