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9AF8" w14:textId="77777777" w:rsidR="009A62D3" w:rsidRPr="0013475F" w:rsidRDefault="009A62D3" w:rsidP="009A62D3">
      <w:pPr>
        <w:jc w:val="center"/>
        <w:rPr>
          <w:rFonts w:ascii="Calibri Light" w:hAnsi="Calibri Light" w:cs="Calibri Light"/>
          <w:b/>
          <w:sz w:val="24"/>
          <w:szCs w:val="24"/>
        </w:rPr>
      </w:pPr>
      <w:r w:rsidRPr="0013475F">
        <w:rPr>
          <w:rFonts w:ascii="Calibri Light" w:hAnsi="Calibri Light" w:cs="Calibri Light"/>
          <w:b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8886EB2" wp14:editId="550B959A">
            <wp:simplePos x="0" y="0"/>
            <wp:positionH relativeFrom="margin">
              <wp:posOffset>5377815</wp:posOffset>
            </wp:positionH>
            <wp:positionV relativeFrom="margin">
              <wp:posOffset>-49530</wp:posOffset>
            </wp:positionV>
            <wp:extent cx="651510" cy="800735"/>
            <wp:effectExtent l="19050" t="0" r="0" b="0"/>
            <wp:wrapThrough wrapText="bothSides">
              <wp:wrapPolygon edited="0">
                <wp:start x="-632" y="0"/>
                <wp:lineTo x="-632" y="21069"/>
                <wp:lineTo x="21474" y="21069"/>
                <wp:lineTo x="21474" y="0"/>
                <wp:lineTo x="-632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z convite feira de cursos-rgb-si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475F">
        <w:rPr>
          <w:rFonts w:ascii="Calibri Light" w:hAnsi="Calibri Light" w:cs="Calibri Light"/>
          <w:b/>
          <w:sz w:val="24"/>
          <w:szCs w:val="24"/>
        </w:rPr>
        <w:t>CURSO TÉCNICO DE INFORMÁTICA</w:t>
      </w:r>
    </w:p>
    <w:p w14:paraId="1395F6D6" w14:textId="77777777" w:rsidR="009A62D3" w:rsidRPr="0013475F" w:rsidRDefault="009A62D3" w:rsidP="009A62D3">
      <w:pPr>
        <w:jc w:val="center"/>
        <w:rPr>
          <w:rFonts w:ascii="Calibri Light" w:hAnsi="Calibri Light" w:cs="Calibri Light"/>
          <w:b/>
          <w:sz w:val="24"/>
          <w:szCs w:val="24"/>
        </w:rPr>
      </w:pPr>
      <w:r w:rsidRPr="0013475F">
        <w:rPr>
          <w:rFonts w:ascii="Calibri Light" w:hAnsi="Calibri Light" w:cs="Calibri Light"/>
          <w:b/>
          <w:sz w:val="24"/>
          <w:szCs w:val="24"/>
        </w:rPr>
        <w:t>Disciplina Analise e Projeto de Sistemas</w:t>
      </w:r>
    </w:p>
    <w:p w14:paraId="7B2B21F1" w14:textId="77777777" w:rsidR="009A62D3" w:rsidRDefault="009A62D3"/>
    <w:p w14:paraId="40C20F37" w14:textId="77777777" w:rsidR="00722164" w:rsidRPr="0013475F" w:rsidRDefault="0020566B" w:rsidP="009A62D3">
      <w:pPr>
        <w:jc w:val="right"/>
        <w:rPr>
          <w:b/>
          <w:sz w:val="20"/>
          <w:szCs w:val="20"/>
        </w:rPr>
      </w:pPr>
      <w:r w:rsidRPr="0013475F">
        <w:rPr>
          <w:b/>
          <w:sz w:val="20"/>
          <w:szCs w:val="20"/>
        </w:rPr>
        <w:t xml:space="preserve">Atividade </w:t>
      </w:r>
      <w:r w:rsidR="00012680" w:rsidRPr="0013475F">
        <w:rPr>
          <w:b/>
          <w:sz w:val="20"/>
          <w:szCs w:val="20"/>
        </w:rPr>
        <w:t>4</w:t>
      </w:r>
      <w:r w:rsidRPr="0013475F">
        <w:rPr>
          <w:b/>
          <w:sz w:val="20"/>
          <w:szCs w:val="20"/>
        </w:rPr>
        <w:t xml:space="preserve"> – </w:t>
      </w:r>
      <w:r w:rsidR="00A5036B" w:rsidRPr="0013475F">
        <w:rPr>
          <w:b/>
          <w:sz w:val="20"/>
          <w:szCs w:val="20"/>
        </w:rPr>
        <w:t>Analise e Projeto de Sistemas</w:t>
      </w:r>
    </w:p>
    <w:p w14:paraId="6FCE83C6" w14:textId="77777777" w:rsidR="00235F15" w:rsidRPr="0013475F" w:rsidRDefault="0020566B" w:rsidP="00235F15">
      <w:pPr>
        <w:jc w:val="right"/>
        <w:rPr>
          <w:b/>
          <w:bCs/>
          <w:sz w:val="20"/>
          <w:szCs w:val="20"/>
        </w:rPr>
      </w:pPr>
      <w:r w:rsidRPr="0013475F">
        <w:rPr>
          <w:b/>
          <w:sz w:val="20"/>
          <w:szCs w:val="20"/>
        </w:rPr>
        <w:t xml:space="preserve">Aula </w:t>
      </w:r>
      <w:r w:rsidR="00235F15" w:rsidRPr="0013475F">
        <w:rPr>
          <w:b/>
          <w:sz w:val="20"/>
          <w:szCs w:val="20"/>
        </w:rPr>
        <w:t>4</w:t>
      </w:r>
      <w:r w:rsidRPr="0013475F">
        <w:rPr>
          <w:b/>
          <w:sz w:val="20"/>
          <w:szCs w:val="20"/>
        </w:rPr>
        <w:t xml:space="preserve">- </w:t>
      </w:r>
      <w:r w:rsidR="00235F15" w:rsidRPr="0013475F">
        <w:rPr>
          <w:b/>
          <w:bCs/>
          <w:sz w:val="20"/>
          <w:szCs w:val="20"/>
        </w:rPr>
        <w:t>Modelos de ciclo de vida</w:t>
      </w:r>
    </w:p>
    <w:p w14:paraId="60A2381E" w14:textId="77777777" w:rsidR="00A5036B" w:rsidRPr="0013475F" w:rsidRDefault="009A62D3" w:rsidP="0013475F">
      <w:pPr>
        <w:spacing w:after="0"/>
        <w:rPr>
          <w:sz w:val="20"/>
          <w:szCs w:val="20"/>
        </w:rPr>
      </w:pPr>
      <w:r w:rsidRPr="0013475F">
        <w:rPr>
          <w:sz w:val="20"/>
          <w:szCs w:val="20"/>
        </w:rPr>
        <w:t>Nome:</w:t>
      </w:r>
      <w:r w:rsidR="006A15C4" w:rsidRPr="0013475F">
        <w:rPr>
          <w:sz w:val="20"/>
          <w:szCs w:val="20"/>
        </w:rPr>
        <w:t xml:space="preserve"> </w:t>
      </w:r>
      <w:r w:rsidR="006D13F7" w:rsidRPr="0013475F">
        <w:rPr>
          <w:sz w:val="20"/>
          <w:szCs w:val="20"/>
        </w:rPr>
        <w:t>Débora Bereta Francisco</w:t>
      </w:r>
    </w:p>
    <w:p w14:paraId="4A4FB409" w14:textId="77777777" w:rsidR="00235F15" w:rsidRPr="0013475F" w:rsidRDefault="009A62D3" w:rsidP="0013475F">
      <w:pPr>
        <w:spacing w:after="0"/>
        <w:rPr>
          <w:sz w:val="20"/>
          <w:szCs w:val="20"/>
        </w:rPr>
      </w:pPr>
      <w:r w:rsidRPr="0013475F">
        <w:rPr>
          <w:sz w:val="20"/>
          <w:szCs w:val="20"/>
        </w:rPr>
        <w:t>Data:</w:t>
      </w:r>
      <w:r w:rsidR="006A15C4" w:rsidRPr="0013475F">
        <w:rPr>
          <w:sz w:val="20"/>
          <w:szCs w:val="20"/>
        </w:rPr>
        <w:t xml:space="preserve"> </w:t>
      </w:r>
      <w:r w:rsidR="006D13F7" w:rsidRPr="0013475F">
        <w:rPr>
          <w:sz w:val="20"/>
          <w:szCs w:val="20"/>
        </w:rPr>
        <w:t>18/08/2022</w:t>
      </w:r>
    </w:p>
    <w:p w14:paraId="6EBA8EA4" w14:textId="77777777" w:rsidR="009A62D3" w:rsidRPr="0013475F" w:rsidRDefault="009A62D3" w:rsidP="0013475F">
      <w:pPr>
        <w:spacing w:after="0"/>
        <w:rPr>
          <w:sz w:val="20"/>
          <w:szCs w:val="20"/>
        </w:rPr>
      </w:pPr>
      <w:r w:rsidRPr="0013475F">
        <w:rPr>
          <w:sz w:val="20"/>
          <w:szCs w:val="20"/>
        </w:rPr>
        <w:t>Turma:</w:t>
      </w:r>
      <w:r w:rsidR="006A15C4" w:rsidRPr="0013475F">
        <w:rPr>
          <w:sz w:val="20"/>
          <w:szCs w:val="20"/>
        </w:rPr>
        <w:t xml:space="preserve"> Mod II INFORMATICA, MATUTINO.</w:t>
      </w:r>
    </w:p>
    <w:p w14:paraId="05FF0D76" w14:textId="77777777" w:rsidR="0020566B" w:rsidRDefault="0020566B" w:rsidP="0020566B">
      <w:pPr>
        <w:jc w:val="center"/>
      </w:pPr>
      <w:r>
        <w:t>Responda</w:t>
      </w:r>
    </w:p>
    <w:p w14:paraId="24B4204A" w14:textId="77777777" w:rsidR="00A5036B" w:rsidRDefault="00012680" w:rsidP="00235F15">
      <w:pPr>
        <w:pStyle w:val="PargrafodaLista"/>
        <w:numPr>
          <w:ilvl w:val="0"/>
          <w:numId w:val="1"/>
        </w:numPr>
        <w:jc w:val="both"/>
      </w:pPr>
      <w:r>
        <w:t xml:space="preserve">O que é </w:t>
      </w:r>
      <w:r w:rsidR="00235F15" w:rsidRPr="00235F15">
        <w:t>de ciclo de vida de software</w:t>
      </w:r>
      <w:r w:rsidR="00D42716">
        <w:t>?</w:t>
      </w:r>
      <w:r>
        <w:t>Explique.</w:t>
      </w:r>
    </w:p>
    <w:p w14:paraId="2D47881B" w14:textId="77777777" w:rsidR="00CD6F73" w:rsidRDefault="002A00CB" w:rsidP="00235F15">
      <w:pPr>
        <w:pStyle w:val="PargrafodaLista"/>
        <w:numPr>
          <w:ilvl w:val="0"/>
          <w:numId w:val="1"/>
        </w:numPr>
        <w:jc w:val="both"/>
      </w:pPr>
      <w:r>
        <w:t xml:space="preserve">Quais são </w:t>
      </w:r>
      <w:r w:rsidR="00235F15" w:rsidRPr="00235F15">
        <w:t>dois tipos de modelos de ciclo de vida de software</w:t>
      </w:r>
      <w:r w:rsidR="00012680">
        <w:t>?</w:t>
      </w:r>
    </w:p>
    <w:p w14:paraId="2C3D49C1" w14:textId="77777777" w:rsidR="0052166C" w:rsidRDefault="00235F15" w:rsidP="00235F15">
      <w:pPr>
        <w:pStyle w:val="PargrafodaLista"/>
        <w:numPr>
          <w:ilvl w:val="0"/>
          <w:numId w:val="1"/>
        </w:numPr>
        <w:jc w:val="both"/>
      </w:pPr>
      <w:r>
        <w:t xml:space="preserve">Explique o </w:t>
      </w:r>
      <w:r w:rsidRPr="00235F15">
        <w:t>Modelo cachoeira</w:t>
      </w:r>
      <w:r>
        <w:t xml:space="preserve"> e qual é a sua sequencia</w:t>
      </w:r>
      <w:r w:rsidR="00012680">
        <w:t>?</w:t>
      </w:r>
    </w:p>
    <w:p w14:paraId="464331B4" w14:textId="77777777" w:rsidR="00012680" w:rsidRDefault="00235F15" w:rsidP="00012680">
      <w:pPr>
        <w:pStyle w:val="PargrafodaLista"/>
        <w:numPr>
          <w:ilvl w:val="0"/>
          <w:numId w:val="1"/>
        </w:numPr>
        <w:jc w:val="both"/>
      </w:pPr>
      <w:r>
        <w:t xml:space="preserve">Por que o </w:t>
      </w:r>
      <w:r w:rsidRPr="00235F15">
        <w:t>Modelo cachoeira</w:t>
      </w:r>
      <w:r>
        <w:t xml:space="preserve"> caiu em desuso </w:t>
      </w:r>
      <w:r w:rsidR="002A00CB">
        <w:t>?</w:t>
      </w:r>
    </w:p>
    <w:p w14:paraId="1AD68FE6" w14:textId="77777777" w:rsidR="00012680" w:rsidRDefault="00235F15" w:rsidP="00012680">
      <w:pPr>
        <w:pStyle w:val="PargrafodaLista"/>
        <w:numPr>
          <w:ilvl w:val="0"/>
          <w:numId w:val="1"/>
        </w:numPr>
        <w:jc w:val="both"/>
      </w:pPr>
      <w:r>
        <w:t>O que Prototipagem e quais os seus tipos</w:t>
      </w:r>
      <w:r w:rsidR="00CD6F73">
        <w:t>?</w:t>
      </w:r>
    </w:p>
    <w:p w14:paraId="345B254D" w14:textId="77777777" w:rsidR="00235F15" w:rsidRDefault="00235F15" w:rsidP="00012680">
      <w:pPr>
        <w:pStyle w:val="PargrafodaLista"/>
        <w:numPr>
          <w:ilvl w:val="0"/>
          <w:numId w:val="1"/>
        </w:numPr>
        <w:jc w:val="both"/>
      </w:pPr>
      <w:r>
        <w:t>Explique:</w:t>
      </w:r>
    </w:p>
    <w:p w14:paraId="27B2BE09" w14:textId="77777777" w:rsidR="004E25E7" w:rsidRPr="004E25E7" w:rsidRDefault="00EA677B" w:rsidP="004E25E7">
      <w:pPr>
        <w:pStyle w:val="PargrafodaLista"/>
        <w:numPr>
          <w:ilvl w:val="1"/>
          <w:numId w:val="1"/>
        </w:numPr>
        <w:rPr>
          <w:b/>
          <w:color w:val="FF0000"/>
        </w:rPr>
      </w:pPr>
      <w:r w:rsidRPr="00235F15">
        <w:t>Protótipo descartável</w:t>
      </w:r>
      <w:r w:rsidR="004E25E7">
        <w:t xml:space="preserve"> :  </w:t>
      </w:r>
    </w:p>
    <w:p w14:paraId="0F31288D" w14:textId="77777777" w:rsidR="0013475F" w:rsidRPr="0013475F" w:rsidRDefault="00EA677B" w:rsidP="0013475F">
      <w:pPr>
        <w:pStyle w:val="PargrafodaLista"/>
        <w:numPr>
          <w:ilvl w:val="1"/>
          <w:numId w:val="1"/>
        </w:numPr>
        <w:rPr>
          <w:b/>
          <w:color w:val="FF0000"/>
        </w:rPr>
      </w:pPr>
      <w:r w:rsidRPr="00235F15">
        <w:t>Protótipo evolutivo</w:t>
      </w:r>
      <w:r w:rsidR="004E25E7" w:rsidRPr="004E25E7">
        <w:rPr>
          <w:b/>
          <w:color w:val="FF0000"/>
        </w:rPr>
        <w:t xml:space="preserve">: </w:t>
      </w:r>
    </w:p>
    <w:p w14:paraId="6BED756C" w14:textId="71613BC5" w:rsidR="00235F15" w:rsidRDefault="00235F15" w:rsidP="00012680">
      <w:pPr>
        <w:pStyle w:val="PargrafodaLista"/>
        <w:numPr>
          <w:ilvl w:val="0"/>
          <w:numId w:val="1"/>
        </w:numPr>
        <w:jc w:val="both"/>
      </w:pPr>
      <w:r>
        <w:t>A qual modelo se remete o desenho abaixo:</w:t>
      </w:r>
    </w:p>
    <w:p w14:paraId="0FBEA606" w14:textId="77777777" w:rsidR="00235F15" w:rsidRDefault="004B5869" w:rsidP="00683945">
      <w:pPr>
        <w:pStyle w:val="PargrafodaLista"/>
        <w:numPr>
          <w:ilvl w:val="0"/>
          <w:numId w:val="1"/>
        </w:numPr>
        <w:jc w:val="both"/>
      </w:pPr>
      <w:r w:rsidRPr="00235F15">
        <w:rPr>
          <w:lang w:eastAsia="pt-BR"/>
        </w:rPr>
        <w:drawing>
          <wp:anchor distT="0" distB="0" distL="114300" distR="114300" simplePos="0" relativeHeight="251656192" behindDoc="1" locked="0" layoutInCell="1" allowOverlap="1" wp14:anchorId="38772736" wp14:editId="4E281C88">
            <wp:simplePos x="0" y="0"/>
            <wp:positionH relativeFrom="margin">
              <wp:posOffset>285750</wp:posOffset>
            </wp:positionH>
            <wp:positionV relativeFrom="paragraph">
              <wp:posOffset>-334645</wp:posOffset>
            </wp:positionV>
            <wp:extent cx="2181860" cy="1433195"/>
            <wp:effectExtent l="0" t="0" r="8890" b="0"/>
            <wp:wrapTopAndBottom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5" t="24406" r="37824" b="24407"/>
                    <a:stretch/>
                  </pic:blipFill>
                  <pic:spPr>
                    <a:xfrm>
                      <a:off x="0" y="0"/>
                      <a:ext cx="218186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945">
        <w:t xml:space="preserve">Como funciona o </w:t>
      </w:r>
      <w:r w:rsidR="00683945" w:rsidRPr="00683945">
        <w:t>Modelo espiral</w:t>
      </w:r>
      <w:r w:rsidR="00683945">
        <w:t>?</w:t>
      </w:r>
    </w:p>
    <w:p w14:paraId="1FF3FC57" w14:textId="77777777" w:rsidR="006D13F7" w:rsidRDefault="006D13F7" w:rsidP="006D13F7">
      <w:pPr>
        <w:pStyle w:val="PargrafodaLista"/>
        <w:ind w:left="360"/>
        <w:jc w:val="both"/>
      </w:pPr>
      <w:r>
        <w:t>R:</w:t>
      </w:r>
    </w:p>
    <w:p w14:paraId="24134DA5" w14:textId="38C5F451" w:rsidR="00773463" w:rsidRDefault="00683945" w:rsidP="00773463">
      <w:pPr>
        <w:pStyle w:val="PargrafodaLista"/>
        <w:numPr>
          <w:ilvl w:val="0"/>
          <w:numId w:val="1"/>
        </w:numPr>
        <w:jc w:val="both"/>
      </w:pPr>
      <w:r>
        <w:t>A qual modelo se remete o desenho abaixo:</w:t>
      </w:r>
    </w:p>
    <w:p w14:paraId="009EA19B" w14:textId="77777777" w:rsidR="00683945" w:rsidRDefault="004B5869" w:rsidP="00683945">
      <w:pPr>
        <w:pStyle w:val="PargrafodaLista"/>
        <w:numPr>
          <w:ilvl w:val="0"/>
          <w:numId w:val="1"/>
        </w:numPr>
        <w:jc w:val="both"/>
      </w:pPr>
      <w:r>
        <w:rPr>
          <w:lang w:eastAsia="pt-BR"/>
        </w:rPr>
        <w:drawing>
          <wp:anchor distT="0" distB="0" distL="114300" distR="114300" simplePos="0" relativeHeight="251662336" behindDoc="1" locked="0" layoutInCell="1" allowOverlap="1" wp14:anchorId="73DB660B" wp14:editId="42E6AFA1">
            <wp:simplePos x="0" y="0"/>
            <wp:positionH relativeFrom="column">
              <wp:posOffset>305435</wp:posOffset>
            </wp:positionH>
            <wp:positionV relativeFrom="paragraph">
              <wp:posOffset>-191770</wp:posOffset>
            </wp:positionV>
            <wp:extent cx="2381250" cy="12217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2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945">
        <w:t xml:space="preserve">Como funciona o </w:t>
      </w:r>
      <w:r w:rsidR="00683945" w:rsidRPr="00683945">
        <w:t>Modelo ETVX</w:t>
      </w:r>
      <w:r w:rsidR="00683945">
        <w:t>?</w:t>
      </w:r>
    </w:p>
    <w:p w14:paraId="60AA79EB" w14:textId="77777777" w:rsidR="006D13F7" w:rsidRDefault="006D13F7" w:rsidP="006D13F7">
      <w:pPr>
        <w:pStyle w:val="PargrafodaLista"/>
        <w:ind w:left="360"/>
        <w:jc w:val="both"/>
      </w:pPr>
      <w:r>
        <w:t>R:</w:t>
      </w:r>
    </w:p>
    <w:p w14:paraId="07141893" w14:textId="77777777" w:rsidR="00012680" w:rsidRDefault="00683945" w:rsidP="00644BDB">
      <w:pPr>
        <w:pStyle w:val="PargrafodaLista"/>
        <w:numPr>
          <w:ilvl w:val="0"/>
          <w:numId w:val="1"/>
        </w:numPr>
        <w:jc w:val="both"/>
      </w:pPr>
      <w:r>
        <w:t>Como funciona o</w:t>
      </w:r>
      <w:r w:rsidRPr="00683945">
        <w:t xml:space="preserve"> Modelo de Processo Unificado Racional</w:t>
      </w:r>
      <w:r w:rsidR="00CD6F73">
        <w:t>?</w:t>
      </w:r>
    </w:p>
    <w:p w14:paraId="28FF6312" w14:textId="77777777" w:rsidR="006D13F7" w:rsidRPr="007E1E97" w:rsidRDefault="006D13F7" w:rsidP="006D13F7">
      <w:pPr>
        <w:pStyle w:val="PargrafodaLista"/>
        <w:ind w:left="360"/>
        <w:jc w:val="both"/>
        <w:rPr>
          <w:b/>
          <w:color w:val="FF0000"/>
        </w:rPr>
      </w:pPr>
    </w:p>
    <w:sectPr w:rsidR="006D13F7" w:rsidRPr="007E1E97" w:rsidSect="00722164">
      <w:headerReference w:type="even" r:id="rId10"/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0693" w14:textId="77777777" w:rsidR="00816D43" w:rsidRDefault="00816D43" w:rsidP="009A62D3">
      <w:pPr>
        <w:spacing w:after="0" w:line="240" w:lineRule="auto"/>
      </w:pPr>
      <w:r>
        <w:separator/>
      </w:r>
    </w:p>
  </w:endnote>
  <w:endnote w:type="continuationSeparator" w:id="0">
    <w:p w14:paraId="12C30447" w14:textId="77777777" w:rsidR="00816D43" w:rsidRDefault="00816D43" w:rsidP="009A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456D" w14:textId="77777777" w:rsidR="00816D43" w:rsidRDefault="00816D43" w:rsidP="009A62D3">
      <w:pPr>
        <w:spacing w:after="0" w:line="240" w:lineRule="auto"/>
      </w:pPr>
      <w:r>
        <w:separator/>
      </w:r>
    </w:p>
  </w:footnote>
  <w:footnote w:type="continuationSeparator" w:id="0">
    <w:p w14:paraId="1F3C1DE9" w14:textId="77777777" w:rsidR="00816D43" w:rsidRDefault="00816D43" w:rsidP="009A6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6645" w14:textId="77777777" w:rsidR="00BC694D" w:rsidRDefault="00BC694D"/>
  <w:p w14:paraId="380027E7" w14:textId="77777777" w:rsidR="009A62D3" w:rsidRDefault="009A62D3"/>
  <w:p w14:paraId="7907A3A7" w14:textId="77777777" w:rsidR="009A62D3" w:rsidRDefault="009A62D3"/>
  <w:p w14:paraId="351E3C99" w14:textId="77777777" w:rsidR="009A62D3" w:rsidRDefault="009A62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A7B91" w14:textId="77777777" w:rsidR="009A62D3" w:rsidRPr="009A62D3" w:rsidRDefault="009A62D3" w:rsidP="009A62D3">
    <w:pPr>
      <w:pStyle w:val="Cabealho"/>
    </w:pPr>
    <w:r w:rsidRPr="009A62D3">
      <w:rPr>
        <w:lang w:eastAsia="pt-BR"/>
      </w:rPr>
      <w:drawing>
        <wp:anchor distT="0" distB="0" distL="114300" distR="114300" simplePos="0" relativeHeight="251658240" behindDoc="0" locked="0" layoutInCell="1" allowOverlap="1" wp14:anchorId="2AD43DC9" wp14:editId="2B530636">
          <wp:simplePos x="0" y="0"/>
          <wp:positionH relativeFrom="margin">
            <wp:posOffset>-717053</wp:posOffset>
          </wp:positionH>
          <wp:positionV relativeFrom="paragraph">
            <wp:posOffset>-78388</wp:posOffset>
          </wp:positionV>
          <wp:extent cx="6848003" cy="430040"/>
          <wp:effectExtent l="19050" t="0" r="0" b="0"/>
          <wp:wrapTopAndBottom/>
          <wp:docPr id="7" name="Imagem 6">
            <a:extLst xmlns:a="http://schemas.openxmlformats.org/drawingml/2006/main">
              <a:ext uri="{FF2B5EF4-FFF2-40B4-BE49-F238E27FC236}">
                <a16:creationId xmlns:a16="http://schemas.microsoft.com/office/drawing/2014/main" id="{DCEEDFE3-9556-44A1-834A-760904C6428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>
                    <a:extLst>
                      <a:ext uri="{FF2B5EF4-FFF2-40B4-BE49-F238E27FC236}">
                        <a16:creationId xmlns:a16="http://schemas.microsoft.com/office/drawing/2014/main" id="{DCEEDFE3-9556-44A1-834A-760904C6428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8003" cy="43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F018"/>
      </v:shape>
    </w:pict>
  </w:numPicBullet>
  <w:abstractNum w:abstractNumId="0" w15:restartNumberingAfterBreak="0">
    <w:nsid w:val="0B1011F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7065F9"/>
    <w:multiLevelType w:val="hybridMultilevel"/>
    <w:tmpl w:val="7EA4E7DE"/>
    <w:lvl w:ilvl="0" w:tplc="C08E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40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0E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04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82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6CF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41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29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49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E4166A"/>
    <w:multiLevelType w:val="hybridMultilevel"/>
    <w:tmpl w:val="3CAE3B3E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13FE8"/>
    <w:multiLevelType w:val="hybridMultilevel"/>
    <w:tmpl w:val="AC945940"/>
    <w:lvl w:ilvl="0" w:tplc="70C4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01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8E7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6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ED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4D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04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82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08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4674D9"/>
    <w:multiLevelType w:val="hybridMultilevel"/>
    <w:tmpl w:val="E98E76E0"/>
    <w:lvl w:ilvl="0" w:tplc="E3A84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A1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0C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9EB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20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25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267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2A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C9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B233E8"/>
    <w:multiLevelType w:val="hybridMultilevel"/>
    <w:tmpl w:val="2F3C58F6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53261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326220"/>
    <w:multiLevelType w:val="hybridMultilevel"/>
    <w:tmpl w:val="3E941FB4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5F6B8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5B10093"/>
    <w:multiLevelType w:val="hybridMultilevel"/>
    <w:tmpl w:val="76EEF12E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54190D"/>
    <w:multiLevelType w:val="hybridMultilevel"/>
    <w:tmpl w:val="6CF21BFE"/>
    <w:lvl w:ilvl="0" w:tplc="321A66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C0BB8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7AF0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7AEA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D47A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36E1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DA23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1A21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4A3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305667A"/>
    <w:multiLevelType w:val="hybridMultilevel"/>
    <w:tmpl w:val="7DD60FE6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1905DA"/>
    <w:multiLevelType w:val="hybridMultilevel"/>
    <w:tmpl w:val="54F497E0"/>
    <w:lvl w:ilvl="0" w:tplc="066A7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C8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A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62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E6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2F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2A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46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D2D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9030053">
    <w:abstractNumId w:val="0"/>
  </w:num>
  <w:num w:numId="2" w16cid:durableId="927542403">
    <w:abstractNumId w:val="4"/>
  </w:num>
  <w:num w:numId="3" w16cid:durableId="1555966299">
    <w:abstractNumId w:val="1"/>
  </w:num>
  <w:num w:numId="4" w16cid:durableId="1535388331">
    <w:abstractNumId w:val="3"/>
  </w:num>
  <w:num w:numId="5" w16cid:durableId="1151751037">
    <w:abstractNumId w:val="8"/>
  </w:num>
  <w:num w:numId="6" w16cid:durableId="513349175">
    <w:abstractNumId w:val="12"/>
  </w:num>
  <w:num w:numId="7" w16cid:durableId="1496531505">
    <w:abstractNumId w:val="6"/>
  </w:num>
  <w:num w:numId="8" w16cid:durableId="461921294">
    <w:abstractNumId w:val="7"/>
  </w:num>
  <w:num w:numId="9" w16cid:durableId="921454814">
    <w:abstractNumId w:val="2"/>
  </w:num>
  <w:num w:numId="10" w16cid:durableId="1566450171">
    <w:abstractNumId w:val="5"/>
  </w:num>
  <w:num w:numId="11" w16cid:durableId="511993385">
    <w:abstractNumId w:val="9"/>
  </w:num>
  <w:num w:numId="12" w16cid:durableId="2076510824">
    <w:abstractNumId w:val="11"/>
  </w:num>
  <w:num w:numId="13" w16cid:durableId="11832834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66B"/>
    <w:rsid w:val="00012680"/>
    <w:rsid w:val="0013475F"/>
    <w:rsid w:val="0020566B"/>
    <w:rsid w:val="00235F15"/>
    <w:rsid w:val="002A00CB"/>
    <w:rsid w:val="00324145"/>
    <w:rsid w:val="003409E2"/>
    <w:rsid w:val="004B5869"/>
    <w:rsid w:val="004C7454"/>
    <w:rsid w:val="004E25E7"/>
    <w:rsid w:val="0052166C"/>
    <w:rsid w:val="00683945"/>
    <w:rsid w:val="006A15C4"/>
    <w:rsid w:val="006D13F7"/>
    <w:rsid w:val="00716E9F"/>
    <w:rsid w:val="00722164"/>
    <w:rsid w:val="00733054"/>
    <w:rsid w:val="00773463"/>
    <w:rsid w:val="00775713"/>
    <w:rsid w:val="007E1E97"/>
    <w:rsid w:val="00816D43"/>
    <w:rsid w:val="00867BC0"/>
    <w:rsid w:val="0088262B"/>
    <w:rsid w:val="00913D3A"/>
    <w:rsid w:val="009A62D3"/>
    <w:rsid w:val="009B51CC"/>
    <w:rsid w:val="00A5036B"/>
    <w:rsid w:val="00BC694D"/>
    <w:rsid w:val="00BE5C4D"/>
    <w:rsid w:val="00CD6F73"/>
    <w:rsid w:val="00CF026F"/>
    <w:rsid w:val="00D42716"/>
    <w:rsid w:val="00EA677B"/>
    <w:rsid w:val="00F01F20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ECF4"/>
  <w15:docId w15:val="{5125517E-A5B6-40FF-A2CA-28564808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164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56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262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9A6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A62D3"/>
    <w:rPr>
      <w:noProof/>
    </w:rPr>
  </w:style>
  <w:style w:type="paragraph" w:styleId="Rodap">
    <w:name w:val="footer"/>
    <w:basedOn w:val="Normal"/>
    <w:link w:val="RodapChar"/>
    <w:uiPriority w:val="99"/>
    <w:semiHidden/>
    <w:unhideWhenUsed/>
    <w:rsid w:val="009A6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A62D3"/>
    <w:rPr>
      <w:noProof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1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5C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2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277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8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9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Dennis Bozzi'</cp:lastModifiedBy>
  <cp:revision>7</cp:revision>
  <dcterms:created xsi:type="dcterms:W3CDTF">2022-08-18T12:48:00Z</dcterms:created>
  <dcterms:modified xsi:type="dcterms:W3CDTF">2023-03-02T02:15:00Z</dcterms:modified>
</cp:coreProperties>
</file>