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46B3" w14:textId="77777777" w:rsidR="003F3B28" w:rsidRPr="000D1619" w:rsidRDefault="00577B81" w:rsidP="000D1619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Questionário</w:t>
      </w:r>
      <w:r w:rsidR="00443D17">
        <w:rPr>
          <w:rFonts w:ascii="Arial" w:hAnsi="Arial" w:cs="Arial"/>
          <w:b/>
          <w:sz w:val="24"/>
          <w:u w:val="single"/>
        </w:rPr>
        <w:t xml:space="preserve"> 1 de </w:t>
      </w:r>
      <w:r w:rsidR="00567461" w:rsidRPr="000D1619">
        <w:rPr>
          <w:rFonts w:ascii="Arial" w:hAnsi="Arial" w:cs="Arial"/>
          <w:b/>
          <w:sz w:val="24"/>
          <w:u w:val="single"/>
        </w:rPr>
        <w:t>LPOO</w:t>
      </w:r>
    </w:p>
    <w:p w14:paraId="2F013B89" w14:textId="21037090" w:rsidR="000D1619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 w:rsidRPr="0075389E">
        <w:rPr>
          <w:rFonts w:ascii="Arial" w:hAnsi="Arial" w:cs="Arial"/>
          <w:sz w:val="24"/>
        </w:rPr>
        <w:t>Qual a diferença entre Java e Javascript?</w:t>
      </w:r>
    </w:p>
    <w:p w14:paraId="1C01F624" w14:textId="326D5D0A" w:rsidR="00757A43" w:rsidRPr="0075389E" w:rsidRDefault="00757A43" w:rsidP="00757A43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Java cria aplicações em uma máquina virtual ou em um browser, já o JavaScript é executado apenas em um browser.</w:t>
      </w:r>
    </w:p>
    <w:p w14:paraId="5D55CFEF" w14:textId="28971F1A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uma API?</w:t>
      </w:r>
    </w:p>
    <w:p w14:paraId="4890F373" w14:textId="69B053A1" w:rsidR="00757A43" w:rsidRDefault="00757A43" w:rsidP="00757A43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É uma interface de processamento de aplicações entre um servidor da Web e um navegador da Web.</w:t>
      </w:r>
    </w:p>
    <w:p w14:paraId="4016E382" w14:textId="77777777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significam as siglas:</w:t>
      </w:r>
    </w:p>
    <w:p w14:paraId="4922CA58" w14:textId="72EDC360" w:rsidR="0075389E" w:rsidRPr="00A07EC1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t>J2SE</w:t>
      </w:r>
      <w:r w:rsidR="00A07EC1">
        <w:rPr>
          <w:rFonts w:ascii="Arial" w:hAnsi="Arial" w:cs="Arial"/>
          <w:sz w:val="24"/>
        </w:rPr>
        <w:t xml:space="preserve">: </w:t>
      </w:r>
      <w:r w:rsidR="00A07EC1" w:rsidRPr="00A07EC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(Java Platform, Standard Edition) </w:t>
      </w:r>
      <w:r w:rsidR="00F40F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="00A07EC1" w:rsidRPr="00A07EC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ambém conhecido como Core Java, esta é a versão mais básica e padrão de Java.</w:t>
      </w:r>
    </w:p>
    <w:p w14:paraId="0A84AC2F" w14:textId="77777777" w:rsidR="00A07EC1" w:rsidRDefault="00A07EC1" w:rsidP="00A07EC1">
      <w:pPr>
        <w:pStyle w:val="PargrafodaLista"/>
        <w:spacing w:after="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</w:p>
    <w:p w14:paraId="56B95CD2" w14:textId="575C7845"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J2EE</w:t>
      </w:r>
      <w:r w:rsidR="00A07EC1">
        <w:rPr>
          <w:rFonts w:ascii="Arial" w:hAnsi="Arial" w:cs="Arial"/>
          <w:sz w:val="24"/>
        </w:rPr>
        <w:t xml:space="preserve">: </w:t>
      </w:r>
      <w:r w:rsidR="005F6946">
        <w:rPr>
          <w:rFonts w:ascii="Arial" w:hAnsi="Arial" w:cs="Arial"/>
          <w:sz w:val="24"/>
        </w:rPr>
        <w:t>(</w:t>
      </w:r>
      <w:r w:rsidR="005F6946" w:rsidRPr="005F6946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 2 Platform, Enterprise Edition</w:t>
      </w:r>
      <w:r w:rsidR="005F6946">
        <w:rPr>
          <w:rFonts w:ascii="Arial" w:hAnsi="Arial" w:cs="Arial"/>
          <w:b/>
          <w:bCs/>
          <w:color w:val="202124"/>
          <w:shd w:val="clear" w:color="auto" w:fill="FFFFFF"/>
        </w:rPr>
        <w:t xml:space="preserve">) </w:t>
      </w:r>
      <w:r w:rsidR="00A07EC1">
        <w:rPr>
          <w:rFonts w:ascii="Arial" w:hAnsi="Arial" w:cs="Arial"/>
          <w:sz w:val="24"/>
        </w:rPr>
        <w:t>é o kit de desenvolvimento de aplicações mais robustas, no padrão enterprise ( corporativo), possui mais API, como servlets, jdbc e outros.</w:t>
      </w:r>
    </w:p>
    <w:p w14:paraId="695E1CBF" w14:textId="77777777" w:rsidR="00A07EC1" w:rsidRPr="005F6946" w:rsidRDefault="00A07EC1" w:rsidP="005F6946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02ACFBD" w14:textId="5CB9E6C2"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J2ME</w:t>
      </w:r>
      <w:r w:rsidR="00A07EC1">
        <w:rPr>
          <w:rFonts w:ascii="Arial" w:hAnsi="Arial" w:cs="Arial"/>
          <w:sz w:val="24"/>
        </w:rPr>
        <w:t xml:space="preserve">: </w:t>
      </w:r>
      <w:r w:rsidR="005F6946">
        <w:rPr>
          <w:rFonts w:ascii="Arial" w:hAnsi="Arial" w:cs="Arial"/>
          <w:sz w:val="24"/>
        </w:rPr>
        <w:t>(</w:t>
      </w:r>
      <w:r w:rsidR="005F6946" w:rsidRPr="005F6946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 2 Micro Edition</w:t>
      </w:r>
      <w:r w:rsidR="005F6946">
        <w:rPr>
          <w:rFonts w:ascii="Arial" w:hAnsi="Arial" w:cs="Arial"/>
          <w:sz w:val="24"/>
        </w:rPr>
        <w:t>) é o k</w:t>
      </w:r>
      <w:r w:rsidR="00A07EC1">
        <w:rPr>
          <w:rFonts w:ascii="Arial" w:hAnsi="Arial" w:cs="Arial"/>
          <w:sz w:val="24"/>
        </w:rPr>
        <w:t>it de desenvolvimento para aplicações móveis e para dispositivos móveis como celular, palm tops, hand helds e etc.</w:t>
      </w:r>
    </w:p>
    <w:p w14:paraId="517AF579" w14:textId="77777777" w:rsidR="00A07EC1" w:rsidRDefault="00A07EC1" w:rsidP="00A07EC1">
      <w:pPr>
        <w:pStyle w:val="PargrafodaLista"/>
        <w:spacing w:after="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</w:p>
    <w:p w14:paraId="25704B45" w14:textId="1CF8D2A0" w:rsidR="0075389E" w:rsidRPr="005F6946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JVM</w:t>
      </w:r>
      <w:r w:rsidR="00A07EC1">
        <w:rPr>
          <w:rFonts w:ascii="Arial" w:hAnsi="Arial" w:cs="Arial"/>
          <w:sz w:val="24"/>
        </w:rPr>
        <w:t xml:space="preserve">: </w:t>
      </w:r>
      <w:r w:rsidR="005F6946">
        <w:rPr>
          <w:rFonts w:ascii="Arial" w:hAnsi="Arial" w:cs="Arial"/>
          <w:sz w:val="24"/>
        </w:rPr>
        <w:t>(</w:t>
      </w:r>
      <w:r w:rsidR="005F6946">
        <w:rPr>
          <w:rFonts w:ascii="Arial" w:hAnsi="Arial" w:cs="Arial"/>
          <w:color w:val="202124"/>
          <w:shd w:val="clear" w:color="auto" w:fill="FFFFFF"/>
        </w:rPr>
        <w:t>Java Virtual Machine</w:t>
      </w:r>
      <w:r w:rsidR="005F6946">
        <w:rPr>
          <w:rFonts w:ascii="Arial" w:hAnsi="Arial" w:cs="Arial"/>
          <w:sz w:val="24"/>
        </w:rPr>
        <w:t xml:space="preserve">) </w:t>
      </w:r>
      <w:r w:rsidR="005F6946" w:rsidRPr="005F6946">
        <w:rPr>
          <w:rFonts w:ascii="Arial" w:hAnsi="Arial" w:cs="Arial"/>
          <w:color w:val="202124"/>
          <w:sz w:val="24"/>
          <w:szCs w:val="24"/>
          <w:shd w:val="clear" w:color="auto" w:fill="FFFFFF"/>
        </w:rPr>
        <w:t>é um programa que carrega e executa os aplicativos Java.</w:t>
      </w:r>
    </w:p>
    <w:p w14:paraId="1C89B3B8" w14:textId="77777777" w:rsidR="00A07EC1" w:rsidRPr="005F6946" w:rsidRDefault="00A07EC1" w:rsidP="005F6946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0046617" w14:textId="669268B9" w:rsidR="0075389E" w:rsidRDefault="0075389E" w:rsidP="009D6A94">
      <w:pPr>
        <w:pStyle w:val="PargrafodaLista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JDK</w:t>
      </w:r>
      <w:r w:rsidR="00A07EC1">
        <w:rPr>
          <w:rFonts w:ascii="Arial" w:hAnsi="Arial" w:cs="Arial"/>
          <w:sz w:val="24"/>
        </w:rPr>
        <w:t xml:space="preserve">: </w:t>
      </w:r>
      <w:r w:rsidR="005F6946">
        <w:rPr>
          <w:rFonts w:ascii="Arial" w:hAnsi="Arial" w:cs="Arial"/>
          <w:sz w:val="24"/>
        </w:rPr>
        <w:t>(</w:t>
      </w:r>
      <w:r w:rsidR="005F6946" w:rsidRPr="005F6946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 Development Kit</w:t>
      </w:r>
      <w:r w:rsidR="005F6946">
        <w:rPr>
          <w:rFonts w:ascii="Arial" w:hAnsi="Arial" w:cs="Arial"/>
          <w:sz w:val="24"/>
        </w:rPr>
        <w:t xml:space="preserve">) </w:t>
      </w:r>
      <w:r w:rsidR="005F6946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r w:rsidR="005F6946" w:rsidRPr="005F694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pacote de software que você pode usar para desenvolver aplicativos baseados em Java.</w:t>
      </w:r>
    </w:p>
    <w:p w14:paraId="23CD59E6" w14:textId="19C86743" w:rsidR="0075389E" w:rsidRDefault="0075389E" w:rsidP="009D6A94">
      <w:pPr>
        <w:pStyle w:val="PargrafodaLista"/>
        <w:numPr>
          <w:ilvl w:val="0"/>
          <w:numId w:val="1"/>
        </w:numPr>
        <w:spacing w:before="240"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uma IDE? Explique e cite o nome de 2 IDEs.</w:t>
      </w:r>
    </w:p>
    <w:p w14:paraId="382E37F4" w14:textId="7F162660" w:rsidR="005F6946" w:rsidRDefault="005F6946" w:rsidP="005F6946">
      <w:pPr>
        <w:pStyle w:val="PargrafodaLista"/>
        <w:spacing w:before="240"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É uma ferramenta de desenvolvimento para editar o código, acessar um terminal, executar um script, debugar. NetBeans, Eclipse.</w:t>
      </w:r>
    </w:p>
    <w:p w14:paraId="17FE825B" w14:textId="7B6707AA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palavras reservadas na linguagem Java?</w:t>
      </w:r>
    </w:p>
    <w:p w14:paraId="3A9DFA65" w14:textId="3E4AF128" w:rsidR="005F6946" w:rsidRDefault="005F6946" w:rsidP="005F6946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São palavras que não podem ser usadas como identificadores, ou seja, não podem ser usadas para representar variáveis, classes ou nomes de métodos.</w:t>
      </w:r>
    </w:p>
    <w:p w14:paraId="19DBA092" w14:textId="5C125D80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o motivo de não haver um “destrutor” das variáveis em Java?</w:t>
      </w:r>
    </w:p>
    <w:p w14:paraId="4799ECC3" w14:textId="0A2E5202" w:rsidR="005F6946" w:rsidRDefault="005F6946" w:rsidP="005F6946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A idéia é simplesmente esquecer dos objetos, no lugar de destruí-los, permitindo que o coletor de lixo recupere a memória conforme necessário.</w:t>
      </w:r>
    </w:p>
    <w:p w14:paraId="19ABCDC5" w14:textId="1C61F0E4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classes em orientação a objeto?</w:t>
      </w:r>
    </w:p>
    <w:p w14:paraId="746321DB" w14:textId="6DF75ED5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É uma forma de definir um tipo de dado em uma linguagem orientada a objeto.</w:t>
      </w:r>
    </w:p>
    <w:p w14:paraId="45FDF209" w14:textId="77777777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</w:p>
    <w:p w14:paraId="6F01B20A" w14:textId="7F127EA3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 que são objetos em orientação a objeto?</w:t>
      </w:r>
    </w:p>
    <w:p w14:paraId="03911E11" w14:textId="1F8B5C17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Significa organizar o mundo real como uma coleção de objetos que incorporam estrutura de dados e um conjunto de operações que manipulam esses dados.</w:t>
      </w:r>
    </w:p>
    <w:p w14:paraId="2F1821AB" w14:textId="405899D9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construtor em Java?</w:t>
      </w:r>
    </w:p>
    <w:p w14:paraId="2212FC37" w14:textId="15A02E71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Um método que o nome deve ser o mesmo nome da classe e sem indicação do tipo de retorno.</w:t>
      </w:r>
    </w:p>
    <w:p w14:paraId="4BD076A9" w14:textId="3D226437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evento em Java?</w:t>
      </w:r>
    </w:p>
    <w:p w14:paraId="6B6B708A" w14:textId="4DD24BAB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São tarefas realizadas quando um usuário faz a interação com algum componente GUI, convertendo as ações de usuário em eventos.</w:t>
      </w:r>
    </w:p>
    <w:p w14:paraId="17650D8F" w14:textId="17ADCF5E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encapsulamento em Java?</w:t>
      </w:r>
    </w:p>
    <w:p w14:paraId="01F90060" w14:textId="0EC5928D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É um conceito de Programação Orientada a Objetos, onde o estado de objetos (as variáveis da classe) são agrupados em conjuntos segundo o seu grau de relação.</w:t>
      </w:r>
    </w:p>
    <w:p w14:paraId="1AC5EA76" w14:textId="06A37080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serve o encapsulamento em Java?</w:t>
      </w:r>
    </w:p>
    <w:p w14:paraId="471F8550" w14:textId="587025ED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Serve para controlar o acesso aos atributos e métodos de uma classe.</w:t>
      </w:r>
    </w:p>
    <w:p w14:paraId="35C07D98" w14:textId="4C93F208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herança em Java?</w:t>
      </w:r>
    </w:p>
    <w:p w14:paraId="62B8E955" w14:textId="29827D34" w:rsidR="001A337E" w:rsidRDefault="001A337E" w:rsidP="001A337E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É um mecanismo da Orientação a Objeto que permite criar novas classes a partir de classes já existentes, aproveitando–se das características existentes na classe a ser estendida.</w:t>
      </w:r>
    </w:p>
    <w:p w14:paraId="349F0A0F" w14:textId="1911C486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atributos em Java?</w:t>
      </w:r>
    </w:p>
    <w:p w14:paraId="59AD14BB" w14:textId="2B127131" w:rsid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São as propriedades de um objeto, também são conhecidos como variáveis ou campos.</w:t>
      </w:r>
    </w:p>
    <w:p w14:paraId="5451B31F" w14:textId="7D8D1F04" w:rsidR="0075389E" w:rsidRDefault="0075389E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são métodos em Java?</w:t>
      </w:r>
    </w:p>
    <w:p w14:paraId="29EBE1D4" w14:textId="20F386D0" w:rsid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É um bloco de código ou coleção de instruções ou um conjunto de códigos agrupados para executar uma determinada tarefa ou operação.</w:t>
      </w:r>
    </w:p>
    <w:p w14:paraId="5D5185A6" w14:textId="39878F96" w:rsidR="0075389E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os principais tipos de dados em Java?</w:t>
      </w:r>
    </w:p>
    <w:p w14:paraId="209C45E9" w14:textId="53F4C9A7" w:rsidR="00D61FDA" w:rsidRP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  <w:lang w:val="en-US"/>
        </w:rPr>
      </w:pPr>
      <w:r w:rsidRPr="00D61FDA">
        <w:rPr>
          <w:rFonts w:ascii="Arial" w:hAnsi="Arial" w:cs="Arial"/>
          <w:sz w:val="24"/>
          <w:lang w:val="en-US"/>
        </w:rPr>
        <w:t xml:space="preserve">R: </w:t>
      </w:r>
      <w:r>
        <w:rPr>
          <w:rFonts w:ascii="Arial" w:hAnsi="Arial" w:cs="Arial"/>
          <w:sz w:val="24"/>
          <w:lang w:val="en-US"/>
        </w:rPr>
        <w:t>D</w:t>
      </w:r>
      <w:r w:rsidRPr="00D61FDA">
        <w:rPr>
          <w:rFonts w:ascii="Arial" w:hAnsi="Arial" w:cs="Arial"/>
          <w:sz w:val="24"/>
          <w:lang w:val="en-US"/>
        </w:rPr>
        <w:t>ouble, float, int, s</w:t>
      </w:r>
      <w:r>
        <w:rPr>
          <w:rFonts w:ascii="Arial" w:hAnsi="Arial" w:cs="Arial"/>
          <w:sz w:val="24"/>
          <w:lang w:val="en-US"/>
        </w:rPr>
        <w:t>tring, boolean.</w:t>
      </w:r>
    </w:p>
    <w:p w14:paraId="1B8125E5" w14:textId="70E8FBC2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que é tão importante o uso das chaves em Java?</w:t>
      </w:r>
    </w:p>
    <w:p w14:paraId="350F377D" w14:textId="4D1CA060" w:rsid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Servem para delimitar um bloco de instruções com um escopo.</w:t>
      </w:r>
    </w:p>
    <w:p w14:paraId="5E416E65" w14:textId="77777777" w:rsid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</w:p>
    <w:p w14:paraId="7784FEC0" w14:textId="77777777" w:rsidR="00D61FDA" w:rsidRDefault="009D6A94" w:rsidP="00D61FDA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Quais são os operadores matemáticos em Java?</w:t>
      </w:r>
    </w:p>
    <w:p w14:paraId="389C7FF9" w14:textId="28ED9DA1" w:rsidR="00D61FDA" w:rsidRP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 w:rsidRPr="00D61FDA">
        <w:rPr>
          <w:rFonts w:ascii="Arial" w:hAnsi="Arial" w:cs="Arial"/>
          <w:sz w:val="24"/>
        </w:rPr>
        <w:t xml:space="preserve">R: </w:t>
      </w:r>
      <w:r>
        <w:rPr>
          <w:rFonts w:ascii="Arial" w:hAnsi="Arial" w:cs="Arial"/>
          <w:sz w:val="24"/>
        </w:rPr>
        <w:t>Adição, multiplicação, subtração, divisão.</w:t>
      </w:r>
    </w:p>
    <w:p w14:paraId="052D48E5" w14:textId="3EC4DF70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os operadores relacionais em Java?</w:t>
      </w:r>
    </w:p>
    <w:p w14:paraId="21BC9D23" w14:textId="39211DC0" w:rsid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Igual, diferente, maior, menor, maior ou igual, menor ou igual.</w:t>
      </w:r>
    </w:p>
    <w:p w14:paraId="355233B6" w14:textId="467F1362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os operadores lógicos em Java?</w:t>
      </w:r>
    </w:p>
    <w:p w14:paraId="14177F21" w14:textId="694EEF9C" w:rsidR="00D61FDA" w:rsidRDefault="00D61FDA" w:rsidP="00D61FDA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</w:t>
      </w:r>
      <w:r w:rsidR="0034022B">
        <w:rPr>
          <w:rFonts w:ascii="Arial" w:hAnsi="Arial" w:cs="Arial"/>
          <w:sz w:val="24"/>
        </w:rPr>
        <w:t>Igualdade, igual, diferente</w:t>
      </w:r>
    </w:p>
    <w:p w14:paraId="2D96A1A3" w14:textId="144B324E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Explique como funciona um programa em Java, diga quais as vantagens da forma de uso de programas assim.</w:t>
      </w:r>
    </w:p>
    <w:p w14:paraId="23D58CC4" w14:textId="11B0226B" w:rsidR="0034022B" w:rsidRPr="0034022B" w:rsidRDefault="0034022B" w:rsidP="0034022B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R: </w:t>
      </w:r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Ao contrário do que ocorre em outras linguagens de programação, as aplicações desenvolvidas em Java não são compiladas em um código nativo para ser executado diretamente pelo dispositivo. Nela, existe a compilação para um código intermediário, o bytecode, que é interpretado e executado pela Máquina Virtual Java (JVM).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As suas vantagens são: criação de aplicativos, criação de jogos, gratuidade, utilização.</w:t>
      </w:r>
    </w:p>
    <w:p w14:paraId="06C3BFDD" w14:textId="2D251E84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Quando uma classe tem “</w:t>
      </w:r>
      <w:proofErr w:type="spellStart"/>
      <w:r>
        <w:rPr>
          <w:rFonts w:ascii="ArialNarrow" w:hAnsi="ArialNarrow" w:cs="ArialNarrow"/>
        </w:rPr>
        <w:t>public</w:t>
      </w:r>
      <w:proofErr w:type="spellEnd"/>
      <w:r>
        <w:rPr>
          <w:rFonts w:ascii="ArialNarrow" w:hAnsi="ArialNarrow" w:cs="ArialNarrow"/>
        </w:rPr>
        <w:t xml:space="preserve"> </w:t>
      </w:r>
      <w:proofErr w:type="spellStart"/>
      <w:r>
        <w:rPr>
          <w:rFonts w:ascii="ArialNarrow" w:hAnsi="ArialNarrow" w:cs="ArialNarrow"/>
        </w:rPr>
        <w:t>static</w:t>
      </w:r>
      <w:proofErr w:type="spellEnd"/>
      <w:r>
        <w:rPr>
          <w:rFonts w:ascii="ArialNarrow" w:hAnsi="ArialNarrow" w:cs="ArialNarrow"/>
        </w:rPr>
        <w:t xml:space="preserve"> </w:t>
      </w:r>
      <w:proofErr w:type="spellStart"/>
      <w:r>
        <w:rPr>
          <w:rFonts w:ascii="ArialNarrow" w:hAnsi="ArialNarrow" w:cs="ArialNarrow"/>
        </w:rPr>
        <w:t>void</w:t>
      </w:r>
      <w:proofErr w:type="spellEnd"/>
      <w:r>
        <w:rPr>
          <w:rFonts w:ascii="ArialNarrow" w:hAnsi="ArialNarrow" w:cs="ArialNarrow"/>
        </w:rPr>
        <w:t xml:space="preserve"> </w:t>
      </w:r>
      <w:proofErr w:type="spellStart"/>
      <w:r>
        <w:rPr>
          <w:rFonts w:ascii="ArialNarrow" w:hAnsi="ArialNarrow" w:cs="ArialNarrow"/>
        </w:rPr>
        <w:t>main</w:t>
      </w:r>
      <w:proofErr w:type="spellEnd"/>
      <w:r>
        <w:rPr>
          <w:rFonts w:ascii="ArialNarrow" w:hAnsi="ArialNarrow" w:cs="ArialNarrow"/>
        </w:rPr>
        <w:t xml:space="preserve"> (</w:t>
      </w:r>
      <w:proofErr w:type="spellStart"/>
      <w:r>
        <w:rPr>
          <w:rFonts w:ascii="ArialNarrow" w:hAnsi="ArialNarrow" w:cs="ArialNarrow"/>
        </w:rPr>
        <w:t>String</w:t>
      </w:r>
      <w:proofErr w:type="spellEnd"/>
      <w:r>
        <w:rPr>
          <w:rFonts w:ascii="ArialNarrow" w:hAnsi="ArialNarrow" w:cs="ArialNarrow"/>
        </w:rPr>
        <w:t>[]</w:t>
      </w:r>
      <w:proofErr w:type="spellStart"/>
      <w:r>
        <w:rPr>
          <w:rFonts w:ascii="ArialNarrow" w:hAnsi="ArialNarrow" w:cs="ArialNarrow"/>
        </w:rPr>
        <w:t>args</w:t>
      </w:r>
      <w:proofErr w:type="spellEnd"/>
      <w:r>
        <w:rPr>
          <w:rFonts w:ascii="ArialNarrow" w:hAnsi="ArialNarrow" w:cs="ArialNarrow"/>
        </w:rPr>
        <w:t xml:space="preserve">)” </w:t>
      </w:r>
      <w:r w:rsidRPr="009D6A94">
        <w:rPr>
          <w:rFonts w:ascii="Arial" w:hAnsi="Arial" w:cs="Arial"/>
          <w:sz w:val="24"/>
        </w:rPr>
        <w:t>o que ela faz?</w:t>
      </w:r>
    </w:p>
    <w:p w14:paraId="041077E9" w14:textId="0F75EC54" w:rsidR="0034022B" w:rsidRDefault="0034022B" w:rsidP="0034022B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</w:t>
      </w:r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Sempre que quiser executar uma classe precisa do método com a assinatura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public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static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void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main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String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[]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args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). Ele é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publico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que a JVM possa chama-lo. É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static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que a JVM não precise instanciar um objeto da sua classe e </w:t>
      </w:r>
      <w:proofErr w:type="spellStart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>void</w:t>
      </w:r>
      <w:proofErr w:type="spellEnd"/>
      <w:r w:rsidRPr="003402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porque não retorna nada para a JVM.</w:t>
      </w:r>
    </w:p>
    <w:p w14:paraId="1EA42601" w14:textId="5E9FBB85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as estruturas de condição em Java?</w:t>
      </w:r>
    </w:p>
    <w:p w14:paraId="30E9C4A5" w14:textId="624210D7" w:rsidR="0034022B" w:rsidRDefault="0034022B" w:rsidP="0034022B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else</w:t>
      </w:r>
      <w:proofErr w:type="spellEnd"/>
    </w:p>
    <w:p w14:paraId="1A52A7FE" w14:textId="1B8CF428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são as estruturas de repetição em Java?</w:t>
      </w:r>
    </w:p>
    <w:p w14:paraId="097F532A" w14:textId="6FD65636" w:rsidR="0034022B" w:rsidRDefault="0034022B" w:rsidP="0034022B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</w:t>
      </w:r>
      <w:proofErr w:type="spellStart"/>
      <w:r>
        <w:rPr>
          <w:rFonts w:ascii="Arial" w:hAnsi="Arial" w:cs="Arial"/>
          <w:sz w:val="24"/>
        </w:rPr>
        <w:t>While</w:t>
      </w:r>
      <w:proofErr w:type="spellEnd"/>
      <w:r>
        <w:rPr>
          <w:rFonts w:ascii="Arial" w:hAnsi="Arial" w:cs="Arial"/>
          <w:sz w:val="24"/>
        </w:rPr>
        <w:t xml:space="preserve"> e for</w:t>
      </w:r>
    </w:p>
    <w:p w14:paraId="70037484" w14:textId="0CB63980" w:rsidR="009D6A94" w:rsidRDefault="009D6A94" w:rsidP="009D6A94">
      <w:pPr>
        <w:pStyle w:val="PargrafodaLista"/>
        <w:numPr>
          <w:ilvl w:val="0"/>
          <w:numId w:val="1"/>
        </w:numPr>
        <w:spacing w:after="240" w:line="240" w:lineRule="auto"/>
        <w:ind w:left="357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“instancia” uma classe? </w:t>
      </w:r>
    </w:p>
    <w:p w14:paraId="45C89BEC" w14:textId="64F8977E" w:rsidR="0034022B" w:rsidRPr="0075389E" w:rsidRDefault="0034022B" w:rsidP="0034022B">
      <w:pPr>
        <w:pStyle w:val="PargrafodaLista"/>
        <w:spacing w:after="240" w:line="240" w:lineRule="auto"/>
        <w:ind w:left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R: </w:t>
      </w:r>
      <w:r w:rsidR="00D2678A">
        <w:rPr>
          <w:rFonts w:ascii="Arial" w:hAnsi="Arial" w:cs="Arial"/>
          <w:sz w:val="24"/>
        </w:rPr>
        <w:t xml:space="preserve">Por exemplo </w:t>
      </w:r>
      <w:proofErr w:type="spellStart"/>
      <w:r w:rsidR="00D2678A">
        <w:rPr>
          <w:rFonts w:ascii="Arial" w:hAnsi="Arial" w:cs="Arial"/>
          <w:sz w:val="24"/>
        </w:rPr>
        <w:t>SerHumano</w:t>
      </w:r>
      <w:proofErr w:type="spellEnd"/>
      <w:r w:rsidR="00D2678A">
        <w:rPr>
          <w:rFonts w:ascii="Arial" w:hAnsi="Arial" w:cs="Arial"/>
          <w:sz w:val="24"/>
        </w:rPr>
        <w:t xml:space="preserve"> Paulo = new </w:t>
      </w:r>
      <w:proofErr w:type="spellStart"/>
      <w:r w:rsidR="00D2678A">
        <w:rPr>
          <w:rFonts w:ascii="Arial" w:hAnsi="Arial" w:cs="Arial"/>
          <w:sz w:val="24"/>
        </w:rPr>
        <w:t>SerHumano</w:t>
      </w:r>
      <w:proofErr w:type="spellEnd"/>
      <w:r w:rsidR="00D2678A">
        <w:rPr>
          <w:rFonts w:ascii="Arial" w:hAnsi="Arial" w:cs="Arial"/>
          <w:sz w:val="24"/>
        </w:rPr>
        <w:t>();</w:t>
      </w:r>
    </w:p>
    <w:p w14:paraId="4F99E377" w14:textId="77777777" w:rsidR="0075389E" w:rsidRPr="0075389E" w:rsidRDefault="0075389E" w:rsidP="0075389E">
      <w:pPr>
        <w:jc w:val="both"/>
        <w:rPr>
          <w:rFonts w:ascii="Arial" w:hAnsi="Arial" w:cs="Arial"/>
          <w:sz w:val="24"/>
        </w:rPr>
      </w:pPr>
    </w:p>
    <w:sectPr w:rsidR="0075389E" w:rsidRPr="0075389E" w:rsidSect="000D1619">
      <w:headerReference w:type="default" r:id="rId7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5C20" w14:textId="77777777" w:rsidR="00F55D51" w:rsidRDefault="00F55D51" w:rsidP="000D1619">
      <w:pPr>
        <w:spacing w:after="0" w:line="240" w:lineRule="auto"/>
      </w:pPr>
      <w:r>
        <w:separator/>
      </w:r>
    </w:p>
  </w:endnote>
  <w:endnote w:type="continuationSeparator" w:id="0">
    <w:p w14:paraId="58B79A0A" w14:textId="77777777" w:rsidR="00F55D51" w:rsidRDefault="00F55D51" w:rsidP="000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1B47" w14:textId="77777777" w:rsidR="00F55D51" w:rsidRDefault="00F55D51" w:rsidP="000D1619">
      <w:pPr>
        <w:spacing w:after="0" w:line="240" w:lineRule="auto"/>
      </w:pPr>
      <w:r>
        <w:separator/>
      </w:r>
    </w:p>
  </w:footnote>
  <w:footnote w:type="continuationSeparator" w:id="0">
    <w:p w14:paraId="19582AC1" w14:textId="77777777" w:rsidR="00F55D51" w:rsidRDefault="00F55D51" w:rsidP="000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74FA8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pt-BR"/>
      </w:rPr>
      <w:drawing>
        <wp:anchor distT="0" distB="0" distL="114935" distR="114935" simplePos="0" relativeHeight="251659264" behindDoc="1" locked="0" layoutInCell="1" allowOverlap="1" wp14:anchorId="23BAB5E6" wp14:editId="4CE0F0FA">
          <wp:simplePos x="0" y="0"/>
          <wp:positionH relativeFrom="column">
            <wp:posOffset>2800350</wp:posOffset>
          </wp:positionH>
          <wp:positionV relativeFrom="paragraph">
            <wp:posOffset>-263525</wp:posOffset>
          </wp:positionV>
          <wp:extent cx="476250" cy="602615"/>
          <wp:effectExtent l="0" t="0" r="0" b="698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02615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A7A75D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</w:p>
  <w:p w14:paraId="56CC71A0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GOVERNO DO ESTADO DO ESPÍRITO SANTO</w:t>
    </w:r>
  </w:p>
  <w:p w14:paraId="7C2FF4F7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SECRETARIA DA CIÊNCIA, TECNOLOGIA, INOVAÇÃO</w:t>
    </w:r>
    <w:r w:rsidR="005F15DF">
      <w:rPr>
        <w:rFonts w:ascii="Times New Roman" w:eastAsia="Times New Roman" w:hAnsi="Times New Roman" w:cs="Times New Roman"/>
        <w:sz w:val="20"/>
        <w:szCs w:val="20"/>
        <w:lang w:eastAsia="ar-SA"/>
      </w:rPr>
      <w:t xml:space="preserve"> E</w:t>
    </w: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 xml:space="preserve"> EDUCAÇÃO PROFISSIONAL</w:t>
    </w:r>
  </w:p>
  <w:p w14:paraId="56D5B2DF" w14:textId="77777777" w:rsidR="000D1619" w:rsidRPr="000D1619" w:rsidRDefault="000D1619" w:rsidP="000D1619">
    <w:pPr>
      <w:tabs>
        <w:tab w:val="left" w:pos="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ar-SA"/>
      </w:rPr>
    </w:pPr>
    <w:r w:rsidRPr="000D1619">
      <w:rPr>
        <w:rFonts w:ascii="Times New Roman" w:eastAsia="Times New Roman" w:hAnsi="Times New Roman" w:cs="Times New Roman"/>
        <w:sz w:val="20"/>
        <w:szCs w:val="20"/>
        <w:lang w:eastAsia="ar-SA"/>
      </w:rPr>
      <w:t>CEET – Centro Estadual de Educação Técnica Vasco Coutinho</w:t>
    </w:r>
  </w:p>
  <w:p w14:paraId="5F3BFAB0" w14:textId="77777777" w:rsidR="000D1619" w:rsidRDefault="000D16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605E"/>
    <w:multiLevelType w:val="hybridMultilevel"/>
    <w:tmpl w:val="D6E011DC"/>
    <w:lvl w:ilvl="0" w:tplc="B4FA4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61AE1"/>
    <w:multiLevelType w:val="hybridMultilevel"/>
    <w:tmpl w:val="B2F611F0"/>
    <w:lvl w:ilvl="0" w:tplc="BB5E9C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EA3CFA"/>
    <w:multiLevelType w:val="hybridMultilevel"/>
    <w:tmpl w:val="17E03F68"/>
    <w:lvl w:ilvl="0" w:tplc="BB5E9CE2">
      <w:start w:val="1"/>
      <w:numFmt w:val="decimal"/>
      <w:lvlText w:val="%1)"/>
      <w:lvlJc w:val="left"/>
      <w:pPr>
        <w:ind w:left="13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86748">
    <w:abstractNumId w:val="2"/>
  </w:num>
  <w:num w:numId="2" w16cid:durableId="529690059">
    <w:abstractNumId w:val="0"/>
  </w:num>
  <w:num w:numId="3" w16cid:durableId="156652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61"/>
    <w:rsid w:val="0000202D"/>
    <w:rsid w:val="000D1619"/>
    <w:rsid w:val="001A337E"/>
    <w:rsid w:val="0034022B"/>
    <w:rsid w:val="00443D17"/>
    <w:rsid w:val="00567461"/>
    <w:rsid w:val="00577B81"/>
    <w:rsid w:val="005E6A13"/>
    <w:rsid w:val="005F15DF"/>
    <w:rsid w:val="005F6946"/>
    <w:rsid w:val="0075389E"/>
    <w:rsid w:val="00757A43"/>
    <w:rsid w:val="008B4699"/>
    <w:rsid w:val="009D6A94"/>
    <w:rsid w:val="00A07EC1"/>
    <w:rsid w:val="00A23682"/>
    <w:rsid w:val="00C33C56"/>
    <w:rsid w:val="00CD60D2"/>
    <w:rsid w:val="00D2678A"/>
    <w:rsid w:val="00D61FDA"/>
    <w:rsid w:val="00E933ED"/>
    <w:rsid w:val="00F151FF"/>
    <w:rsid w:val="00F40F30"/>
    <w:rsid w:val="00F55D51"/>
    <w:rsid w:val="00FB3BF3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0CF13F0"/>
  <w15:docId w15:val="{38DBFC6E-7D64-461F-BCD3-1100739F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461"/>
    <w:pPr>
      <w:ind w:left="720"/>
      <w:contextualSpacing/>
    </w:pPr>
  </w:style>
  <w:style w:type="paragraph" w:customStyle="1" w:styleId="Default">
    <w:name w:val="Default"/>
    <w:rsid w:val="005674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D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619"/>
  </w:style>
  <w:style w:type="paragraph" w:styleId="Rodap">
    <w:name w:val="footer"/>
    <w:basedOn w:val="Normal"/>
    <w:link w:val="RodapChar"/>
    <w:uiPriority w:val="99"/>
    <w:unhideWhenUsed/>
    <w:rsid w:val="000D1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619"/>
  </w:style>
  <w:style w:type="character" w:styleId="nfase">
    <w:name w:val="Emphasis"/>
    <w:basedOn w:val="Fontepargpadro"/>
    <w:uiPriority w:val="20"/>
    <w:qFormat/>
    <w:rsid w:val="00A07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Aluisio Silva de Oliveira</dc:creator>
  <cp:lastModifiedBy>Grau Educacional Cariacica</cp:lastModifiedBy>
  <cp:revision>4</cp:revision>
  <dcterms:created xsi:type="dcterms:W3CDTF">2023-03-02T23:10:00Z</dcterms:created>
  <dcterms:modified xsi:type="dcterms:W3CDTF">2023-03-02T23:12:00Z</dcterms:modified>
</cp:coreProperties>
</file>