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7CF7" w14:textId="16CC6A42" w:rsidR="00D23649" w:rsidRDefault="00D23649" w:rsidP="00D23649">
      <w:pPr>
        <w:jc w:val="center"/>
      </w:pPr>
      <w:r>
        <w:t>Exercício 1</w:t>
      </w:r>
    </w:p>
    <w:p w14:paraId="04BFCA30" w14:textId="0B7FE15F" w:rsidR="00C10A31" w:rsidRDefault="00257BE3" w:rsidP="00D23649">
      <w:r w:rsidRPr="00257BE3">
        <w:drawing>
          <wp:inline distT="0" distB="0" distL="0" distR="0" wp14:anchorId="43F5BF6B" wp14:editId="292F4906">
            <wp:extent cx="5400040" cy="3467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A730" w14:textId="0E3FB887" w:rsidR="00D23649" w:rsidRDefault="00D23649" w:rsidP="00D23649"/>
    <w:p w14:paraId="3D96CF96" w14:textId="754D6B22" w:rsidR="00D23649" w:rsidRPr="00257BE3" w:rsidRDefault="00D23649" w:rsidP="00D23649">
      <w:pPr>
        <w:jc w:val="center"/>
      </w:pPr>
      <w:r w:rsidRPr="00257BE3">
        <w:t>Exercício 2</w:t>
      </w:r>
    </w:p>
    <w:p w14:paraId="3A953266" w14:textId="1145E41D" w:rsidR="00275B0F" w:rsidRPr="00257BE3" w:rsidRDefault="00275B0F" w:rsidP="00275B0F">
      <w:pPr>
        <w:jc w:val="center"/>
      </w:pPr>
      <w:r w:rsidRPr="00257BE3">
        <w:drawing>
          <wp:inline distT="0" distB="0" distL="0" distR="0" wp14:anchorId="733B84D3" wp14:editId="058945E9">
            <wp:extent cx="5400040" cy="1341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DD2A" w14:textId="3CCD69AD" w:rsidR="00275B0F" w:rsidRPr="00257BE3" w:rsidRDefault="00275B0F" w:rsidP="00275B0F">
      <w:pPr>
        <w:jc w:val="center"/>
      </w:pPr>
    </w:p>
    <w:p w14:paraId="2F5BEE63" w14:textId="0EDBE66C" w:rsidR="00275B0F" w:rsidRPr="00257BE3" w:rsidRDefault="00275B0F" w:rsidP="00275B0F">
      <w:pPr>
        <w:jc w:val="center"/>
      </w:pPr>
      <w:r w:rsidRPr="00257BE3">
        <w:t>Exercício 3</w:t>
      </w:r>
    </w:p>
    <w:p w14:paraId="25237D3A" w14:textId="16113237" w:rsidR="00275B0F" w:rsidRDefault="00257BE3" w:rsidP="00275B0F">
      <w:pPr>
        <w:jc w:val="center"/>
        <w:rPr>
          <w:u w:val="single"/>
        </w:rPr>
      </w:pPr>
      <w:r w:rsidRPr="00257BE3">
        <w:rPr>
          <w:u w:val="single"/>
        </w:rPr>
        <w:drawing>
          <wp:inline distT="0" distB="0" distL="0" distR="0" wp14:anchorId="4D65685D" wp14:editId="220F259C">
            <wp:extent cx="5400040" cy="3431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2F3" w14:textId="0E3FD894" w:rsidR="00257BE3" w:rsidRPr="00257BE3" w:rsidRDefault="00257BE3" w:rsidP="00275B0F">
      <w:pPr>
        <w:jc w:val="center"/>
      </w:pPr>
      <w:r w:rsidRPr="00257BE3">
        <w:lastRenderedPageBreak/>
        <w:t>Exercício 4</w:t>
      </w:r>
    </w:p>
    <w:p w14:paraId="4A85BFFE" w14:textId="04E80404" w:rsidR="00FB300C" w:rsidRPr="00FB300C" w:rsidRDefault="00FB300C" w:rsidP="00FB300C">
      <w:pPr>
        <w:jc w:val="center"/>
        <w:rPr>
          <w:u w:val="single"/>
        </w:rPr>
      </w:pPr>
      <w:r w:rsidRPr="00FB300C">
        <w:drawing>
          <wp:inline distT="0" distB="0" distL="0" distR="0" wp14:anchorId="521E3A1C" wp14:editId="48DEA22D">
            <wp:extent cx="5400040" cy="4877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00C" w:rsidRPr="00FB300C" w:rsidSect="00257BE3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54F4C"/>
    <w:multiLevelType w:val="hybridMultilevel"/>
    <w:tmpl w:val="83D03C44"/>
    <w:lvl w:ilvl="0" w:tplc="852A2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76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9"/>
    <w:rsid w:val="00257BE3"/>
    <w:rsid w:val="00275B0F"/>
    <w:rsid w:val="004711FB"/>
    <w:rsid w:val="00C10A31"/>
    <w:rsid w:val="00D23649"/>
    <w:rsid w:val="00F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00D8"/>
  <w15:chartTrackingRefBased/>
  <w15:docId w15:val="{DE459E6A-B408-48D7-A10B-BA5D12E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Bozzi'</dc:creator>
  <cp:keywords/>
  <dc:description/>
  <cp:lastModifiedBy>Dennis Bozzi'</cp:lastModifiedBy>
  <cp:revision>3</cp:revision>
  <dcterms:created xsi:type="dcterms:W3CDTF">2023-03-05T15:12:00Z</dcterms:created>
  <dcterms:modified xsi:type="dcterms:W3CDTF">2023-03-05T17:53:00Z</dcterms:modified>
</cp:coreProperties>
</file>