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DB34" w14:textId="77777777" w:rsidR="004C1778" w:rsidRDefault="006C1251">
      <w:pPr>
        <w:spacing w:after="20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Exercícios</w:t>
      </w:r>
    </w:p>
    <w:p w14:paraId="2FD52425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 – Qual a função de um Banco de Dados? Cite 4 exemplos.</w:t>
      </w:r>
    </w:p>
    <w:p w14:paraId="1ED87982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Organizar, armazenar e especificar dados, e </w:t>
      </w:r>
      <w:proofErr w:type="spellStart"/>
      <w:r>
        <w:rPr>
          <w:rFonts w:ascii="Arial" w:eastAsia="Arial" w:hAnsi="Arial" w:cs="Arial"/>
          <w:sz w:val="24"/>
        </w:rPr>
        <w:t>identificalo</w:t>
      </w:r>
      <w:proofErr w:type="spellEnd"/>
      <w:r>
        <w:rPr>
          <w:rFonts w:ascii="Arial" w:eastAsia="Arial" w:hAnsi="Arial" w:cs="Arial"/>
          <w:sz w:val="24"/>
        </w:rPr>
        <w:t xml:space="preserve"> com uma chave primária, como um identificador único.</w:t>
      </w:r>
    </w:p>
    <w:p w14:paraId="71BA3070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EE12C15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 – Explique com suas palavras o que é SGBD e qual o seu objetivo?</w:t>
      </w:r>
    </w:p>
    <w:p w14:paraId="6F64CA9D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o sistema de gerenciamento de banco de dados, proporciona um bom ambiente pa</w:t>
      </w:r>
      <w:r>
        <w:rPr>
          <w:rFonts w:ascii="Arial" w:eastAsia="Arial" w:hAnsi="Arial" w:cs="Arial"/>
          <w:sz w:val="24"/>
        </w:rPr>
        <w:t>ra armazenamento e recuperação dos dados.</w:t>
      </w:r>
    </w:p>
    <w:p w14:paraId="08BDD097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F7E587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 – Quais os tipos de usuário de BD? Explique cada um.</w:t>
      </w:r>
    </w:p>
    <w:p w14:paraId="652D607B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São 4 tipos, que são: </w:t>
      </w:r>
    </w:p>
    <w:p w14:paraId="18DB3304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Programador de aplicação, programadores do sistema, que chamam o banco de dados através de uma linguagem de programação.</w:t>
      </w:r>
    </w:p>
    <w:p w14:paraId="2C40DC3F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Sofist</w:t>
      </w:r>
      <w:r>
        <w:rPr>
          <w:rFonts w:ascii="Arial" w:eastAsia="Arial" w:hAnsi="Arial" w:cs="Arial"/>
          <w:sz w:val="24"/>
        </w:rPr>
        <w:t>icado, que formulam suas solicitações ao banco de dados por meio de linguagens de consultas.</w:t>
      </w:r>
    </w:p>
    <w:p w14:paraId="4F4E34C7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Especialista, escrevem aplicações especializadas de banco de dados.</w:t>
      </w:r>
    </w:p>
    <w:p w14:paraId="064B929C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Navegantes, usuários comuns que interagem com o programa chamando um dos aplica</w:t>
      </w:r>
      <w:r>
        <w:rPr>
          <w:rFonts w:ascii="Arial" w:eastAsia="Arial" w:hAnsi="Arial" w:cs="Arial"/>
          <w:sz w:val="24"/>
        </w:rPr>
        <w:t>tivos permanentes.</w:t>
      </w:r>
    </w:p>
    <w:p w14:paraId="1C4415C2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B0377F5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 – Em visão de dados existem três níveis de abstração, quais são?</w:t>
      </w:r>
    </w:p>
    <w:p w14:paraId="4F1DF2F4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Nível de visão do usuário, nível de conjunto do usuário e nível de armazenamento.</w:t>
      </w:r>
    </w:p>
    <w:p w14:paraId="4AFE6BB5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1D76DC44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 – Quais são os quatro componentes principais de um SGBD?</w:t>
      </w:r>
    </w:p>
    <w:p w14:paraId="73ECEA8D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Dados, hardware, software e</w:t>
      </w:r>
      <w:r>
        <w:rPr>
          <w:rFonts w:ascii="Arial" w:eastAsia="Arial" w:hAnsi="Arial" w:cs="Arial"/>
          <w:sz w:val="24"/>
        </w:rPr>
        <w:t xml:space="preserve"> usuário.</w:t>
      </w:r>
    </w:p>
    <w:p w14:paraId="62EF18DC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9990A8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6 - Quais são as três noções básicas usadas no modelo E-R? Explique cada um deles.</w:t>
      </w:r>
    </w:p>
    <w:p w14:paraId="634F439D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Percepção do mundo real como um conjunto de objetos básicos.</w:t>
      </w:r>
    </w:p>
    <w:p w14:paraId="72E1BBEB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Entidade, é um objeto do mundo real que pode ser identificado por outros objetos.</w:t>
      </w:r>
    </w:p>
    <w:p w14:paraId="58F31710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Relacionamento, a a</w:t>
      </w:r>
      <w:r>
        <w:rPr>
          <w:rFonts w:ascii="Arial" w:eastAsia="Arial" w:hAnsi="Arial" w:cs="Arial"/>
          <w:sz w:val="24"/>
        </w:rPr>
        <w:t>ssociação entre entidades, que sempre será um verbo.</w:t>
      </w:r>
    </w:p>
    <w:p w14:paraId="00C8A1D9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BF5BDED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7 – Explique com suas palavras o que é um Modelo Entidade Relacionamento. </w:t>
      </w:r>
    </w:p>
    <w:p w14:paraId="0D83FA81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Seria como um objeto, como exemplo: uma empresa. Se relaciona de alguma forma com um fornecedor ou com um cliente, o modelo E-R</w:t>
      </w:r>
      <w:r>
        <w:rPr>
          <w:rFonts w:ascii="Arial" w:eastAsia="Arial" w:hAnsi="Arial" w:cs="Arial"/>
          <w:sz w:val="24"/>
        </w:rPr>
        <w:t xml:space="preserve"> mapearia de forma dinâmica e objetiva os relacionamentos dessa empresa.</w:t>
      </w:r>
    </w:p>
    <w:p w14:paraId="1B2DD7D5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8BDC19C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8 – O que significa a sigla DDL? Explique.</w:t>
      </w:r>
    </w:p>
    <w:p w14:paraId="32B95AD9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Linguagem de definição de dados, ou Data-</w:t>
      </w:r>
      <w:proofErr w:type="spellStart"/>
      <w:r>
        <w:rPr>
          <w:rFonts w:ascii="Arial" w:eastAsia="Arial" w:hAnsi="Arial" w:cs="Arial"/>
          <w:sz w:val="24"/>
        </w:rPr>
        <w:t>Definition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Language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BDEF879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3EEF1EF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 –</w:t>
      </w:r>
      <w:r>
        <w:rPr>
          <w:rFonts w:ascii="Arial" w:eastAsia="Arial" w:hAnsi="Arial" w:cs="Arial"/>
          <w:sz w:val="24"/>
        </w:rPr>
        <w:t xml:space="preserve"> O que significa a sigla DML? Explique.</w:t>
      </w:r>
    </w:p>
    <w:p w14:paraId="00C4053E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Linguagem de </w:t>
      </w:r>
      <w:proofErr w:type="spellStart"/>
      <w:r>
        <w:rPr>
          <w:rFonts w:ascii="Arial" w:eastAsia="Arial" w:hAnsi="Arial" w:cs="Arial"/>
          <w:sz w:val="24"/>
        </w:rPr>
        <w:t>manipulacao</w:t>
      </w:r>
      <w:proofErr w:type="spellEnd"/>
      <w:r>
        <w:rPr>
          <w:rFonts w:ascii="Arial" w:eastAsia="Arial" w:hAnsi="Arial" w:cs="Arial"/>
          <w:sz w:val="24"/>
        </w:rPr>
        <w:t xml:space="preserve"> de dados, ou Data-</w:t>
      </w:r>
      <w:proofErr w:type="spellStart"/>
      <w:r>
        <w:rPr>
          <w:rFonts w:ascii="Arial" w:eastAsia="Arial" w:hAnsi="Arial" w:cs="Arial"/>
          <w:sz w:val="24"/>
        </w:rPr>
        <w:t>Modeling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Language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B09BD76" w14:textId="77777777" w:rsidR="004C1778" w:rsidRDefault="004C177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FB662F0" w14:textId="77777777" w:rsidR="004C1778" w:rsidRDefault="006C125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 – O aluno cursa disciplinas lecionadas por um professor. Para cada aluno deve-se manter as seguintes informações: nome, matrícula, endereço e telefone</w:t>
      </w:r>
      <w:r>
        <w:rPr>
          <w:rFonts w:ascii="Arial" w:eastAsia="Arial" w:hAnsi="Arial" w:cs="Arial"/>
          <w:sz w:val="24"/>
        </w:rPr>
        <w:t>. Para disciplina deseja-se saber: código, carga horária e descrição. Dos professores deseja-se saber seu código, nome, endereço e telefone.</w:t>
      </w:r>
    </w:p>
    <w:p w14:paraId="79E3AF1F" w14:textId="05940E67" w:rsidR="004C1778" w:rsidRPr="006C1251" w:rsidRDefault="006C1251" w:rsidP="006C1251">
      <w:pPr>
        <w:spacing w:after="200" w:line="240" w:lineRule="auto"/>
        <w:rPr>
          <w:rFonts w:ascii="Arial" w:eastAsia="Arial" w:hAnsi="Arial" w:cs="Arial"/>
          <w:sz w:val="24"/>
          <w:u w:val="single"/>
        </w:rPr>
      </w:pPr>
      <w:r>
        <w:object w:dxaOrig="8310" w:dyaOrig="6224" w14:anchorId="2EC240EF">
          <v:rect id="rectole0000000000" o:spid="_x0000_i1025" style="width:415.5pt;height:252pt" o:ole="" o:preferrelative="t" stroked="f">
            <v:imagedata r:id="rId4" o:title=""/>
          </v:rect>
          <o:OLEObject Type="Embed" ProgID="StaticDib" ShapeID="rectole0000000000" DrawAspect="Content" ObjectID="_1739192142" r:id="rId5"/>
        </w:object>
      </w:r>
    </w:p>
    <w:sectPr w:rsidR="004C1778" w:rsidRPr="006C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778"/>
    <w:rsid w:val="004C1778"/>
    <w:rsid w:val="006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E07AF5"/>
  <w15:docId w15:val="{4CBDA754-9977-4C56-8788-BF080D5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Bozzi'</cp:lastModifiedBy>
  <cp:revision>2</cp:revision>
  <dcterms:created xsi:type="dcterms:W3CDTF">2023-03-01T19:09:00Z</dcterms:created>
  <dcterms:modified xsi:type="dcterms:W3CDTF">2023-03-01T19:09:00Z</dcterms:modified>
</cp:coreProperties>
</file>