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DC5D" w14:textId="7EE05D5D" w:rsidR="00A575EF" w:rsidRDefault="008B1507">
      <w:r>
        <w:t>DagboK</w:t>
      </w:r>
    </w:p>
    <w:sectPr w:rsidR="00A57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07"/>
    <w:rsid w:val="008B1507"/>
    <w:rsid w:val="00A575EF"/>
    <w:rsid w:val="00D31319"/>
    <w:rsid w:val="00E0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488CCC"/>
  <w15:chartTrackingRefBased/>
  <w15:docId w15:val="{75900BCD-AE12-4E4D-AA3C-C1BDB20D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Forsman</dc:creator>
  <cp:keywords/>
  <dc:description/>
  <cp:lastModifiedBy>Josefine Forsman</cp:lastModifiedBy>
  <cp:revision>1</cp:revision>
  <dcterms:created xsi:type="dcterms:W3CDTF">2023-05-04T08:22:00Z</dcterms:created>
  <dcterms:modified xsi:type="dcterms:W3CDTF">2023-05-04T08:28:00Z</dcterms:modified>
</cp:coreProperties>
</file>