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910D" w14:textId="77777777" w:rsidR="006261E4" w:rsidRDefault="008B1507">
      <w:r w:rsidRPr="006261E4">
        <w:rPr>
          <w:b/>
          <w:bCs/>
          <w:sz w:val="28"/>
          <w:szCs w:val="28"/>
        </w:rPr>
        <w:t>Dagbo</w:t>
      </w:r>
      <w:r w:rsidR="00670BD4" w:rsidRPr="006261E4">
        <w:rPr>
          <w:b/>
          <w:bCs/>
          <w:sz w:val="28"/>
          <w:szCs w:val="28"/>
        </w:rPr>
        <w:t xml:space="preserve">k för </w:t>
      </w:r>
      <w:proofErr w:type="spellStart"/>
      <w:r w:rsidR="00670BD4" w:rsidRPr="006261E4">
        <w:rPr>
          <w:b/>
          <w:bCs/>
          <w:sz w:val="28"/>
          <w:szCs w:val="28"/>
        </w:rPr>
        <w:t>Ghost</w:t>
      </w:r>
      <w:proofErr w:type="spellEnd"/>
      <w:r w:rsidR="00670BD4" w:rsidRPr="006261E4">
        <w:rPr>
          <w:b/>
          <w:bCs/>
          <w:sz w:val="28"/>
          <w:szCs w:val="28"/>
        </w:rPr>
        <w:t xml:space="preserve"> Rangers.</w:t>
      </w:r>
      <w:r w:rsidR="00670BD4" w:rsidRPr="006261E4">
        <w:rPr>
          <w:b/>
          <w:bCs/>
          <w:sz w:val="28"/>
          <w:szCs w:val="28"/>
        </w:rPr>
        <w:br/>
      </w:r>
      <w:r w:rsidR="00670BD4">
        <w:br/>
        <w:t xml:space="preserve">4/5 </w:t>
      </w:r>
    </w:p>
    <w:p w14:paraId="62AADC5D" w14:textId="312FF555" w:rsidR="00A575EF" w:rsidRDefault="00670BD4">
      <w:r>
        <w:br/>
        <w:t xml:space="preserve">Efter genomgången av vår inlämningsuppgift så har vi nu suttit och diskuterat hur vi vill lägga upp arbetet. Vi började med att skapa ett repo och lade till alla gruppmedlemmar. Efter lite testande så kom vi fram till att det blir mer tydligt i planeringen visuellt om vi använder oss av Trello, därför valde vi att byta till den planering plattformen. </w:t>
      </w:r>
      <w:r w:rsidR="00021E30">
        <w:t xml:space="preserve"> Det gjorde det enklare för oss att använda oss av tydliga färger så att vi ser de olika arbetes </w:t>
      </w:r>
      <w:r w:rsidR="00291324">
        <w:t>områdena växa</w:t>
      </w:r>
      <w:r w:rsidR="00021E30">
        <w:t xml:space="preserve"> fram.</w:t>
      </w:r>
    </w:p>
    <w:p w14:paraId="1AE0B05A" w14:textId="38DA3B4C" w:rsidR="00021E30" w:rsidRDefault="00021E30"/>
    <w:p w14:paraId="27219AD8" w14:textId="4D638E92" w:rsidR="00021E30" w:rsidRDefault="00021E30">
      <w:r>
        <w:t>Vi tyckte att det var lite otydligt till en början för hur vi skulle lägga upp vår sprintbacklog, det vi funderade över var om man skulle kunna se alla olika sprintrar och hur de skulle se ut under varandra, eller om vi skulle skapa två sprint backlogar för 1 vecka och även för 2 veckor, beroende på vilket betyg man strävar efter. Men efter lite diskussion så gjorde vi en log som skall sträcka sig till 2 veckor</w:t>
      </w:r>
      <w:r w:rsidR="00DA1202">
        <w:t xml:space="preserve"> och även då ha user-stories som då har story-Points så att det täcker 2 arbetsveckor.</w:t>
      </w:r>
    </w:p>
    <w:p w14:paraId="52E9AA60" w14:textId="0F9EFDE5" w:rsidR="00021E30" w:rsidRDefault="00021E30"/>
    <w:p w14:paraId="617EE845" w14:textId="0DA906DD" w:rsidR="00291324" w:rsidRDefault="00291324">
      <w:r>
        <w:t xml:space="preserve">När vi </w:t>
      </w:r>
      <w:r w:rsidR="006261E4">
        <w:t>började med att skapa de första</w:t>
      </w:r>
      <w:r>
        <w:t xml:space="preserve"> user-stories</w:t>
      </w:r>
      <w:r w:rsidR="006261E4">
        <w:t xml:space="preserve"> tillsammans</w:t>
      </w:r>
      <w:r>
        <w:t xml:space="preserve"> så ser man att vi </w:t>
      </w:r>
      <w:r w:rsidR="006261E4">
        <w:t>har olika synpunkter på</w:t>
      </w:r>
      <w:r>
        <w:t xml:space="preserve"> </w:t>
      </w:r>
      <w:r w:rsidR="006261E4">
        <w:t xml:space="preserve">kravspecifikationen vi fått från Örkelljunga bibliotek, det i sin tur har gjort att vi fått </w:t>
      </w:r>
      <w:r w:rsidR="00DA1202">
        <w:t>i gång</w:t>
      </w:r>
      <w:r w:rsidR="006261E4">
        <w:t xml:space="preserve"> många intressanta diskussioner. </w:t>
      </w:r>
      <w:r>
        <w:t xml:space="preserve">Det </w:t>
      </w:r>
      <w:r w:rsidR="006261E4">
        <w:t>har bidragit till många</w:t>
      </w:r>
      <w:r>
        <w:t xml:space="preserve"> givande </w:t>
      </w:r>
      <w:r w:rsidR="006261E4">
        <w:t xml:space="preserve">samtal </w:t>
      </w:r>
      <w:r>
        <w:t>då vi får se och höra olika tankar från olika håll.</w:t>
      </w:r>
    </w:p>
    <w:p w14:paraId="7154FF7E" w14:textId="2593EFD4" w:rsidR="00021E30" w:rsidRDefault="00021E30"/>
    <w:p w14:paraId="2214DFE2" w14:textId="77777777" w:rsidR="00836615" w:rsidRDefault="00836615" w:rsidP="00836615">
      <w:r>
        <w:t>5/5</w:t>
      </w:r>
      <w:r>
        <w:br/>
      </w:r>
      <w:r>
        <w:br/>
        <w:t>Idag har vi valt att enskilt sitta och fördjupa oss i uppgiften och reflektera lite på separata håll. Vi skall höras av på måndagen för en återkoppling och hur vi skall komma vidare med planeringen.</w:t>
      </w:r>
    </w:p>
    <w:p w14:paraId="15DD940E" w14:textId="77777777" w:rsidR="00836615" w:rsidRDefault="00836615" w:rsidP="00836615"/>
    <w:p w14:paraId="7085A457" w14:textId="77777777" w:rsidR="00836615" w:rsidRDefault="00836615" w:rsidP="00836615">
      <w:r>
        <w:t>8/5</w:t>
      </w:r>
      <w:r>
        <w:br/>
      </w:r>
      <w:r>
        <w:br/>
        <w:t>På morgonen beslutade vi att vi skulle sitta och gå igenom de två punkterna vi inte diskuterat än, och skriva enskilda user-stories för att under morgondagen sammanställa allt och eventuellt bryta ner de stora Epics till mindre mer hanterbara User-storys.</w:t>
      </w:r>
    </w:p>
    <w:p w14:paraId="51FE93D7" w14:textId="77777777" w:rsidR="00836615" w:rsidRDefault="00836615" w:rsidP="00836615"/>
    <w:p w14:paraId="2E7A9139" w14:textId="77777777" w:rsidR="00836615" w:rsidRDefault="00836615" w:rsidP="00836615">
      <w:r>
        <w:t>Vi har valt att börja med våra enskilda reflektionsuppgifter också, eftersom vi är några som har långt till skolan så har vi valt att effektivisera tiden vi inte har möjlighet att mötas fysiskt. På eftermiddagen skall vi ha ett avstämningsmöte för att se vart alla ligger och kolla så att alla förstår allting.</w:t>
      </w:r>
    </w:p>
    <w:p w14:paraId="2F2203B0" w14:textId="77777777" w:rsidR="00836615" w:rsidRDefault="00836615" w:rsidP="00836615"/>
    <w:p w14:paraId="6ED5D58A" w14:textId="77777777" w:rsidR="003C5861" w:rsidRDefault="003C5861" w:rsidP="00836615"/>
    <w:p w14:paraId="45D921C8" w14:textId="77777777" w:rsidR="003C5861" w:rsidRDefault="003C5861" w:rsidP="00836615"/>
    <w:p w14:paraId="18C62BE8" w14:textId="77777777" w:rsidR="003C5861" w:rsidRDefault="003C5861" w:rsidP="00836615"/>
    <w:p w14:paraId="5EC4B280" w14:textId="77777777" w:rsidR="003C5861" w:rsidRDefault="003C5861" w:rsidP="00836615"/>
    <w:p w14:paraId="24B825ED" w14:textId="77777777" w:rsidR="003C5861" w:rsidRDefault="003C5861" w:rsidP="00836615"/>
    <w:p w14:paraId="09BC1E4A" w14:textId="77777777" w:rsidR="003C5861" w:rsidRDefault="003C5861" w:rsidP="00836615"/>
    <w:p w14:paraId="641BA503" w14:textId="77777777" w:rsidR="003C5861" w:rsidRDefault="003C5861" w:rsidP="00836615"/>
    <w:p w14:paraId="0B3946EE" w14:textId="77777777" w:rsidR="003C5861" w:rsidRDefault="003C5861" w:rsidP="00836615"/>
    <w:p w14:paraId="46F43175" w14:textId="139661F9" w:rsidR="00836615" w:rsidRDefault="00836615" w:rsidP="00836615">
      <w:r>
        <w:lastRenderedPageBreak/>
        <w:t>9/5</w:t>
      </w:r>
    </w:p>
    <w:p w14:paraId="7E0B12C7" w14:textId="77777777" w:rsidR="003C5861" w:rsidRDefault="00CF1859">
      <w:r>
        <w:t xml:space="preserve">Dagen började med att vi kom in på en diskussion om hur vi skulle dela upp story pointsen, om det var så att de var menat att vara en storypoäng per person och att det då skulle vara 5 poäng per person per vecka, vilket i så fall skulle innebära 20 poäng för en hel vecka/ en person och ännu flera in på vecka 2. Men vi kom fram till att det skulle bli väldigt rörigt och inte så effektivt eftersom alla jobbar tillsammans med mycket och det då inte blir ett bra flöde i sprint-planeringen. </w:t>
      </w:r>
    </w:p>
    <w:p w14:paraId="62D5C856" w14:textId="77777777" w:rsidR="003C5861" w:rsidRDefault="003C5861"/>
    <w:p w14:paraId="32457F1E" w14:textId="428D78B2" w:rsidR="003C5861" w:rsidRDefault="00CF1859">
      <w:r>
        <w:t>Vi gick vidare i diskussionen med att vi skulle lägga in poäng som är baserat på hela teamet, och därför kan involvera flera personer.</w:t>
      </w:r>
      <w:r w:rsidR="003C5861">
        <w:t xml:space="preserve"> Vi landade i ca 19 story Points i vår sprint då vi kände att det måste finnas lite utrymme också för eventuella problem eller möten som också kan uppstå på arbetsplatsen. Vi kom fram till att det kändes som en bra planering då det aldrig är bra att jobba under stress.</w:t>
      </w:r>
    </w:p>
    <w:p w14:paraId="6BA677AF" w14:textId="6C4A536E" w:rsidR="003C5861" w:rsidRDefault="003C5861"/>
    <w:p w14:paraId="7A6FA1A9" w14:textId="31F5F7E1" w:rsidR="003C5861" w:rsidRDefault="003C5861">
      <w:r>
        <w:t>I slutet av dagen så nådde vi vårt dags mål, och det var att skriva ett sprint-mål och att att få klart en översikt över alla specifikationer på varje User-story i sprint-loggen.</w:t>
      </w:r>
    </w:p>
    <w:p w14:paraId="44334BE7" w14:textId="7EF3BC99" w:rsidR="003C5861" w:rsidRDefault="003C5861"/>
    <w:p w14:paraId="6797380F" w14:textId="5A7ADCCD" w:rsidR="003C5861" w:rsidRDefault="003C5861">
      <w:r>
        <w:t>11/5</w:t>
      </w:r>
      <w:r>
        <w:br/>
      </w:r>
      <w:r>
        <w:br/>
        <w:t>Idag har vi utvecklat och byggt på våra specifikationer och lagt till fler punkter för alla team-medlemmar, samt lagt ihop våra sprint-mål och formulerat allting så att man enkelt förstår vad som skall göras och vad vi har får mål med sprinten.</w:t>
      </w:r>
    </w:p>
    <w:p w14:paraId="36759D8F" w14:textId="592A3ECE" w:rsidR="003C5861" w:rsidRDefault="003C5861"/>
    <w:p w14:paraId="44B84618" w14:textId="05D33EE4" w:rsidR="003C5861" w:rsidRDefault="003C5861">
      <w:r>
        <w:t xml:space="preserve">Några av oss är klara med reflektionen, och de andra som inte är det jobbar vidare med de. </w:t>
      </w:r>
    </w:p>
    <w:p w14:paraId="1420522D" w14:textId="36FD354E" w:rsidR="003C5861" w:rsidRDefault="003C5861"/>
    <w:p w14:paraId="2AF2CA94" w14:textId="049CB48E" w:rsidR="003C5861" w:rsidRDefault="003C5861">
      <w:r>
        <w:t>Vi har knutit ihop säcken och känner oss nöjda med våra prestationer som grupp. Därför väljer vi att skicka in uppgiften idag och inte imorgon på inlämningsdatum.</w:t>
      </w:r>
    </w:p>
    <w:p w14:paraId="0AC74F7B" w14:textId="1B40D563" w:rsidR="00235938" w:rsidRDefault="00235938"/>
    <w:p w14:paraId="2146F72E" w14:textId="3A856CBD" w:rsidR="00235938" w:rsidRDefault="00235938"/>
    <w:p w14:paraId="2BA95E03" w14:textId="4EC6EADC" w:rsidR="00235938" w:rsidRDefault="00235938">
      <w:r>
        <w:t>Skriven av: Josefine</w:t>
      </w:r>
      <w:r>
        <w:br/>
        <w:t xml:space="preserve">Diskuterad av samtliga: Josefine, Dennis, John och Pontus. </w:t>
      </w:r>
    </w:p>
    <w:p w14:paraId="0F6D1F29" w14:textId="68512CE7" w:rsidR="003C5861" w:rsidRDefault="003C5861"/>
    <w:p w14:paraId="41423E79" w14:textId="77777777" w:rsidR="00021E30" w:rsidRDefault="00021E30"/>
    <w:p w14:paraId="40246562" w14:textId="77777777" w:rsidR="00670BD4" w:rsidRDefault="00670BD4"/>
    <w:sectPr w:rsidR="00670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07"/>
    <w:rsid w:val="00021E30"/>
    <w:rsid w:val="00235938"/>
    <w:rsid w:val="00291324"/>
    <w:rsid w:val="003C5861"/>
    <w:rsid w:val="006261E4"/>
    <w:rsid w:val="00670BD4"/>
    <w:rsid w:val="007007F4"/>
    <w:rsid w:val="00836615"/>
    <w:rsid w:val="008B1507"/>
    <w:rsid w:val="00A575EF"/>
    <w:rsid w:val="00CF1859"/>
    <w:rsid w:val="00D31319"/>
    <w:rsid w:val="00DA1202"/>
    <w:rsid w:val="00E06F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E488CCC"/>
  <w15:chartTrackingRefBased/>
  <w15:docId w15:val="{75900BCD-AE12-4E4D-AA3C-C1BDB20D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3C5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96292">
      <w:bodyDiv w:val="1"/>
      <w:marLeft w:val="0"/>
      <w:marRight w:val="0"/>
      <w:marTop w:val="0"/>
      <w:marBottom w:val="0"/>
      <w:divBdr>
        <w:top w:val="none" w:sz="0" w:space="0" w:color="auto"/>
        <w:left w:val="none" w:sz="0" w:space="0" w:color="auto"/>
        <w:bottom w:val="none" w:sz="0" w:space="0" w:color="auto"/>
        <w:right w:val="none" w:sz="0" w:space="0" w:color="auto"/>
      </w:divBdr>
      <w:divsChild>
        <w:div w:id="1346980732">
          <w:marLeft w:val="0"/>
          <w:marRight w:val="0"/>
          <w:marTop w:val="0"/>
          <w:marBottom w:val="0"/>
          <w:divBdr>
            <w:top w:val="none" w:sz="0" w:space="0" w:color="auto"/>
            <w:left w:val="none" w:sz="0" w:space="0" w:color="auto"/>
            <w:bottom w:val="none" w:sz="0" w:space="0" w:color="auto"/>
            <w:right w:val="none" w:sz="0" w:space="0" w:color="auto"/>
          </w:divBdr>
        </w:div>
      </w:divsChild>
    </w:div>
    <w:div w:id="193936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603</Words>
  <Characters>3199</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Josefine Forsman</dc:creator>
  <cp:keywords/>
  <dc:description/>
  <cp:lastModifiedBy>Josefine Forsman</cp:lastModifiedBy>
  <cp:revision>11</cp:revision>
  <dcterms:created xsi:type="dcterms:W3CDTF">2023-05-04T08:22:00Z</dcterms:created>
  <dcterms:modified xsi:type="dcterms:W3CDTF">2023-05-11T08:43:00Z</dcterms:modified>
</cp:coreProperties>
</file>