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910D" w14:textId="77777777" w:rsidR="006261E4" w:rsidRDefault="008B1507">
      <w:r w:rsidRPr="006261E4">
        <w:rPr>
          <w:b/>
          <w:bCs/>
          <w:sz w:val="28"/>
          <w:szCs w:val="28"/>
        </w:rPr>
        <w:t>Dagbo</w:t>
      </w:r>
      <w:r w:rsidR="00670BD4" w:rsidRPr="006261E4">
        <w:rPr>
          <w:b/>
          <w:bCs/>
          <w:sz w:val="28"/>
          <w:szCs w:val="28"/>
        </w:rPr>
        <w:t xml:space="preserve">k för </w:t>
      </w:r>
      <w:proofErr w:type="spellStart"/>
      <w:r w:rsidR="00670BD4" w:rsidRPr="006261E4">
        <w:rPr>
          <w:b/>
          <w:bCs/>
          <w:sz w:val="28"/>
          <w:szCs w:val="28"/>
        </w:rPr>
        <w:t>Ghost</w:t>
      </w:r>
      <w:proofErr w:type="spellEnd"/>
      <w:r w:rsidR="00670BD4" w:rsidRPr="006261E4">
        <w:rPr>
          <w:b/>
          <w:bCs/>
          <w:sz w:val="28"/>
          <w:szCs w:val="28"/>
        </w:rPr>
        <w:t xml:space="preserve"> Rangers.</w:t>
      </w:r>
      <w:r w:rsidR="00670BD4" w:rsidRPr="006261E4">
        <w:rPr>
          <w:b/>
          <w:bCs/>
          <w:sz w:val="28"/>
          <w:szCs w:val="28"/>
        </w:rPr>
        <w:br/>
      </w:r>
      <w:r w:rsidR="00670BD4">
        <w:br/>
        <w:t xml:space="preserve">4/5 </w:t>
      </w:r>
    </w:p>
    <w:p w14:paraId="62AADC5D" w14:textId="312FF555" w:rsidR="00A575EF" w:rsidRDefault="00670BD4">
      <w:r>
        <w:br/>
        <w:t xml:space="preserve">Efter genomgången av vår inlämningsuppgift så har vi nu suttit och diskuterat hur vi vill lägga upp arbetet. Vi började med att skapa ett repo och lade till alla gruppmedlemmar. Efter lite testande så kom vi fram till att det blir mer tydligt i planeringen visuellt om vi använder oss av Trello, därför valde vi att byta till den planering plattformen. </w:t>
      </w:r>
      <w:r w:rsidR="00021E30">
        <w:t xml:space="preserve"> Det gjorde det enklare för oss att använda oss av tydliga färger så att vi ser de olika arbetes </w:t>
      </w:r>
      <w:r w:rsidR="00291324">
        <w:t>områdena växa</w:t>
      </w:r>
      <w:r w:rsidR="00021E30">
        <w:t xml:space="preserve"> fram.</w:t>
      </w:r>
    </w:p>
    <w:p w14:paraId="1AE0B05A" w14:textId="38DA3B4C" w:rsidR="00021E30" w:rsidRDefault="00021E30"/>
    <w:p w14:paraId="27219AD8" w14:textId="4D638E92" w:rsidR="00021E30" w:rsidRDefault="00021E30">
      <w:r>
        <w:t>Vi tyckte att det var lite otydligt till en början för hur vi skulle lägga upp vår sprintbacklog, det vi funderade över var om man skulle kunna se alla olika sprintrar och hur de skulle se ut under varandra, eller om vi skulle skapa två sprint backlogar för 1 vecka och även för 2 veckor, beroende på vilket betyg man strävar efter. Men efter lite diskussion så gjorde vi en log som skall sträcka sig till 2 veckor</w:t>
      </w:r>
      <w:r w:rsidR="00DA1202">
        <w:t xml:space="preserve"> och även då ha user-stories som då har story-Points så att det täcker 2 arbetsveckor.</w:t>
      </w:r>
    </w:p>
    <w:p w14:paraId="52E9AA60" w14:textId="0F9EFDE5" w:rsidR="00021E30" w:rsidRDefault="00021E30"/>
    <w:p w14:paraId="617EE845" w14:textId="0DA906DD" w:rsidR="00291324" w:rsidRDefault="00291324">
      <w:r>
        <w:t xml:space="preserve">När vi </w:t>
      </w:r>
      <w:r w:rsidR="006261E4">
        <w:t>började med att skapa de första</w:t>
      </w:r>
      <w:r>
        <w:t xml:space="preserve"> user-stories</w:t>
      </w:r>
      <w:r w:rsidR="006261E4">
        <w:t xml:space="preserve"> tillsammans</w:t>
      </w:r>
      <w:r>
        <w:t xml:space="preserve"> så ser man att vi </w:t>
      </w:r>
      <w:r w:rsidR="006261E4">
        <w:t>har olika synpunkter på</w:t>
      </w:r>
      <w:r>
        <w:t xml:space="preserve"> </w:t>
      </w:r>
      <w:r w:rsidR="006261E4">
        <w:t xml:space="preserve">kravspecifikationen vi fått från Örkelljunga bibliotek, det i sin tur har gjort att vi fått </w:t>
      </w:r>
      <w:r w:rsidR="00DA1202">
        <w:t>i gång</w:t>
      </w:r>
      <w:r w:rsidR="006261E4">
        <w:t xml:space="preserve"> många intressanta diskussioner. </w:t>
      </w:r>
      <w:r>
        <w:t xml:space="preserve">Det </w:t>
      </w:r>
      <w:r w:rsidR="006261E4">
        <w:t>har bidragit till många</w:t>
      </w:r>
      <w:r>
        <w:t xml:space="preserve"> givande </w:t>
      </w:r>
      <w:r w:rsidR="006261E4">
        <w:t xml:space="preserve">samtal </w:t>
      </w:r>
      <w:r>
        <w:t>då vi får se och höra olika tankar från olika håll.</w:t>
      </w:r>
    </w:p>
    <w:p w14:paraId="7154FF7E" w14:textId="3F4AB3F1" w:rsidR="00021E30" w:rsidRDefault="00021E30"/>
    <w:p w14:paraId="2FE6056F" w14:textId="77777777" w:rsidR="006261E4" w:rsidRDefault="006261E4"/>
    <w:p w14:paraId="340DE9AF" w14:textId="14CAC05C" w:rsidR="00021E30" w:rsidRDefault="00021E30"/>
    <w:p w14:paraId="41423E79" w14:textId="77777777" w:rsidR="00021E30" w:rsidRDefault="00021E30"/>
    <w:p w14:paraId="40246562" w14:textId="77777777" w:rsidR="00670BD4" w:rsidRDefault="00670BD4"/>
    <w:sectPr w:rsidR="00670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07"/>
    <w:rsid w:val="00021E30"/>
    <w:rsid w:val="00291324"/>
    <w:rsid w:val="006261E4"/>
    <w:rsid w:val="00670BD4"/>
    <w:rsid w:val="008B1507"/>
    <w:rsid w:val="00A575EF"/>
    <w:rsid w:val="00D31319"/>
    <w:rsid w:val="00DA1202"/>
    <w:rsid w:val="00E06F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E488CCC"/>
  <w15:chartTrackingRefBased/>
  <w15:docId w15:val="{75900BCD-AE12-4E4D-AA3C-C1BDB20D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1130</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Forsman</dc:creator>
  <cp:keywords/>
  <dc:description/>
  <cp:lastModifiedBy>Josefine Forsman</cp:lastModifiedBy>
  <cp:revision>6</cp:revision>
  <dcterms:created xsi:type="dcterms:W3CDTF">2023-05-04T08:22:00Z</dcterms:created>
  <dcterms:modified xsi:type="dcterms:W3CDTF">2023-05-04T12:05:00Z</dcterms:modified>
</cp:coreProperties>
</file>