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项目接入日志系统步骤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30"/>
          <w:szCs w:val="30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0"/>
          <w:szCs w:val="30"/>
          <w:lang w:eastAsia="zh-CN"/>
        </w:rPr>
        <w:t>项目配置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  <w:t>项目引入配置文件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logback.xml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修改配置最上面的三个参数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APPNAME项目名称</w:t>
      </w:r>
      <w:bookmarkStart w:id="0" w:name="_GoBack"/>
      <w:bookmarkEnd w:id="0"/>
    </w:p>
    <w:p>
      <w:pPr>
        <w:numPr>
          <w:ilvl w:val="2"/>
          <w:numId w:val="2"/>
        </w:numPr>
        <w:ind w:left="1260" w:leftChars="0" w:hanging="420" w:firstLineChars="0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LOGPATH是生成日志文件的存储路径</w:t>
      </w:r>
    </w:p>
    <w:p>
      <w:pPr>
        <w:numPr>
          <w:ilvl w:val="2"/>
          <w:numId w:val="2"/>
        </w:numPr>
        <w:ind w:left="1260" w:leftChars="0" w:hanging="420" w:firstLineChars="0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IpAddressConvert是获取IP信息的Converter，引入两个在logbackExt文件夹下的Java类，配置对应的路径。</w:t>
      </w:r>
    </w:p>
    <w:p>
      <w:pPr>
        <w:ind w:firstLine="420" w:firstLineChars="0"/>
        <w:jc w:val="center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eastAsiaTheme="minorEastAsia"/>
          <w:sz w:val="30"/>
          <w:szCs w:val="30"/>
          <w:lang w:eastAsia="zh-CN"/>
        </w:rPr>
        <w:drawing>
          <wp:inline distT="0" distB="0" distL="114300" distR="114300">
            <wp:extent cx="5270500" cy="1014730"/>
            <wp:effectExtent l="0" t="0" r="6350" b="1397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30"/>
          <w:szCs w:val="30"/>
        </w:rPr>
      </w:pPr>
    </w:p>
    <w:p>
      <w:pPr>
        <w:numPr>
          <w:numId w:val="0"/>
        </w:numPr>
        <w:ind w:leftChars="0"/>
        <w:jc w:val="left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2.</w:t>
      </w:r>
      <w:r>
        <w:rPr>
          <w:rFonts w:ascii="宋体" w:hAnsi="宋体" w:eastAsia="宋体" w:cs="宋体"/>
          <w:sz w:val="30"/>
          <w:szCs w:val="30"/>
        </w:rPr>
        <w:t>安装filebeat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选择解压FileBeat文件夹下的压缩文件(对应操作系统)。linux下载命令： wget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"https://artifacts.elastic.co/downloads/beats/filebeat/filebeat-5.4.3-linux-x86_64.tar.gz"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https://artifacts.elastic.co/downloads/beats/filebeat/filebeat-5.4.3-linux-x86_64.tar.gz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替换filebeat.yml，修改paths路径参数采集日志文件。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sz w:val="36"/>
          <w:szCs w:val="36"/>
          <w:lang w:eastAsia="zh-CN"/>
        </w:rPr>
      </w:pPr>
      <w:r>
        <w:rPr>
          <w:rFonts w:hint="eastAsia" w:eastAsia="宋体"/>
          <w:sz w:val="36"/>
          <w:szCs w:val="36"/>
          <w:lang w:eastAsia="zh-CN"/>
        </w:rPr>
        <w:drawing>
          <wp:inline distT="0" distB="0" distL="114300" distR="114300">
            <wp:extent cx="2828290" cy="3371215"/>
            <wp:effectExtent l="0" t="0" r="10160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sz w:val="36"/>
          <w:szCs w:val="36"/>
          <w:lang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3.</w:t>
      </w:r>
      <w:r>
        <w:rPr>
          <w:rFonts w:ascii="宋体" w:hAnsi="宋体" w:eastAsia="宋体" w:cs="宋体"/>
          <w:sz w:val="30"/>
          <w:szCs w:val="30"/>
        </w:rPr>
        <w:t>运行FileBeat采集日志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windows下直接运行filebeat.exe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left"/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linux进入bin目录下运行命令./filebeat -e -c filebeat.yml&amp;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AE3E61"/>
    <w:multiLevelType w:val="multilevel"/>
    <w:tmpl w:val="81AE3E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BD05BEB6"/>
    <w:multiLevelType w:val="multilevel"/>
    <w:tmpl w:val="BD05BE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E095EC6"/>
    <w:multiLevelType w:val="multilevel"/>
    <w:tmpl w:val="BE095E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2C4F2511"/>
    <w:multiLevelType w:val="multilevel"/>
    <w:tmpl w:val="2C4F25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A5236"/>
    <w:rsid w:val="553375ED"/>
    <w:rsid w:val="7F08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umionman</dc:creator>
  <cp:lastModifiedBy>umionman</cp:lastModifiedBy>
  <dcterms:modified xsi:type="dcterms:W3CDTF">2018-04-02T07:32:03Z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