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CC44" w14:textId="4B596D42" w:rsidR="0017220B" w:rsidRDefault="00557159">
      <w:pPr>
        <w:pStyle w:val="Titolo1"/>
        <w:spacing w:after="0"/>
        <w:ind w:left="166"/>
      </w:pPr>
      <w:r>
        <w:t>1</w:t>
      </w:r>
      <w:r>
        <w:rPr>
          <w:rFonts w:ascii="Arial" w:eastAsia="Arial" w:hAnsi="Arial" w:cs="Arial"/>
        </w:rPr>
        <w:t xml:space="preserve"> </w:t>
      </w:r>
      <w:r>
        <w:t>INFORMAZIONI GENERALI</w:t>
      </w:r>
    </w:p>
    <w:p w14:paraId="40C148F4" w14:textId="52189986" w:rsidR="00832E9A" w:rsidRDefault="00832E9A" w:rsidP="00832E9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334"/>
        <w:gridCol w:w="3969"/>
      </w:tblGrid>
      <w:tr w:rsidR="00832E9A" w:rsidRPr="00742345" w14:paraId="2B69A545" w14:textId="77777777" w:rsidTr="007F7AF7">
        <w:trPr>
          <w:trHeight w:val="260"/>
          <w:jc w:val="center"/>
        </w:trPr>
        <w:tc>
          <w:tcPr>
            <w:tcW w:w="1838" w:type="dxa"/>
          </w:tcPr>
          <w:p w14:paraId="0D4276C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334" w:type="dxa"/>
          </w:tcPr>
          <w:p w14:paraId="49D47615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76C2D4C6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32E9A" w:rsidRPr="00742345" w14:paraId="22396C5C" w14:textId="77777777" w:rsidTr="007F7AF7">
        <w:trPr>
          <w:trHeight w:val="260"/>
          <w:jc w:val="center"/>
        </w:trPr>
        <w:tc>
          <w:tcPr>
            <w:tcW w:w="1838" w:type="dxa"/>
          </w:tcPr>
          <w:p w14:paraId="0EF60CE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334" w:type="dxa"/>
          </w:tcPr>
          <w:p w14:paraId="105AB72B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331A2A6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32E9A" w:rsidRPr="00742345" w14:paraId="49E36767" w14:textId="77777777" w:rsidTr="007F7AF7">
        <w:trPr>
          <w:trHeight w:val="260"/>
          <w:jc w:val="center"/>
        </w:trPr>
        <w:tc>
          <w:tcPr>
            <w:tcW w:w="1838" w:type="dxa"/>
          </w:tcPr>
          <w:p w14:paraId="0FFEC5CA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334" w:type="dxa"/>
          </w:tcPr>
          <w:p w14:paraId="3BF6A1FC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7FB124F2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32E9A" w:rsidRPr="00742345" w14:paraId="7C45B770" w14:textId="77777777" w:rsidTr="007F7AF7">
        <w:trPr>
          <w:trHeight w:val="260"/>
          <w:jc w:val="center"/>
        </w:trPr>
        <w:tc>
          <w:tcPr>
            <w:tcW w:w="1838" w:type="dxa"/>
          </w:tcPr>
          <w:p w14:paraId="3402AE44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303" w:type="dxa"/>
            <w:gridSpan w:val="2"/>
          </w:tcPr>
          <w:p w14:paraId="65E423F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Scuola Arti e Mestieri / CPT Trevano-Canobbio    </w:t>
            </w:r>
          </w:p>
        </w:tc>
      </w:tr>
      <w:tr w:rsidR="00832E9A" w:rsidRPr="00742345" w14:paraId="31E90AB7" w14:textId="77777777" w:rsidTr="007F7AF7">
        <w:trPr>
          <w:trHeight w:val="260"/>
          <w:jc w:val="center"/>
        </w:trPr>
        <w:tc>
          <w:tcPr>
            <w:tcW w:w="1838" w:type="dxa"/>
          </w:tcPr>
          <w:p w14:paraId="199B40AC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303" w:type="dxa"/>
            <w:gridSpan w:val="2"/>
          </w:tcPr>
          <w:p w14:paraId="740CB90F" w14:textId="77777777" w:rsidR="00832E9A" w:rsidRPr="00742345" w:rsidRDefault="00CA0C15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196885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E9A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832E9A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27246598" w14:textId="77777777" w:rsidR="00832E9A" w:rsidRPr="00742345" w:rsidRDefault="00CA0C15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27509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E9A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832E9A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3A5A367C" w14:textId="77777777" w:rsidR="00832E9A" w:rsidRPr="00742345" w:rsidRDefault="00CA0C15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-29198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E9A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832E9A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32E9A" w:rsidRPr="00742345" w14:paraId="396EC352" w14:textId="77777777" w:rsidTr="007F7AF7">
        <w:trPr>
          <w:trHeight w:val="260"/>
          <w:jc w:val="center"/>
        </w:trPr>
        <w:tc>
          <w:tcPr>
            <w:tcW w:w="1838" w:type="dxa"/>
            <w:vMerge w:val="restart"/>
          </w:tcPr>
          <w:p w14:paraId="544CD5E3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334" w:type="dxa"/>
          </w:tcPr>
          <w:p w14:paraId="22B64347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453FBE27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832E9A" w:rsidRPr="00742345" w14:paraId="29E05F0D" w14:textId="77777777" w:rsidTr="007F7AF7">
        <w:trPr>
          <w:trHeight w:val="260"/>
          <w:jc w:val="center"/>
        </w:trPr>
        <w:tc>
          <w:tcPr>
            <w:tcW w:w="1838" w:type="dxa"/>
            <w:vMerge/>
          </w:tcPr>
          <w:p w14:paraId="694802D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0AA2F5F0" w14:textId="77777777" w:rsidR="00832E9A" w:rsidRPr="00742345" w:rsidRDefault="00832E9A" w:rsidP="00BD350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guido.montalbetti</w:t>
            </w:r>
            <w:r w:rsidRPr="00135C6E">
              <w:rPr>
                <w:rFonts w:asciiTheme="minorHAnsi" w:hAnsiTheme="minorHAnsi" w:cstheme="minorHAnsi"/>
                <w:lang w:val="it-CH"/>
              </w:rPr>
              <w:t>@edu.</w:t>
            </w:r>
            <w:r>
              <w:rPr>
                <w:rFonts w:asciiTheme="minorHAnsi" w:hAnsiTheme="minorHAnsi" w:cstheme="minorHAnsi"/>
                <w:lang w:val="it-CH"/>
              </w:rPr>
              <w:t>ti</w:t>
            </w:r>
            <w:r w:rsidRPr="00135C6E">
              <w:rPr>
                <w:rFonts w:asciiTheme="minorHAnsi" w:hAnsiTheme="minorHAnsi" w:cstheme="minorHAnsi"/>
                <w:lang w:val="it-CH"/>
              </w:rPr>
              <w:t>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8C1B242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832E9A" w:rsidRPr="00742345" w14:paraId="0D6BB928" w14:textId="77777777" w:rsidTr="007F7AF7">
        <w:trPr>
          <w:trHeight w:val="260"/>
          <w:jc w:val="center"/>
        </w:trPr>
        <w:tc>
          <w:tcPr>
            <w:tcW w:w="1838" w:type="dxa"/>
            <w:vMerge w:val="restart"/>
          </w:tcPr>
          <w:p w14:paraId="1FAB3DBB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334" w:type="dxa"/>
          </w:tcPr>
          <w:p w14:paraId="076BF7C5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40CE2F5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832E9A" w:rsidRPr="00742345" w14:paraId="5FF86085" w14:textId="77777777" w:rsidTr="007F7AF7">
        <w:trPr>
          <w:trHeight w:val="260"/>
          <w:jc w:val="center"/>
        </w:trPr>
        <w:tc>
          <w:tcPr>
            <w:tcW w:w="1838" w:type="dxa"/>
            <w:vMerge/>
          </w:tcPr>
          <w:p w14:paraId="78AAF970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334" w:type="dxa"/>
          </w:tcPr>
          <w:p w14:paraId="52302995" w14:textId="77777777" w:rsidR="00832E9A" w:rsidRPr="00742345" w:rsidRDefault="00832E9A" w:rsidP="00BD350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CB8288D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832E9A" w:rsidRPr="00742345" w14:paraId="322FDD70" w14:textId="77777777" w:rsidTr="007F7AF7">
        <w:trPr>
          <w:trHeight w:val="260"/>
          <w:jc w:val="center"/>
        </w:trPr>
        <w:tc>
          <w:tcPr>
            <w:tcW w:w="1838" w:type="dxa"/>
            <w:vAlign w:val="center"/>
          </w:tcPr>
          <w:p w14:paraId="569BAA1A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303" w:type="dxa"/>
            <w:gridSpan w:val="2"/>
            <w:vAlign w:val="center"/>
          </w:tcPr>
          <w:p w14:paraId="2CD994D8" w14:textId="77777777" w:rsidR="00832E9A" w:rsidRPr="00742345" w:rsidRDefault="00832E9A" w:rsidP="00832E9A">
            <w:pPr>
              <w:autoSpaceDE w:val="0"/>
              <w:autoSpaceDN w:val="0"/>
              <w:adjustRightInd w:val="0"/>
              <w:spacing w:line="240" w:lineRule="atLeast"/>
              <w:ind w:left="0" w:firstLine="0"/>
              <w:jc w:val="lef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Dal 27.01.2022 al 05.05.2022</w:t>
            </w:r>
          </w:p>
        </w:tc>
      </w:tr>
      <w:tr w:rsidR="00832E9A" w:rsidRPr="00742345" w14:paraId="2886CDAE" w14:textId="77777777" w:rsidTr="007F7AF7">
        <w:trPr>
          <w:trHeight w:val="260"/>
          <w:jc w:val="center"/>
        </w:trPr>
        <w:tc>
          <w:tcPr>
            <w:tcW w:w="1838" w:type="dxa"/>
            <w:vAlign w:val="center"/>
          </w:tcPr>
          <w:p w14:paraId="714EE9A7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291" w:hanging="284"/>
              <w:jc w:val="left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303" w:type="dxa"/>
            <w:gridSpan w:val="2"/>
            <w:vAlign w:val="center"/>
          </w:tcPr>
          <w:p w14:paraId="7B668EF2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Secondo la griglia oraria del Modulo 306 – 2° Semestre</w:t>
            </w:r>
          </w:p>
        </w:tc>
      </w:tr>
      <w:tr w:rsidR="00832E9A" w:rsidRPr="00742345" w14:paraId="74BB566A" w14:textId="77777777" w:rsidTr="007F7AF7">
        <w:trPr>
          <w:trHeight w:val="260"/>
          <w:jc w:val="center"/>
        </w:trPr>
        <w:tc>
          <w:tcPr>
            <w:tcW w:w="1838" w:type="dxa"/>
            <w:vAlign w:val="center"/>
          </w:tcPr>
          <w:p w14:paraId="568D581D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303" w:type="dxa"/>
            <w:gridSpan w:val="2"/>
            <w:vAlign w:val="center"/>
          </w:tcPr>
          <w:p w14:paraId="077A2A74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</w:t>
            </w:r>
          </w:p>
        </w:tc>
      </w:tr>
      <w:tr w:rsidR="00832E9A" w:rsidRPr="00742345" w14:paraId="64C41E2E" w14:textId="77777777" w:rsidTr="007F7AF7">
        <w:trPr>
          <w:trHeight w:val="260"/>
          <w:jc w:val="center"/>
        </w:trPr>
        <w:tc>
          <w:tcPr>
            <w:tcW w:w="1838" w:type="dxa"/>
            <w:vMerge w:val="restart"/>
          </w:tcPr>
          <w:p w14:paraId="51EF1C24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303" w:type="dxa"/>
            <w:gridSpan w:val="2"/>
            <w:vAlign w:val="center"/>
          </w:tcPr>
          <w:p w14:paraId="5D175FD4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 xml:space="preserve">Analisi: </w:t>
            </w:r>
            <w:r>
              <w:rPr>
                <w:rFonts w:cstheme="minorHAnsi"/>
                <w:lang w:val="it-IT"/>
              </w:rPr>
              <w:t>10%</w:t>
            </w:r>
          </w:p>
        </w:tc>
      </w:tr>
      <w:tr w:rsidR="00832E9A" w:rsidRPr="00742345" w14:paraId="125AA2F2" w14:textId="77777777" w:rsidTr="007F7AF7">
        <w:trPr>
          <w:trHeight w:val="260"/>
          <w:jc w:val="center"/>
        </w:trPr>
        <w:tc>
          <w:tcPr>
            <w:tcW w:w="1838" w:type="dxa"/>
            <w:vMerge/>
            <w:vAlign w:val="center"/>
          </w:tcPr>
          <w:p w14:paraId="52C6C691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303" w:type="dxa"/>
            <w:gridSpan w:val="2"/>
            <w:vAlign w:val="center"/>
          </w:tcPr>
          <w:p w14:paraId="2EBC8C2F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</w:t>
            </w:r>
            <w:r w:rsidRPr="00BB7458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832E9A" w:rsidRPr="00742345" w14:paraId="6A4A7F10" w14:textId="77777777" w:rsidTr="007F7AF7">
        <w:trPr>
          <w:trHeight w:val="260"/>
          <w:jc w:val="center"/>
        </w:trPr>
        <w:tc>
          <w:tcPr>
            <w:tcW w:w="1838" w:type="dxa"/>
            <w:vMerge/>
            <w:vAlign w:val="center"/>
          </w:tcPr>
          <w:p w14:paraId="3A29D669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303" w:type="dxa"/>
            <w:gridSpan w:val="2"/>
            <w:vAlign w:val="center"/>
          </w:tcPr>
          <w:p w14:paraId="72135255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>Test:</w:t>
            </w:r>
            <w:r>
              <w:rPr>
                <w:rFonts w:cstheme="minorHAnsi"/>
                <w:lang w:val="it-IT"/>
              </w:rPr>
              <w:t xml:space="preserve"> 10%</w:t>
            </w:r>
          </w:p>
        </w:tc>
      </w:tr>
      <w:tr w:rsidR="00832E9A" w:rsidRPr="00742345" w14:paraId="1493C151" w14:textId="77777777" w:rsidTr="007F7AF7">
        <w:trPr>
          <w:trHeight w:val="260"/>
          <w:jc w:val="center"/>
        </w:trPr>
        <w:tc>
          <w:tcPr>
            <w:tcW w:w="1838" w:type="dxa"/>
            <w:vMerge/>
            <w:vAlign w:val="center"/>
          </w:tcPr>
          <w:p w14:paraId="46F97023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303" w:type="dxa"/>
            <w:gridSpan w:val="2"/>
            <w:vAlign w:val="center"/>
          </w:tcPr>
          <w:p w14:paraId="6A4FDB0F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>Documentazione:</w:t>
            </w:r>
            <w:r>
              <w:rPr>
                <w:rFonts w:cstheme="minorHAnsi"/>
                <w:lang w:val="it-IT"/>
              </w:rPr>
              <w:t xml:space="preserve"> 30%</w:t>
            </w:r>
          </w:p>
        </w:tc>
      </w:tr>
    </w:tbl>
    <w:p w14:paraId="587EA310" w14:textId="77777777" w:rsidR="00832E9A" w:rsidRPr="00832E9A" w:rsidRDefault="00832E9A" w:rsidP="00832E9A">
      <w:pPr>
        <w:ind w:left="0" w:firstLine="0"/>
      </w:pPr>
    </w:p>
    <w:p w14:paraId="5AC796E2" w14:textId="77777777" w:rsidR="0017220B" w:rsidRDefault="00557159">
      <w:pPr>
        <w:spacing w:after="82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D054E96" wp14:editId="4FA4C48E">
                <wp:extent cx="6158484" cy="6096"/>
                <wp:effectExtent l="0" t="0" r="0" b="0"/>
                <wp:docPr id="8091" name="Group 8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1" name="Shape 8711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91" style="width:484.92pt;height:0.480011pt;mso-position-horizontal-relative:char;mso-position-vertical-relative:line" coordsize="61584,60">
                <v:shape id="Shape 8712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F43185" w14:textId="77777777" w:rsidR="0017220B" w:rsidRDefault="00557159">
      <w:pPr>
        <w:pStyle w:val="Titolo1"/>
        <w:spacing w:after="159"/>
        <w:ind w:left="166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PROCEDURA </w:t>
      </w:r>
    </w:p>
    <w:p w14:paraId="741C97DA" w14:textId="77777777" w:rsidR="0017220B" w:rsidRDefault="00557159">
      <w:pPr>
        <w:numPr>
          <w:ilvl w:val="0"/>
          <w:numId w:val="1"/>
        </w:numPr>
        <w:spacing w:after="38"/>
        <w:ind w:hanging="281"/>
      </w:pPr>
      <w:r>
        <w:t xml:space="preserve">Il candidato realizza il lavoro autonomamente sulla base del quaderno dei compiti ricevuto il 1 ° giorno. </w:t>
      </w:r>
    </w:p>
    <w:p w14:paraId="07FA6C8D" w14:textId="77777777" w:rsidR="0017220B" w:rsidRDefault="00557159">
      <w:pPr>
        <w:numPr>
          <w:ilvl w:val="0"/>
          <w:numId w:val="1"/>
        </w:numPr>
        <w:spacing w:after="38"/>
        <w:ind w:hanging="281"/>
      </w:pPr>
      <w:r>
        <w:t xml:space="preserve">Il quaderno dei compiti è approvato dai periti. È anche presentato, commentato e discusso con il candidato. Con la sua firma, il candidato accetta il lavoro proposto. </w:t>
      </w:r>
    </w:p>
    <w:p w14:paraId="2D23157F" w14:textId="77777777" w:rsidR="0017220B" w:rsidRDefault="00557159">
      <w:pPr>
        <w:numPr>
          <w:ilvl w:val="0"/>
          <w:numId w:val="1"/>
        </w:numPr>
        <w:ind w:hanging="281"/>
      </w:pPr>
      <w:r>
        <w:t xml:space="preserve">Il candidato ha conoscenza della scheda di valutazione prima di iniziare il lavoro. </w:t>
      </w:r>
    </w:p>
    <w:p w14:paraId="35FC6C6C" w14:textId="77777777" w:rsidR="0017220B" w:rsidRDefault="00557159">
      <w:pPr>
        <w:numPr>
          <w:ilvl w:val="0"/>
          <w:numId w:val="1"/>
        </w:numPr>
        <w:ind w:hanging="281"/>
      </w:pPr>
      <w:r>
        <w:t xml:space="preserve">Il candidato è responsabile dei suoi dati. </w:t>
      </w:r>
    </w:p>
    <w:p w14:paraId="2FD8496C" w14:textId="77777777" w:rsidR="0017220B" w:rsidRDefault="00557159">
      <w:pPr>
        <w:numPr>
          <w:ilvl w:val="0"/>
          <w:numId w:val="1"/>
        </w:numPr>
        <w:spacing w:after="39"/>
        <w:ind w:hanging="281"/>
      </w:pPr>
      <w:r>
        <w:t xml:space="preserve">In caso di problemi gravi, il candidato o il superiore professionale avvertono immediatamente il perito. </w:t>
      </w:r>
    </w:p>
    <w:p w14:paraId="17857413" w14:textId="77777777" w:rsidR="0017220B" w:rsidRDefault="00557159">
      <w:pPr>
        <w:numPr>
          <w:ilvl w:val="0"/>
          <w:numId w:val="1"/>
        </w:numPr>
        <w:ind w:hanging="281"/>
      </w:pPr>
      <w:r>
        <w:t xml:space="preserve">Il candidato ha la possibilità di chiedere aiuto, ma deve menzionarlo nella documentazione. </w:t>
      </w:r>
    </w:p>
    <w:p w14:paraId="75C2CD73" w14:textId="45D5AF71" w:rsidR="008F7375" w:rsidRDefault="00557159">
      <w:pPr>
        <w:numPr>
          <w:ilvl w:val="0"/>
          <w:numId w:val="1"/>
        </w:numPr>
        <w:spacing w:after="87" w:line="246" w:lineRule="auto"/>
        <w:ind w:hanging="281"/>
      </w:pPr>
      <w: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professionale e perito). Quest’ultima deve essere in tutto identica alla versione elettronica. </w:t>
      </w:r>
    </w:p>
    <w:p w14:paraId="31B860B0" w14:textId="77777777" w:rsidR="008F7375" w:rsidRDefault="008F7375">
      <w:pPr>
        <w:spacing w:after="160" w:line="259" w:lineRule="auto"/>
        <w:ind w:left="0" w:firstLine="0"/>
        <w:jc w:val="left"/>
      </w:pPr>
      <w:r>
        <w:br w:type="page"/>
      </w:r>
    </w:p>
    <w:p w14:paraId="4D5098BB" w14:textId="77777777" w:rsidR="0017220B" w:rsidRDefault="00557159">
      <w:pPr>
        <w:spacing w:after="81" w:line="259" w:lineRule="auto"/>
        <w:ind w:left="-29" w:right="-26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15635C" wp14:editId="7291B036">
                <wp:extent cx="6158484" cy="6096"/>
                <wp:effectExtent l="0" t="0" r="0" b="0"/>
                <wp:docPr id="8092" name="Group 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3" name="Shape 8713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92" style="width:484.92pt;height:0.47998pt;mso-position-horizontal-relative:char;mso-position-vertical-relative:line" coordsize="61584,60">
                <v:shape id="Shape 8714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0023C3" w14:textId="18B0A7BF" w:rsidR="0017220B" w:rsidRDefault="00557159" w:rsidP="008F7375">
      <w:pPr>
        <w:tabs>
          <w:tab w:val="left" w:pos="2500"/>
        </w:tabs>
        <w:spacing w:after="114" w:line="259" w:lineRule="auto"/>
        <w:ind w:left="166"/>
        <w:jc w:val="left"/>
      </w:pPr>
      <w:r>
        <w:rPr>
          <w:color w:val="2F5496"/>
          <w:sz w:val="32"/>
        </w:rPr>
        <w:t>3</w:t>
      </w:r>
      <w:r>
        <w:rPr>
          <w:rFonts w:ascii="Arial" w:eastAsia="Arial" w:hAnsi="Arial" w:cs="Arial"/>
          <w:color w:val="2F5496"/>
          <w:sz w:val="32"/>
        </w:rPr>
        <w:t xml:space="preserve"> </w:t>
      </w:r>
      <w:r>
        <w:rPr>
          <w:color w:val="2F5496"/>
          <w:sz w:val="32"/>
        </w:rPr>
        <w:t xml:space="preserve">TITOLO </w:t>
      </w:r>
    </w:p>
    <w:p w14:paraId="2868C3E9" w14:textId="77777777" w:rsidR="0017220B" w:rsidRDefault="00557159">
      <w:pPr>
        <w:ind w:left="181"/>
      </w:pPr>
      <w:r>
        <w:t xml:space="preserve">Gestione dei turni del personale per differenti punti vendita (On Line – Via Web) </w:t>
      </w:r>
    </w:p>
    <w:p w14:paraId="4536E854" w14:textId="3FF9DD3B" w:rsidR="008F7375" w:rsidRDefault="008F7375" w:rsidP="008F7375">
      <w:pPr>
        <w:spacing w:after="81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602AE36" wp14:editId="1FE21986">
                <wp:extent cx="6158484" cy="6096"/>
                <wp:effectExtent l="0" t="0" r="0" b="0"/>
                <wp:docPr id="1" name="Group 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2" name="Shape 8713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8F9F45" id="Group 8092" o:spid="_x0000_s1026" style="width:484.9pt;height:.5pt;mso-position-horizontal-relative:char;mso-position-vertical-relative:line" coordsize="6158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">
                <v:shape id="Shape 8713" o:spid="_x0000_s1027" style="position:absolute;width:61584;height:91;visibility:visible;mso-wrap-style:square;v-text-anchor:top" coordsize="6158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" path="m,l6158484,r,9144l,9144,,e" fillcolor="black" stroked="f" strokeweight="0">
                  <v:stroke miterlimit="83231f" joinstyle="miter"/>
                  <v:path arrowok="t" textboxrect="0,0,6158484,9144"/>
                </v:shape>
                <w10:anchorlock/>
              </v:group>
            </w:pict>
          </mc:Fallback>
        </mc:AlternateContent>
      </w:r>
    </w:p>
    <w:p w14:paraId="623EFC62" w14:textId="77777777" w:rsidR="0017220B" w:rsidRDefault="00557159">
      <w:pPr>
        <w:pStyle w:val="Titolo1"/>
        <w:ind w:left="166"/>
      </w:pPr>
      <w:r>
        <w:t>4</w:t>
      </w:r>
      <w:r>
        <w:rPr>
          <w:rFonts w:ascii="Arial" w:eastAsia="Arial" w:hAnsi="Arial" w:cs="Arial"/>
        </w:rPr>
        <w:t xml:space="preserve"> </w:t>
      </w:r>
      <w:r>
        <w:t xml:space="preserve">HARDWARE E SOFTWARE DISPONIBILE </w:t>
      </w:r>
    </w:p>
    <w:p w14:paraId="25653057" w14:textId="77777777" w:rsidR="0017220B" w:rsidRDefault="00557159">
      <w:pPr>
        <w:ind w:left="181"/>
      </w:pPr>
      <w:r>
        <w:t xml:space="preserve">1 PC fornito dalla scuola </w:t>
      </w:r>
    </w:p>
    <w:p w14:paraId="35FC534C" w14:textId="77777777" w:rsidR="0017220B" w:rsidRDefault="00557159">
      <w:pPr>
        <w:spacing w:after="80"/>
        <w:ind w:left="181"/>
      </w:pPr>
      <w:r>
        <w:t xml:space="preserve">1 Web Server da concordare con il docente formatore </w:t>
      </w:r>
    </w:p>
    <w:p w14:paraId="2C144E59" w14:textId="77777777" w:rsidR="0017220B" w:rsidRDefault="00557159">
      <w:pPr>
        <w:spacing w:after="63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A22081E" wp14:editId="669E5484">
                <wp:extent cx="6158484" cy="6096"/>
                <wp:effectExtent l="0" t="0" r="0" b="0"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5" name="Shape 8715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6" style="width:484.92pt;height:0.47998pt;mso-position-horizontal-relative:char;mso-position-vertical-relative:line" coordsize="61584,60">
                <v:shape id="Shape 8716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0E679A" w14:textId="77777777" w:rsidR="0017220B" w:rsidRDefault="00557159">
      <w:pPr>
        <w:pStyle w:val="Titolo1"/>
        <w:ind w:left="166"/>
      </w:pPr>
      <w:r>
        <w:t>5</w:t>
      </w:r>
      <w:r>
        <w:rPr>
          <w:rFonts w:ascii="Arial" w:eastAsia="Arial" w:hAnsi="Arial" w:cs="Arial"/>
        </w:rPr>
        <w:t xml:space="preserve"> </w:t>
      </w:r>
      <w:r>
        <w:t xml:space="preserve">PREREQUISITI </w:t>
      </w:r>
    </w:p>
    <w:p w14:paraId="1DA94C6C" w14:textId="77777777" w:rsidR="0017220B" w:rsidRDefault="00557159">
      <w:pPr>
        <w:ind w:left="181"/>
      </w:pPr>
      <w:r>
        <w:t xml:space="preserve">Conoscenze per lo sviluppo di gestionali via web, acquisite presso la SAMT </w:t>
      </w:r>
    </w:p>
    <w:p w14:paraId="0A43F0EB" w14:textId="77777777" w:rsidR="0017220B" w:rsidRDefault="00557159">
      <w:pPr>
        <w:spacing w:after="64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31D4230" wp14:editId="74811D67">
                <wp:extent cx="6158484" cy="6096"/>
                <wp:effectExtent l="0" t="0" r="0" b="0"/>
                <wp:docPr id="7017" name="Group 7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7" name="Shape 8717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7" style="width:484.92pt;height:0.47998pt;mso-position-horizontal-relative:char;mso-position-vertical-relative:line" coordsize="61584,60">
                <v:shape id="Shape 8718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7E1BD2" w14:textId="77777777" w:rsidR="0017220B" w:rsidRDefault="00557159">
      <w:pPr>
        <w:pStyle w:val="Titolo1"/>
        <w:ind w:left="166"/>
      </w:pPr>
      <w:r>
        <w:t>6</w:t>
      </w:r>
      <w:r>
        <w:rPr>
          <w:rFonts w:ascii="Arial" w:eastAsia="Arial" w:hAnsi="Arial" w:cs="Arial"/>
        </w:rPr>
        <w:t xml:space="preserve"> </w:t>
      </w:r>
      <w:r>
        <w:t xml:space="preserve">DESCRIZIONE DEL PROGETTO </w:t>
      </w:r>
    </w:p>
    <w:p w14:paraId="5FFE26D2" w14:textId="77777777" w:rsidR="0017220B" w:rsidRPr="008F7375" w:rsidRDefault="00557159" w:rsidP="008F7375">
      <w:pPr>
        <w:spacing w:after="0" w:line="252" w:lineRule="auto"/>
        <w:ind w:left="142"/>
        <w:jc w:val="left"/>
        <w:rPr>
          <w:bCs/>
        </w:rPr>
      </w:pPr>
      <w:r w:rsidRPr="008F7375">
        <w:rPr>
          <w:bCs/>
        </w:rPr>
        <w:t xml:space="preserve">Il progetto vuole creare un sito Web che permetta all’amministratore di una rete di punti vendita al dettaglio, di gestire i turni del personale. </w:t>
      </w:r>
    </w:p>
    <w:p w14:paraId="342436E8" w14:textId="77777777" w:rsidR="0017220B" w:rsidRPr="008F7375" w:rsidRDefault="00557159" w:rsidP="008F7375">
      <w:pPr>
        <w:spacing w:after="0" w:line="252" w:lineRule="auto"/>
        <w:ind w:left="142"/>
        <w:jc w:val="left"/>
        <w:rPr>
          <w:bCs/>
        </w:rPr>
      </w:pPr>
      <w:r w:rsidRPr="008F7375">
        <w:rPr>
          <w:bCs/>
        </w:rPr>
        <w:t xml:space="preserve">L’applicativo deve permettere di gestire in tempo reale lo spostamento delle persone a causa di imprevisti quali per esempio un infortunio o un malore improvviso di una o più persone. </w:t>
      </w:r>
    </w:p>
    <w:p w14:paraId="6C5B3C58" w14:textId="77777777" w:rsidR="0017220B" w:rsidRDefault="00557159">
      <w:pPr>
        <w:spacing w:after="0" w:line="259" w:lineRule="auto"/>
        <w:ind w:left="171" w:firstLine="0"/>
        <w:jc w:val="left"/>
      </w:pPr>
      <w:r>
        <w:t xml:space="preserve"> </w:t>
      </w:r>
    </w:p>
    <w:p w14:paraId="0326E28D" w14:textId="77777777" w:rsidR="0017220B" w:rsidRDefault="00557159" w:rsidP="008F7375">
      <w:pPr>
        <w:spacing w:after="198" w:line="252" w:lineRule="auto"/>
        <w:ind w:left="142"/>
        <w:jc w:val="left"/>
      </w:pPr>
      <w:r>
        <w:rPr>
          <w:b/>
        </w:rPr>
        <w:t xml:space="preserve">Il sistema prevede le seguenti specifiche: </w:t>
      </w:r>
    </w:p>
    <w:p w14:paraId="05CDE1F7" w14:textId="77777777" w:rsidR="0017220B" w:rsidRDefault="00557159" w:rsidP="003E7C8C">
      <w:pPr>
        <w:numPr>
          <w:ilvl w:val="0"/>
          <w:numId w:val="9"/>
        </w:numPr>
      </w:pPr>
      <w:r>
        <w:t xml:space="preserve">Il sito Web dovrà avere una parte del menu riservata agli amministratori (Login), dove potranno inserire i turni del personale </w:t>
      </w:r>
    </w:p>
    <w:p w14:paraId="466270B0" w14:textId="77777777" w:rsidR="0017220B" w:rsidRDefault="00557159" w:rsidP="003E7C8C">
      <w:pPr>
        <w:numPr>
          <w:ilvl w:val="0"/>
          <w:numId w:val="9"/>
        </w:numPr>
      </w:pPr>
      <w:r>
        <w:t xml:space="preserve">La pagina principale per l’amministratore dovrà visualizzare il personale a disposizione, i negozi a lui associati e la pianificazione settimanale e/o mensile (default settimanale) del personale per ogni negozio </w:t>
      </w:r>
    </w:p>
    <w:p w14:paraId="4989E3FF" w14:textId="74DE6C18" w:rsidR="0017220B" w:rsidRDefault="00557159" w:rsidP="003E7C8C">
      <w:pPr>
        <w:pStyle w:val="Paragrafoelenco"/>
        <w:numPr>
          <w:ilvl w:val="0"/>
          <w:numId w:val="9"/>
        </w:numPr>
        <w:spacing w:after="23" w:line="249" w:lineRule="auto"/>
        <w:jc w:val="left"/>
      </w:pPr>
      <w:r>
        <w:t>In questa pagina principale, l’amministratore dovrà poter</w:t>
      </w:r>
      <w:r w:rsidR="00A404C2">
        <w:t>, tramite un calendario stile Google Calendar</w:t>
      </w:r>
    </w:p>
    <w:p w14:paraId="49FC96E9" w14:textId="6EB7709E" w:rsidR="0017220B" w:rsidRDefault="00557159" w:rsidP="003E7C8C">
      <w:pPr>
        <w:pStyle w:val="Paragrafoelenco"/>
        <w:numPr>
          <w:ilvl w:val="1"/>
          <w:numId w:val="9"/>
        </w:numPr>
      </w:pPr>
      <w:r>
        <w:t xml:space="preserve">Pianificare i turni del personale </w:t>
      </w:r>
    </w:p>
    <w:p w14:paraId="7A364A59" w14:textId="56B35DD0" w:rsidR="0017220B" w:rsidRDefault="00557159" w:rsidP="003E7C8C">
      <w:pPr>
        <w:pStyle w:val="Paragrafoelenco"/>
        <w:numPr>
          <w:ilvl w:val="2"/>
          <w:numId w:val="9"/>
        </w:numPr>
      </w:pPr>
      <w:r>
        <w:t xml:space="preserve">Quindi avere la possibilità di poter modificare la pianificazione delle persone, spostare o eliminare le persone anticipatamente assegnate al lavoro in un determinato negozio </w:t>
      </w:r>
    </w:p>
    <w:p w14:paraId="0FCF3325" w14:textId="77777777" w:rsidR="0017220B" w:rsidRDefault="00557159" w:rsidP="003E7C8C">
      <w:pPr>
        <w:numPr>
          <w:ilvl w:val="3"/>
          <w:numId w:val="9"/>
        </w:numPr>
        <w:spacing w:after="23" w:line="249" w:lineRule="auto"/>
      </w:pPr>
      <w:r>
        <w:t xml:space="preserve">Al fronte di un “salvataggio” della nuova pianificazione, le persone interessate verranno informate tramite un’eMail oppure un SMS sulla nuova pianificazione </w:t>
      </w:r>
    </w:p>
    <w:p w14:paraId="1AE9BAD5" w14:textId="77777777" w:rsidR="0017220B" w:rsidRDefault="00557159" w:rsidP="003E7C8C">
      <w:pPr>
        <w:numPr>
          <w:ilvl w:val="3"/>
          <w:numId w:val="9"/>
        </w:numPr>
      </w:pPr>
      <w:r>
        <w:t xml:space="preserve">Scegliere la settimana o il mese da visualizzare e da pianificare </w:t>
      </w:r>
    </w:p>
    <w:p w14:paraId="13B12D30" w14:textId="77777777" w:rsidR="0017220B" w:rsidRDefault="00557159" w:rsidP="003E7C8C">
      <w:pPr>
        <w:numPr>
          <w:ilvl w:val="3"/>
          <w:numId w:val="9"/>
        </w:numPr>
      </w:pPr>
      <w:r>
        <w:t xml:space="preserve">Poter inserire e gestire i dati del personale e dei negozi </w:t>
      </w:r>
    </w:p>
    <w:p w14:paraId="0F1F3992" w14:textId="77777777" w:rsidR="0017220B" w:rsidRDefault="00557159" w:rsidP="003E7C8C">
      <w:pPr>
        <w:numPr>
          <w:ilvl w:val="0"/>
          <w:numId w:val="9"/>
        </w:numPr>
      </w:pPr>
      <w:r>
        <w:t xml:space="preserve">Giornalmente ogni negozio deve avere assegnato al minimo due persone </w:t>
      </w:r>
    </w:p>
    <w:p w14:paraId="3BF0532E" w14:textId="77777777" w:rsidR="0017220B" w:rsidRDefault="00557159" w:rsidP="003E7C8C">
      <w:pPr>
        <w:numPr>
          <w:ilvl w:val="1"/>
          <w:numId w:val="9"/>
        </w:numPr>
        <w:spacing w:after="23" w:line="249" w:lineRule="auto"/>
        <w:jc w:val="left"/>
      </w:pPr>
      <w:r>
        <w:t xml:space="preserve">L’amministratore deve avere la possibilità di fare una statistica su quante persone sono presenti nei negozi per un determinato periodo impostato </w:t>
      </w:r>
    </w:p>
    <w:p w14:paraId="0DB3EDF2" w14:textId="77777777" w:rsidR="0017220B" w:rsidRDefault="00557159" w:rsidP="003E7C8C">
      <w:pPr>
        <w:numPr>
          <w:ilvl w:val="0"/>
          <w:numId w:val="9"/>
        </w:numPr>
      </w:pPr>
      <w:r>
        <w:t xml:space="preserve">L’orario di lavoro settimanale di 42 o 45 ore settimanali, deve poter essere parametrizzabile dal database, quindi prevedere una tabella parametri e non dei file di parametrizzazione </w:t>
      </w:r>
    </w:p>
    <w:p w14:paraId="4ABC1569" w14:textId="77777777" w:rsidR="0017220B" w:rsidRDefault="00557159" w:rsidP="003E7C8C">
      <w:pPr>
        <w:numPr>
          <w:ilvl w:val="1"/>
          <w:numId w:val="9"/>
        </w:numPr>
        <w:spacing w:after="23" w:line="249" w:lineRule="auto"/>
        <w:jc w:val="left"/>
      </w:pPr>
      <w:r>
        <w:t>Da prevedere anche una tabella per l’inserimento dei giorni festivi annuali (Canton Ticino)</w:t>
      </w:r>
      <w:r>
        <w:rPr>
          <w:rFonts w:ascii="Arial" w:eastAsia="Arial" w:hAnsi="Arial" w:cs="Arial"/>
        </w:rPr>
        <w:t xml:space="preserve"> </w:t>
      </w:r>
    </w:p>
    <w:p w14:paraId="23A2A865" w14:textId="77777777" w:rsidR="003E7C8C" w:rsidRDefault="003E7C8C">
      <w:pPr>
        <w:spacing w:after="160" w:line="259" w:lineRule="auto"/>
        <w:ind w:left="0" w:firstLine="0"/>
        <w:jc w:val="left"/>
      </w:pPr>
      <w:r>
        <w:br w:type="page"/>
      </w:r>
    </w:p>
    <w:p w14:paraId="01F663AA" w14:textId="77777777" w:rsidR="003E7C8C" w:rsidRDefault="003E7C8C" w:rsidP="003E7C8C">
      <w:pPr>
        <w:spacing w:after="23" w:line="249" w:lineRule="auto"/>
        <w:ind w:left="720" w:firstLine="0"/>
      </w:pPr>
    </w:p>
    <w:p w14:paraId="2C8E3556" w14:textId="3222F3F9" w:rsidR="0017220B" w:rsidRDefault="00557159" w:rsidP="003E7C8C">
      <w:pPr>
        <w:numPr>
          <w:ilvl w:val="0"/>
          <w:numId w:val="9"/>
        </w:numPr>
        <w:spacing w:after="23" w:line="249" w:lineRule="auto"/>
      </w:pPr>
      <w:r>
        <w:t xml:space="preserve">L’applicativo deve visualizzare in tempo reale le ore effettuate dalle singole persone a dipendenza di un periodo impostato dall’amministratore (data dal … al …) e </w:t>
      </w:r>
    </w:p>
    <w:p w14:paraId="290E4A10" w14:textId="44A505CB" w:rsidR="0017220B" w:rsidRDefault="00557159" w:rsidP="003E7C8C">
      <w:pPr>
        <w:numPr>
          <w:ilvl w:val="1"/>
          <w:numId w:val="9"/>
        </w:numPr>
        <w:jc w:val="left"/>
      </w:pPr>
      <w:r>
        <w:t xml:space="preserve">Sempre nella stessa visualizzazione l’ammontare delle ore eseguite nei giorni feriali e festivi, devono essere mostrati separatamente  </w:t>
      </w:r>
    </w:p>
    <w:p w14:paraId="243C1451" w14:textId="77777777" w:rsidR="0017220B" w:rsidRDefault="00557159" w:rsidP="003E7C8C">
      <w:pPr>
        <w:numPr>
          <w:ilvl w:val="0"/>
          <w:numId w:val="11"/>
        </w:numPr>
        <w:ind w:hanging="360"/>
      </w:pPr>
      <w:r>
        <w:t xml:space="preserve">Il carico dei giorni di lavoro nei festivi deve essere bilanciato sulle differenti persone e gestito dall’applicativo, non dobbiamo avere una persona che lavora sempre nei festivi e alcune invece mai pianificate </w:t>
      </w:r>
    </w:p>
    <w:p w14:paraId="2FE42C5C" w14:textId="77777777" w:rsidR="0017220B" w:rsidRDefault="00557159" w:rsidP="003E7C8C">
      <w:pPr>
        <w:numPr>
          <w:ilvl w:val="0"/>
          <w:numId w:val="11"/>
        </w:numPr>
        <w:ind w:hanging="360"/>
      </w:pPr>
      <w:r>
        <w:t xml:space="preserve">Il personale potrà consultare la pianificazione senza dover fare nessun accesso e il sito dovrà essere </w:t>
      </w:r>
      <w:r>
        <w:rPr>
          <w:b/>
        </w:rPr>
        <w:t>responsive</w:t>
      </w:r>
      <w:r>
        <w:t xml:space="preserve">, quindi facilmente consultabile dagli smartphone e dai tablet </w:t>
      </w:r>
    </w:p>
    <w:p w14:paraId="5F86A375" w14:textId="77777777" w:rsidR="0017220B" w:rsidRDefault="00557159">
      <w:pPr>
        <w:spacing w:after="0" w:line="259" w:lineRule="auto"/>
        <w:ind w:left="428" w:firstLine="0"/>
        <w:jc w:val="left"/>
      </w:pPr>
      <w:r>
        <w:t xml:space="preserve"> </w:t>
      </w:r>
    </w:p>
    <w:p w14:paraId="0058E765" w14:textId="77777777" w:rsidR="00E6619D" w:rsidRPr="00D36583" w:rsidRDefault="00E6619D" w:rsidP="00E6619D">
      <w:pPr>
        <w:pStyle w:val="Corpotesto"/>
        <w:spacing w:after="0"/>
        <w:ind w:left="426"/>
        <w:jc w:val="both"/>
        <w:rPr>
          <w:rFonts w:asciiTheme="minorHAnsi" w:hAnsiTheme="minorHAnsi" w:cstheme="minorHAnsi"/>
          <w:b/>
          <w:bCs/>
          <w:lang w:val="it-IT"/>
        </w:rPr>
      </w:pPr>
      <w:r w:rsidRPr="00D36583">
        <w:rPr>
          <w:rFonts w:asciiTheme="minorHAnsi" w:hAnsiTheme="minorHAnsi" w:cstheme="minorHAnsi"/>
          <w:b/>
          <w:bCs/>
          <w:lang w:val="it-IT"/>
        </w:rPr>
        <w:t>IMPORTANTE</w:t>
      </w:r>
    </w:p>
    <w:p w14:paraId="6DB1BCE5" w14:textId="77777777" w:rsidR="00E6619D" w:rsidRPr="00DA73AA" w:rsidRDefault="00E6619D" w:rsidP="00E6619D">
      <w:pPr>
        <w:pStyle w:val="Corpotesto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convalida dei dati immessi è una funzionalità dell’applicativo, p.es. l’email e il numero di telefono devono avere un formato corretto</w:t>
      </w:r>
    </w:p>
    <w:p w14:paraId="56A887AA" w14:textId="77777777" w:rsidR="00E6619D" w:rsidRPr="000B0194" w:rsidRDefault="00E6619D" w:rsidP="00E6619D">
      <w:pPr>
        <w:pStyle w:val="Corpotesto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b/>
          <w:bCs/>
          <w:lang w:val="it-IT"/>
        </w:rPr>
      </w:pPr>
      <w:bookmarkStart w:id="0" w:name="_Hlk94105452"/>
      <w:r w:rsidRPr="000B0194">
        <w:rPr>
          <w:rFonts w:asciiTheme="minorHAnsi" w:hAnsiTheme="minorHAnsi" w:cstheme="minorHAnsi"/>
          <w:b/>
          <w:bCs/>
          <w:lang w:val="it-IT"/>
        </w:rPr>
        <w:t xml:space="preserve">L’applicativo </w:t>
      </w:r>
      <w:r>
        <w:rPr>
          <w:rFonts w:asciiTheme="minorHAnsi" w:hAnsiTheme="minorHAnsi" w:cstheme="minorHAnsi"/>
          <w:b/>
          <w:bCs/>
          <w:lang w:val="it-IT"/>
        </w:rPr>
        <w:t>dovrà</w:t>
      </w:r>
      <w:r w:rsidRPr="000B0194">
        <w:rPr>
          <w:rFonts w:asciiTheme="minorHAnsi" w:hAnsiTheme="minorHAnsi" w:cstheme="minorHAnsi"/>
          <w:b/>
          <w:bCs/>
          <w:lang w:val="it-IT"/>
        </w:rPr>
        <w:t xml:space="preserve"> essere messo a disposizione sul sito Web dopo un mese dall’inizio del progetto e </w:t>
      </w:r>
      <w:r>
        <w:rPr>
          <w:rFonts w:asciiTheme="minorHAnsi" w:hAnsiTheme="minorHAnsi" w:cstheme="minorHAnsi"/>
          <w:b/>
          <w:bCs/>
          <w:lang w:val="it-IT"/>
        </w:rPr>
        <w:t>dovrà</w:t>
      </w:r>
      <w:r w:rsidRPr="000B0194">
        <w:rPr>
          <w:rFonts w:asciiTheme="minorHAnsi" w:hAnsiTheme="minorHAnsi" w:cstheme="minorHAnsi"/>
          <w:b/>
          <w:bCs/>
          <w:lang w:val="it-IT"/>
        </w:rPr>
        <w:t xml:space="preserve"> essere aggiornato settimanalmente</w:t>
      </w:r>
    </w:p>
    <w:bookmarkEnd w:id="0"/>
    <w:p w14:paraId="1A697155" w14:textId="77777777" w:rsidR="00E6619D" w:rsidRPr="00E72573" w:rsidRDefault="00E6619D" w:rsidP="00E6619D">
      <w:pPr>
        <w:pStyle w:val="Corpotesto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E72573">
        <w:rPr>
          <w:rFonts w:asciiTheme="minorHAnsi" w:hAnsiTheme="minorHAnsi" w:cstheme="minorHAnsi"/>
          <w:iCs/>
          <w:lang w:val="it-IT"/>
        </w:rPr>
        <w:t>Da quel momento in poi, il sito sarà controllato dal responsabile del progetto e dovrà essere aggiornato giornalmente</w:t>
      </w:r>
    </w:p>
    <w:p w14:paraId="5A2D84EC" w14:textId="77777777" w:rsidR="00E6619D" w:rsidRPr="005C4C8B" w:rsidRDefault="00E6619D" w:rsidP="00E6619D">
      <w:pPr>
        <w:pStyle w:val="Corpotesto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iCs/>
          <w:lang w:val="it-IT"/>
        </w:rPr>
      </w:pPr>
      <w:r w:rsidRPr="00E72573">
        <w:rPr>
          <w:rFonts w:asciiTheme="minorHAnsi" w:hAnsiTheme="minorHAnsi" w:cstheme="minorHAnsi"/>
          <w:iCs/>
          <w:lang w:val="it-IT"/>
        </w:rPr>
        <w:t>Il sito caricato sulla piattaforma dovrà avere una versione e una data dell’ultimo aggiornamento</w:t>
      </w:r>
    </w:p>
    <w:p w14:paraId="04C7FAC9" w14:textId="77777777" w:rsidR="0017220B" w:rsidRDefault="00557159">
      <w:pPr>
        <w:spacing w:after="34"/>
        <w:ind w:left="449"/>
      </w:pPr>
      <w:r>
        <w:t xml:space="preserve">Opzionale: </w:t>
      </w:r>
    </w:p>
    <w:p w14:paraId="06ECA865" w14:textId="011D5CB9" w:rsidR="0017220B" w:rsidRDefault="00557159">
      <w:pPr>
        <w:spacing w:after="87" w:line="246" w:lineRule="auto"/>
        <w:ind w:left="1158" w:hanging="37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Nel caso in cui, tutte le specifiche siano state coperte in modo completo, il docente si riserva la facoltà di aggiungere delle nuove funzionalità all’applicativo, p.es.:</w:t>
      </w:r>
      <w:r>
        <w:rPr>
          <w:rFonts w:ascii="Arial" w:eastAsia="Arial" w:hAnsi="Arial" w:cs="Arial"/>
        </w:rPr>
        <w:t xml:space="preserve"> </w:t>
      </w:r>
      <w:r>
        <w:t xml:space="preserve">Il calcolo dei recuperi a fronte di un lavoro domenicale o durante giorni festivi </w:t>
      </w:r>
    </w:p>
    <w:p w14:paraId="4004E715" w14:textId="77777777" w:rsidR="0017220B" w:rsidRDefault="00557159">
      <w:pPr>
        <w:spacing w:after="83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851DCD3" wp14:editId="17914D6B">
                <wp:extent cx="6158484" cy="6096"/>
                <wp:effectExtent l="0" t="0" r="0" b="0"/>
                <wp:docPr id="6957" name="Group 6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9" name="Shape 8719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7" style="width:484.92pt;height:0.47998pt;mso-position-horizontal-relative:char;mso-position-vertical-relative:line" coordsize="61584,60">
                <v:shape id="Shape 8720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21F9E8" w14:textId="77777777" w:rsidR="0017220B" w:rsidRDefault="00557159">
      <w:pPr>
        <w:pStyle w:val="Titolo1"/>
        <w:spacing w:after="153"/>
        <w:ind w:left="166"/>
      </w:pPr>
      <w:r>
        <w:t>7</w:t>
      </w:r>
      <w:r>
        <w:rPr>
          <w:rFonts w:ascii="Arial" w:eastAsia="Arial" w:hAnsi="Arial" w:cs="Arial"/>
        </w:rPr>
        <w:t xml:space="preserve"> </w:t>
      </w:r>
      <w:r>
        <w:t xml:space="preserve">RISULTATI FINALI </w:t>
      </w:r>
    </w:p>
    <w:p w14:paraId="604CE1BD" w14:textId="77777777" w:rsidR="00E6619D" w:rsidRDefault="00E6619D" w:rsidP="00E6619D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Il candidato è responsabile della consegna al superiore professionale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di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007D0514" w14:textId="77777777" w:rsidR="00E6619D" w:rsidRPr="00C95497" w:rsidRDefault="00E6619D" w:rsidP="00E6619D">
      <w:pPr>
        <w:pStyle w:val="NormaleWeb"/>
        <w:spacing w:before="0" w:beforeAutospacing="0" w:after="0"/>
        <w:ind w:left="454"/>
        <w:rPr>
          <w:rFonts w:asciiTheme="minorHAnsi" w:hAnsiTheme="minorHAnsi" w:cstheme="minorHAnsi"/>
          <w:sz w:val="20"/>
          <w:szCs w:val="20"/>
          <w:lang w:val="it-IT"/>
        </w:rPr>
      </w:pPr>
    </w:p>
    <w:p w14:paraId="57387594" w14:textId="77777777" w:rsidR="00E6619D" w:rsidRPr="00742345" w:rsidRDefault="00E6619D" w:rsidP="00E6619D">
      <w:pPr>
        <w:pStyle w:val="Corpotesto"/>
        <w:numPr>
          <w:ilvl w:val="0"/>
          <w:numId w:val="8"/>
        </w:numPr>
        <w:spacing w:after="0"/>
        <w:ind w:left="851"/>
        <w:jc w:val="both"/>
        <w:rPr>
          <w:rFonts w:asciiTheme="minorHAnsi" w:hAnsiTheme="minorHAnsi" w:cstheme="minorHAnsi"/>
          <w:lang w:val="it-IT"/>
        </w:rPr>
      </w:pPr>
      <w:bookmarkStart w:id="1" w:name="OLE_LINK1"/>
      <w:bookmarkStart w:id="2" w:name="OLE_LINK2"/>
      <w:r w:rsidRPr="00742345">
        <w:rPr>
          <w:rFonts w:asciiTheme="minorHAnsi" w:hAnsiTheme="minorHAnsi" w:cstheme="minorHAnsi"/>
          <w:lang w:val="it-IT"/>
        </w:rPr>
        <w:t>Una pianificazione iniziale</w:t>
      </w:r>
    </w:p>
    <w:p w14:paraId="2C039A24" w14:textId="77777777" w:rsidR="00E6619D" w:rsidRPr="00742345" w:rsidRDefault="00E6619D" w:rsidP="00E6619D">
      <w:pPr>
        <w:pStyle w:val="Corpotesto"/>
        <w:numPr>
          <w:ilvl w:val="0"/>
          <w:numId w:val="8"/>
        </w:numPr>
        <w:spacing w:after="0"/>
        <w:ind w:left="851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213D212F" w14:textId="77777777" w:rsidR="00E6619D" w:rsidRPr="00742345" w:rsidRDefault="00E6619D" w:rsidP="00E6619D">
      <w:pPr>
        <w:pStyle w:val="Corpotesto"/>
        <w:numPr>
          <w:ilvl w:val="0"/>
          <w:numId w:val="8"/>
        </w:numPr>
        <w:spacing w:after="0"/>
        <w:ind w:left="851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giornaliero - </w:t>
      </w:r>
      <w:r w:rsidRPr="0075763D">
        <w:rPr>
          <w:rFonts w:asciiTheme="minorHAnsi" w:hAnsiTheme="minorHAnsi" w:cstheme="minorHAnsi"/>
          <w:b/>
          <w:bCs/>
          <w:lang w:val="it-IT"/>
        </w:rPr>
        <w:t>entro le 1</w:t>
      </w:r>
      <w:r>
        <w:rPr>
          <w:rFonts w:asciiTheme="minorHAnsi" w:hAnsiTheme="minorHAnsi" w:cstheme="minorHAnsi"/>
          <w:b/>
          <w:bCs/>
          <w:lang w:val="it-IT"/>
        </w:rPr>
        <w:t>6:30</w:t>
      </w:r>
    </w:p>
    <w:bookmarkEnd w:id="1"/>
    <w:bookmarkEnd w:id="2"/>
    <w:p w14:paraId="54A29A46" w14:textId="0DA61AF4" w:rsidR="0017220B" w:rsidRDefault="0017220B">
      <w:pPr>
        <w:spacing w:after="0" w:line="259" w:lineRule="auto"/>
        <w:ind w:left="0" w:firstLine="0"/>
        <w:jc w:val="left"/>
      </w:pPr>
    </w:p>
    <w:sectPr w:rsidR="00172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65" w:right="1130" w:bottom="1748" w:left="1133" w:header="751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551D1" w14:textId="77777777" w:rsidR="00CA0C15" w:rsidRDefault="00CA0C15">
      <w:pPr>
        <w:spacing w:after="0" w:line="240" w:lineRule="auto"/>
      </w:pPr>
      <w:r>
        <w:separator/>
      </w:r>
    </w:p>
  </w:endnote>
  <w:endnote w:type="continuationSeparator" w:id="0">
    <w:p w14:paraId="5D74A404" w14:textId="77777777" w:rsidR="00CA0C15" w:rsidRDefault="00CA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887D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D6E750" wp14:editId="2574C2E1">
              <wp:simplePos x="0" y="0"/>
              <wp:positionH relativeFrom="page">
                <wp:posOffset>719328</wp:posOffset>
              </wp:positionH>
              <wp:positionV relativeFrom="page">
                <wp:posOffset>10035541</wp:posOffset>
              </wp:positionV>
              <wp:extent cx="6121908" cy="21335"/>
              <wp:effectExtent l="0" t="0" r="0" b="0"/>
              <wp:wrapSquare wrapText="bothSides"/>
              <wp:docPr id="8405" name="Group 8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21335"/>
                        <a:chOff x="0" y="0"/>
                        <a:chExt cx="6121908" cy="21335"/>
                      </a:xfrm>
                    </wpg:grpSpPr>
                    <wps:wsp>
                      <wps:cNvPr id="8831" name="Shape 8831"/>
                      <wps:cNvSpPr/>
                      <wps:spPr>
                        <a:xfrm>
                          <a:off x="127" y="0"/>
                          <a:ext cx="6120130" cy="19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4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4"/>
                              </a:lnTo>
                              <a:lnTo>
                                <a:pt x="0" y="196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305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3" name="Shape 8833"/>
                      <wps:cNvSpPr/>
                      <wps:spPr>
                        <a:xfrm>
                          <a:off x="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3048" y="1523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11886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11886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8" name="Shape 8838"/>
                      <wps:cNvSpPr/>
                      <wps:spPr>
                        <a:xfrm>
                          <a:off x="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3048" y="18287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11886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05" style="width:482.04pt;height:1.67993pt;position:absolute;mso-position-horizontal-relative:page;mso-position-horizontal:absolute;margin-left:56.64pt;mso-position-vertical-relative:page;margin-top:790.2pt;" coordsize="61219,213">
              <v:shape id="Shape 8841" style="position:absolute;width:61201;height:196;left:1;top:0;" coordsize="6120130,19684" path="m0,0l6120130,0l6120130,19684l0,19684l0,0">
                <v:stroke weight="0pt" endcap="flat" joinstyle="miter" miterlimit="10" on="false" color="#000000" opacity="0"/>
                <v:fill on="true" color="#91856f"/>
              </v:shape>
              <v:shape id="Shape 8842" style="position:absolute;width:91;height:91;left:3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43" style="position:absolute;width:91;height:91;left:0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44" style="position:absolute;width:61158;height:91;left:30;top:15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845" style="position:absolute;width:91;height:91;left:61188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46" style="position:absolute;width:91;height:137;left:0;top:45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847" style="position:absolute;width:91;height:137;left:61188;top:45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848" style="position:absolute;width:91;height:91;left:0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849" style="position:absolute;width:61158;height:91;left:30;top:182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850" style="position:absolute;width:91;height:91;left:61188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  <w:p w14:paraId="0C6CE86C" w14:textId="77777777" w:rsidR="0017220B" w:rsidRDefault="00557159">
    <w:pPr>
      <w:tabs>
        <w:tab w:val="center" w:pos="4537"/>
        <w:tab w:val="right" w:pos="9643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Versione 2.0 (310110) - Ordinanza 2014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416FD87" w14:textId="77777777" w:rsidR="00E6619D" w:rsidRPr="00D14FFA" w:rsidRDefault="00E6619D" w:rsidP="00E6619D">
            <w:pPr>
              <w:pStyle w:val="Pidipagina"/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>Versione 2</w:t>
            </w:r>
            <w:r w:rsidRPr="005E3264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2 (270122</w:t>
            </w:r>
            <w:r w:rsidRPr="005E3264">
              <w:rPr>
                <w:bCs/>
                <w:sz w:val="20"/>
              </w:rPr>
              <w:t>)</w:t>
            </w:r>
            <w:r>
              <w:rPr>
                <w:bCs/>
                <w:sz w:val="20"/>
              </w:rPr>
              <w:t xml:space="preserve"> – SAM Trevano</w:t>
            </w:r>
          </w:p>
        </w:sdtContent>
      </w:sdt>
    </w:sdtContent>
  </w:sdt>
  <w:p w14:paraId="6109157B" w14:textId="1562A314" w:rsidR="0017220B" w:rsidRPr="00E6619D" w:rsidRDefault="0017220B" w:rsidP="00E6619D">
    <w:pPr>
      <w:pStyle w:val="Pidipagina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6CE8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0C81A4" wp14:editId="42D669D0">
              <wp:simplePos x="0" y="0"/>
              <wp:positionH relativeFrom="page">
                <wp:posOffset>719328</wp:posOffset>
              </wp:positionH>
              <wp:positionV relativeFrom="page">
                <wp:posOffset>10035541</wp:posOffset>
              </wp:positionV>
              <wp:extent cx="6121908" cy="21335"/>
              <wp:effectExtent l="0" t="0" r="0" b="0"/>
              <wp:wrapSquare wrapText="bothSides"/>
              <wp:docPr id="8239" name="Group 8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21335"/>
                        <a:chOff x="0" y="0"/>
                        <a:chExt cx="6121908" cy="21335"/>
                      </a:xfrm>
                    </wpg:grpSpPr>
                    <wps:wsp>
                      <wps:cNvPr id="8791" name="Shape 8791"/>
                      <wps:cNvSpPr/>
                      <wps:spPr>
                        <a:xfrm>
                          <a:off x="127" y="0"/>
                          <a:ext cx="6120130" cy="19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4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4"/>
                              </a:lnTo>
                              <a:lnTo>
                                <a:pt x="0" y="196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305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3048" y="1523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5" name="Shape 8795"/>
                      <wps:cNvSpPr/>
                      <wps:spPr>
                        <a:xfrm>
                          <a:off x="611886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7" name="Shape 8797"/>
                      <wps:cNvSpPr/>
                      <wps:spPr>
                        <a:xfrm>
                          <a:off x="611886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3048" y="18287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11886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39" style="width:482.04pt;height:1.67993pt;position:absolute;mso-position-horizontal-relative:page;mso-position-horizontal:absolute;margin-left:56.64pt;mso-position-vertical-relative:page;margin-top:790.2pt;" coordsize="61219,213">
              <v:shape id="Shape 8801" style="position:absolute;width:61201;height:196;left:1;top:0;" coordsize="6120130,19684" path="m0,0l6120130,0l6120130,19684l0,19684l0,0">
                <v:stroke weight="0pt" endcap="flat" joinstyle="miter" miterlimit="10" on="false" color="#000000" opacity="0"/>
                <v:fill on="true" color="#91856f"/>
              </v:shape>
              <v:shape id="Shape 8802" style="position:absolute;width:91;height:91;left:3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03" style="position:absolute;width:91;height:91;left:0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04" style="position:absolute;width:61158;height:91;left:30;top:15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805" style="position:absolute;width:91;height:91;left:61188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06" style="position:absolute;width:91;height:137;left:0;top:45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807" style="position:absolute;width:91;height:137;left:61188;top:45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808" style="position:absolute;width:91;height:91;left:0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809" style="position:absolute;width:61158;height:91;left:30;top:182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810" style="position:absolute;width:91;height:91;left:61188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  <w:p w14:paraId="0CE4A839" w14:textId="77777777" w:rsidR="0017220B" w:rsidRDefault="00557159">
    <w:pPr>
      <w:tabs>
        <w:tab w:val="center" w:pos="4537"/>
        <w:tab w:val="right" w:pos="9643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Versione 2.0 (310110) - Ordinanza 2014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0164" w14:textId="77777777" w:rsidR="00CA0C15" w:rsidRDefault="00CA0C15">
      <w:pPr>
        <w:spacing w:after="0" w:line="240" w:lineRule="auto"/>
      </w:pPr>
      <w:r>
        <w:separator/>
      </w:r>
    </w:p>
  </w:footnote>
  <w:footnote w:type="continuationSeparator" w:id="0">
    <w:p w14:paraId="78B67431" w14:textId="77777777" w:rsidR="00CA0C15" w:rsidRDefault="00CA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98FD" w14:textId="77777777" w:rsidR="0017220B" w:rsidRDefault="00557159">
    <w:pPr>
      <w:tabs>
        <w:tab w:val="right" w:pos="9643"/>
      </w:tabs>
      <w:spacing w:after="59" w:line="259" w:lineRule="auto"/>
      <w:ind w:left="0" w:firstLine="0"/>
      <w:jc w:val="left"/>
    </w:pPr>
    <w:r>
      <w:rPr>
        <w:sz w:val="20"/>
      </w:rPr>
      <w:t xml:space="preserve">Procedura di qualificazione: 88600/1/2/3 Informatica/o AFC (Ordinanza 2014)  </w:t>
    </w:r>
    <w:r>
      <w:rPr>
        <w:sz w:val="20"/>
      </w:rPr>
      <w:tab/>
      <w:t xml:space="preserve">Quaderno dei Compiti </w:t>
    </w:r>
  </w:p>
  <w:p w14:paraId="55E000C5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842B74" wp14:editId="6883AA80">
              <wp:simplePos x="0" y="0"/>
              <wp:positionH relativeFrom="page">
                <wp:posOffset>719328</wp:posOffset>
              </wp:positionH>
              <wp:positionV relativeFrom="page">
                <wp:posOffset>723900</wp:posOffset>
              </wp:positionV>
              <wp:extent cx="6121908" cy="19812"/>
              <wp:effectExtent l="0" t="0" r="0" b="0"/>
              <wp:wrapSquare wrapText="bothSides"/>
              <wp:docPr id="8388" name="Group 8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19812"/>
                        <a:chOff x="0" y="0"/>
                        <a:chExt cx="6121908" cy="19812"/>
                      </a:xfrm>
                    </wpg:grpSpPr>
                    <wps:wsp>
                      <wps:cNvPr id="8771" name="Shape 8771"/>
                      <wps:cNvSpPr/>
                      <wps:spPr>
                        <a:xfrm>
                          <a:off x="127" y="0"/>
                          <a:ext cx="612013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5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4" name="Shape 8774"/>
                      <wps:cNvSpPr/>
                      <wps:spPr>
                        <a:xfrm>
                          <a:off x="3048" y="0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118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6" name="Shape 8776"/>
                      <wps:cNvSpPr/>
                      <wps:spPr>
                        <a:xfrm>
                          <a:off x="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611886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3048" y="16764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11886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88" style="width:482.04pt;height:1.56pt;position:absolute;mso-position-horizontal-relative:page;mso-position-horizontal:absolute;margin-left:56.64pt;mso-position-vertical-relative:page;margin-top:57pt;" coordsize="61219,198">
              <v:shape id="Shape 8781" style="position:absolute;width:61201;height:196;left:1;top:0;" coordsize="6120130,19685" path="m0,0l6120130,0l6120130,19685l0,19685l0,0">
                <v:stroke weight="0pt" endcap="flat" joinstyle="miter" miterlimit="10" on="false" color="#000000" opacity="0"/>
                <v:fill on="true" color="#91856f"/>
              </v:shape>
              <v:shape id="Shape 8782" style="position:absolute;width:91;height:91;left:3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84" style="position:absolute;width:61158;height:91;left:30;top:0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785" style="position:absolute;width:91;height:91;left:61188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86" style="position:absolute;width:91;height:137;left:0;top:30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787" style="position:absolute;width:91;height:137;left:61188;top:30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788" style="position:absolute;width:91;height:91;left:0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789" style="position:absolute;width:61158;height:91;left:30;top:167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790" style="position:absolute;width:91;height:91;left:61188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DC42" w14:textId="77777777" w:rsidR="00E6619D" w:rsidRPr="00C737A4" w:rsidRDefault="00E6619D" w:rsidP="00E6619D">
    <w:pPr>
      <w:pStyle w:val="Intestazione"/>
      <w:rPr>
        <w:lang w:val="it-IT"/>
      </w:rPr>
    </w:pPr>
    <w:r>
      <w:rPr>
        <w:sz w:val="20"/>
        <w:lang w:val="it-IT"/>
      </w:rPr>
      <w:t>GESTIONE PROGETTI SAMT – 3° ANNO</w:t>
    </w:r>
    <w:r>
      <w:rPr>
        <w:sz w:val="20"/>
        <w:lang w:val="it-IT"/>
      </w:rPr>
      <w:tab/>
    </w:r>
    <w:r w:rsidRPr="00C737A4">
      <w:rPr>
        <w:sz w:val="20"/>
        <w:lang w:val="it-IT"/>
      </w:rPr>
      <w:t xml:space="preserve"> </w:t>
    </w:r>
    <w:r w:rsidRPr="00C737A4">
      <w:rPr>
        <w:sz w:val="20"/>
        <w:lang w:val="it-IT"/>
      </w:rPr>
      <w:tab/>
      <w:t>Quaderno dei Compiti</w:t>
    </w:r>
  </w:p>
  <w:p w14:paraId="5C7423EF" w14:textId="32D670EC" w:rsidR="0017220B" w:rsidRPr="00E6619D" w:rsidRDefault="0017220B" w:rsidP="00E6619D">
    <w:pPr>
      <w:pStyle w:val="Intestazione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CCBB" w14:textId="77777777" w:rsidR="0017220B" w:rsidRDefault="00557159">
    <w:pPr>
      <w:tabs>
        <w:tab w:val="right" w:pos="9643"/>
      </w:tabs>
      <w:spacing w:after="59" w:line="259" w:lineRule="auto"/>
      <w:ind w:left="0" w:firstLine="0"/>
      <w:jc w:val="left"/>
    </w:pPr>
    <w:r>
      <w:rPr>
        <w:sz w:val="20"/>
      </w:rPr>
      <w:t xml:space="preserve">Procedura di qualificazione: 88600/1/2/3 Informatica/o AFC (Ordinanza 2014)  </w:t>
    </w:r>
    <w:r>
      <w:rPr>
        <w:sz w:val="20"/>
      </w:rPr>
      <w:tab/>
      <w:t xml:space="preserve">Quaderno dei Compiti </w:t>
    </w:r>
  </w:p>
  <w:p w14:paraId="5BAAE4C5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368FC0" wp14:editId="5D357D15">
              <wp:simplePos x="0" y="0"/>
              <wp:positionH relativeFrom="page">
                <wp:posOffset>719328</wp:posOffset>
              </wp:positionH>
              <wp:positionV relativeFrom="page">
                <wp:posOffset>723900</wp:posOffset>
              </wp:positionV>
              <wp:extent cx="6121908" cy="19812"/>
              <wp:effectExtent l="0" t="0" r="0" b="0"/>
              <wp:wrapSquare wrapText="bothSides"/>
              <wp:docPr id="8222" name="Group 8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19812"/>
                        <a:chOff x="0" y="0"/>
                        <a:chExt cx="6121908" cy="19812"/>
                      </a:xfrm>
                    </wpg:grpSpPr>
                    <wps:wsp>
                      <wps:cNvPr id="8731" name="Shape 8731"/>
                      <wps:cNvSpPr/>
                      <wps:spPr>
                        <a:xfrm>
                          <a:off x="127" y="0"/>
                          <a:ext cx="612013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5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3" name="Shape 87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4" name="Shape 8734"/>
                      <wps:cNvSpPr/>
                      <wps:spPr>
                        <a:xfrm>
                          <a:off x="3048" y="0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5" name="Shape 8735"/>
                      <wps:cNvSpPr/>
                      <wps:spPr>
                        <a:xfrm>
                          <a:off x="6118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6" name="Shape 8736"/>
                      <wps:cNvSpPr/>
                      <wps:spPr>
                        <a:xfrm>
                          <a:off x="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7" name="Shape 8737"/>
                      <wps:cNvSpPr/>
                      <wps:spPr>
                        <a:xfrm>
                          <a:off x="611886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8" name="Shape 8738"/>
                      <wps:cNvSpPr/>
                      <wps:spPr>
                        <a:xfrm>
                          <a:off x="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9" name="Shape 8739"/>
                      <wps:cNvSpPr/>
                      <wps:spPr>
                        <a:xfrm>
                          <a:off x="3048" y="16764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0" name="Shape 8740"/>
                      <wps:cNvSpPr/>
                      <wps:spPr>
                        <a:xfrm>
                          <a:off x="611886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22" style="width:482.04pt;height:1.56pt;position:absolute;mso-position-horizontal-relative:page;mso-position-horizontal:absolute;margin-left:56.64pt;mso-position-vertical-relative:page;margin-top:57pt;" coordsize="61219,198">
              <v:shape id="Shape 8741" style="position:absolute;width:61201;height:196;left:1;top:0;" coordsize="6120130,19685" path="m0,0l6120130,0l6120130,19685l0,19685l0,0">
                <v:stroke weight="0pt" endcap="flat" joinstyle="miter" miterlimit="10" on="false" color="#000000" opacity="0"/>
                <v:fill on="true" color="#91856f"/>
              </v:shape>
              <v:shape id="Shape 8742" style="position:absolute;width:91;height:91;left:3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44" style="position:absolute;width:61158;height:91;left:30;top:0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745" style="position:absolute;width:91;height:91;left:61188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46" style="position:absolute;width:91;height:137;left:0;top:30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747" style="position:absolute;width:91;height:137;left:61188;top:30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748" style="position:absolute;width:91;height:91;left:0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749" style="position:absolute;width:61158;height:91;left:30;top:167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750" style="position:absolute;width:91;height:91;left:61188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FE5"/>
    <w:multiLevelType w:val="hybridMultilevel"/>
    <w:tmpl w:val="40E2AA8C"/>
    <w:lvl w:ilvl="0" w:tplc="5394CD2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2DE26">
      <w:start w:val="1"/>
      <w:numFmt w:val="bullet"/>
      <w:lvlText w:val="o"/>
      <w:lvlJc w:val="left"/>
      <w:pPr>
        <w:ind w:left="1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B4397E">
      <w:start w:val="1"/>
      <w:numFmt w:val="bullet"/>
      <w:lvlText w:val="▪"/>
      <w:lvlJc w:val="left"/>
      <w:pPr>
        <w:ind w:left="2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889FB2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4C41F8">
      <w:start w:val="1"/>
      <w:numFmt w:val="bullet"/>
      <w:lvlText w:val="o"/>
      <w:lvlJc w:val="left"/>
      <w:pPr>
        <w:ind w:left="3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E91E4">
      <w:start w:val="1"/>
      <w:numFmt w:val="bullet"/>
      <w:lvlText w:val="▪"/>
      <w:lvlJc w:val="left"/>
      <w:pPr>
        <w:ind w:left="4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68E10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E316A">
      <w:start w:val="1"/>
      <w:numFmt w:val="bullet"/>
      <w:lvlText w:val="o"/>
      <w:lvlJc w:val="left"/>
      <w:pPr>
        <w:ind w:left="5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E38A8">
      <w:start w:val="1"/>
      <w:numFmt w:val="bullet"/>
      <w:lvlText w:val="▪"/>
      <w:lvlJc w:val="left"/>
      <w:pPr>
        <w:ind w:left="6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F74991"/>
    <w:multiLevelType w:val="hybridMultilevel"/>
    <w:tmpl w:val="7444CBD8"/>
    <w:lvl w:ilvl="0" w:tplc="621C4B54">
      <w:start w:val="1"/>
      <w:numFmt w:val="lowerLetter"/>
      <w:lvlText w:val="%1."/>
      <w:lvlJc w:val="left"/>
      <w:pPr>
        <w:ind w:left="1277" w:hanging="360"/>
      </w:pPr>
      <w:rPr>
        <w:rFonts w:hint="default"/>
      </w:rPr>
    </w:lvl>
    <w:lvl w:ilvl="1" w:tplc="D800F27A">
      <w:start w:val="1"/>
      <w:numFmt w:val="lowerRoman"/>
      <w:lvlText w:val="%2."/>
      <w:lvlJc w:val="left"/>
      <w:pPr>
        <w:ind w:left="2357" w:hanging="720"/>
      </w:pPr>
      <w:rPr>
        <w:rFonts w:hint="default"/>
      </w:rPr>
    </w:lvl>
    <w:lvl w:ilvl="2" w:tplc="B4E2E2A8">
      <w:start w:val="1"/>
      <w:numFmt w:val="decimal"/>
      <w:lvlText w:val="%3."/>
      <w:lvlJc w:val="left"/>
      <w:pPr>
        <w:ind w:left="2897" w:hanging="360"/>
      </w:pPr>
      <w:rPr>
        <w:rFonts w:hint="default"/>
      </w:rPr>
    </w:lvl>
    <w:lvl w:ilvl="3" w:tplc="0810000F" w:tentative="1">
      <w:start w:val="1"/>
      <w:numFmt w:val="decimal"/>
      <w:lvlText w:val="%4."/>
      <w:lvlJc w:val="left"/>
      <w:pPr>
        <w:ind w:left="3437" w:hanging="360"/>
      </w:pPr>
    </w:lvl>
    <w:lvl w:ilvl="4" w:tplc="08100019" w:tentative="1">
      <w:start w:val="1"/>
      <w:numFmt w:val="lowerLetter"/>
      <w:lvlText w:val="%5."/>
      <w:lvlJc w:val="left"/>
      <w:pPr>
        <w:ind w:left="4157" w:hanging="360"/>
      </w:pPr>
    </w:lvl>
    <w:lvl w:ilvl="5" w:tplc="0810001B" w:tentative="1">
      <w:start w:val="1"/>
      <w:numFmt w:val="lowerRoman"/>
      <w:lvlText w:val="%6."/>
      <w:lvlJc w:val="right"/>
      <w:pPr>
        <w:ind w:left="4877" w:hanging="180"/>
      </w:pPr>
    </w:lvl>
    <w:lvl w:ilvl="6" w:tplc="0810000F" w:tentative="1">
      <w:start w:val="1"/>
      <w:numFmt w:val="decimal"/>
      <w:lvlText w:val="%7."/>
      <w:lvlJc w:val="left"/>
      <w:pPr>
        <w:ind w:left="5597" w:hanging="360"/>
      </w:pPr>
    </w:lvl>
    <w:lvl w:ilvl="7" w:tplc="08100019" w:tentative="1">
      <w:start w:val="1"/>
      <w:numFmt w:val="lowerLetter"/>
      <w:lvlText w:val="%8."/>
      <w:lvlJc w:val="left"/>
      <w:pPr>
        <w:ind w:left="6317" w:hanging="360"/>
      </w:pPr>
    </w:lvl>
    <w:lvl w:ilvl="8" w:tplc="0810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2" w15:restartNumberingAfterBreak="0">
    <w:nsid w:val="245C0B12"/>
    <w:multiLevelType w:val="hybridMultilevel"/>
    <w:tmpl w:val="AEAC826A"/>
    <w:lvl w:ilvl="0" w:tplc="A74A73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782894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CFBC0">
      <w:start w:val="1"/>
      <w:numFmt w:val="bullet"/>
      <w:lvlText w:val="▪"/>
      <w:lvlJc w:val="left"/>
      <w:pPr>
        <w:ind w:left="1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040ACC">
      <w:start w:val="1"/>
      <w:numFmt w:val="bullet"/>
      <w:lvlText w:val="•"/>
      <w:lvlJc w:val="left"/>
      <w:pPr>
        <w:ind w:left="2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626A8">
      <w:start w:val="1"/>
      <w:numFmt w:val="bullet"/>
      <w:lvlText w:val="o"/>
      <w:lvlJc w:val="left"/>
      <w:pPr>
        <w:ind w:left="3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4BE4C">
      <w:start w:val="1"/>
      <w:numFmt w:val="bullet"/>
      <w:lvlText w:val="▪"/>
      <w:lvlJc w:val="left"/>
      <w:pPr>
        <w:ind w:left="3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C7FFE">
      <w:start w:val="1"/>
      <w:numFmt w:val="bullet"/>
      <w:lvlText w:val="•"/>
      <w:lvlJc w:val="left"/>
      <w:pPr>
        <w:ind w:left="4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67CD4">
      <w:start w:val="1"/>
      <w:numFmt w:val="bullet"/>
      <w:lvlText w:val="o"/>
      <w:lvlJc w:val="left"/>
      <w:pPr>
        <w:ind w:left="5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41B5A">
      <w:start w:val="1"/>
      <w:numFmt w:val="bullet"/>
      <w:lvlText w:val="▪"/>
      <w:lvlJc w:val="left"/>
      <w:pPr>
        <w:ind w:left="6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F466A"/>
    <w:multiLevelType w:val="hybridMultilevel"/>
    <w:tmpl w:val="1EC60302"/>
    <w:lvl w:ilvl="0" w:tplc="A9B634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20A312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16894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E6852A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CAA8E8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2A2FAE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AFD5C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27FC4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40C56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0E11DA"/>
    <w:multiLevelType w:val="hybridMultilevel"/>
    <w:tmpl w:val="2B0243FE"/>
    <w:lvl w:ilvl="0" w:tplc="DFC295C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87E06">
      <w:start w:val="1"/>
      <w:numFmt w:val="lowerLetter"/>
      <w:lvlText w:val="%2"/>
      <w:lvlJc w:val="left"/>
      <w:pPr>
        <w:ind w:left="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D61DA2">
      <w:start w:val="1"/>
      <w:numFmt w:val="lowerRoman"/>
      <w:lvlText w:val="%3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CCFFA8">
      <w:start w:val="1"/>
      <w:numFmt w:val="lowerRoman"/>
      <w:lvlRestart w:val="0"/>
      <w:lvlText w:val="%4."/>
      <w:lvlJc w:val="left"/>
      <w:pPr>
        <w:ind w:left="1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FA498A">
      <w:start w:val="1"/>
      <w:numFmt w:val="lowerLetter"/>
      <w:lvlText w:val="%5"/>
      <w:lvlJc w:val="left"/>
      <w:pPr>
        <w:ind w:left="2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C1AE0">
      <w:start w:val="1"/>
      <w:numFmt w:val="lowerRoman"/>
      <w:lvlText w:val="%6"/>
      <w:lvlJc w:val="left"/>
      <w:pPr>
        <w:ind w:left="3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E0E0A">
      <w:start w:val="1"/>
      <w:numFmt w:val="decimal"/>
      <w:lvlText w:val="%7"/>
      <w:lvlJc w:val="left"/>
      <w:pPr>
        <w:ind w:left="4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29E84">
      <w:start w:val="1"/>
      <w:numFmt w:val="lowerLetter"/>
      <w:lvlText w:val="%8"/>
      <w:lvlJc w:val="left"/>
      <w:pPr>
        <w:ind w:left="4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E6BC8">
      <w:start w:val="1"/>
      <w:numFmt w:val="lowerRoman"/>
      <w:lvlText w:val="%9"/>
      <w:lvlJc w:val="left"/>
      <w:pPr>
        <w:ind w:left="5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EF1B30"/>
    <w:multiLevelType w:val="hybridMultilevel"/>
    <w:tmpl w:val="734CB850"/>
    <w:lvl w:ilvl="0" w:tplc="0810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7581C32"/>
    <w:multiLevelType w:val="hybridMultilevel"/>
    <w:tmpl w:val="CA744F52"/>
    <w:lvl w:ilvl="0" w:tplc="79427406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D2524E">
      <w:start w:val="1"/>
      <w:numFmt w:val="lowerLetter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CA68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36BC1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542EA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2D32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80AF7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A6D4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03C5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266AB0"/>
    <w:multiLevelType w:val="hybridMultilevel"/>
    <w:tmpl w:val="3CB441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E088B"/>
    <w:multiLevelType w:val="hybridMultilevel"/>
    <w:tmpl w:val="FCFA9C7C"/>
    <w:lvl w:ilvl="0" w:tplc="BE2AFE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F02E3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80B824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06DA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0E922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00D74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33D4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A8E9A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CDF5C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270EDD"/>
    <w:multiLevelType w:val="hybridMultilevel"/>
    <w:tmpl w:val="D0863EA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0B"/>
    <w:rsid w:val="0017220B"/>
    <w:rsid w:val="003E7C8C"/>
    <w:rsid w:val="00557159"/>
    <w:rsid w:val="007F7AF7"/>
    <w:rsid w:val="00832E9A"/>
    <w:rsid w:val="008F7375"/>
    <w:rsid w:val="00A404C2"/>
    <w:rsid w:val="00CA0C15"/>
    <w:rsid w:val="00E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A4A13"/>
  <w15:docId w15:val="{C28877C8-276A-4E1F-9C5A-9A3992CC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1" w:line="248" w:lineRule="auto"/>
      <w:ind w:left="438" w:hanging="10"/>
      <w:jc w:val="both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14"/>
      <w:ind w:left="181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dipagina">
    <w:name w:val="footer"/>
    <w:basedOn w:val="Normale"/>
    <w:link w:val="PidipaginaCarattere"/>
    <w:uiPriority w:val="99"/>
    <w:semiHidden/>
    <w:unhideWhenUsed/>
    <w:rsid w:val="00E66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6619D"/>
    <w:rPr>
      <w:rFonts w:ascii="Calibri" w:eastAsia="Calibri" w:hAnsi="Calibri" w:cs="Calibri"/>
      <w:color w:val="000000"/>
    </w:rPr>
  </w:style>
  <w:style w:type="paragraph" w:styleId="Intestazione">
    <w:name w:val="header"/>
    <w:basedOn w:val="Normale"/>
    <w:link w:val="IntestazioneCarattere"/>
    <w:uiPriority w:val="99"/>
    <w:unhideWhenUsed/>
    <w:rsid w:val="00E66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619D"/>
    <w:rPr>
      <w:rFonts w:ascii="Calibri" w:eastAsia="Calibri" w:hAnsi="Calibri" w:cs="Calibri"/>
      <w:color w:val="000000"/>
    </w:rPr>
  </w:style>
  <w:style w:type="paragraph" w:styleId="Corpotesto">
    <w:name w:val="Body Text"/>
    <w:basedOn w:val="Normale"/>
    <w:link w:val="CorpotestoCarattere"/>
    <w:rsid w:val="00E6619D"/>
    <w:pPr>
      <w:spacing w:after="120" w:line="240" w:lineRule="auto"/>
      <w:ind w:left="0" w:firstLine="0"/>
      <w:jc w:val="left"/>
    </w:pPr>
    <w:rPr>
      <w:rFonts w:ascii="Arial" w:eastAsia="Times New Roman" w:hAnsi="Arial" w:cs="Times New Roman"/>
      <w:color w:val="auto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E6619D"/>
    <w:rPr>
      <w:rFonts w:ascii="Arial" w:eastAsia="Times New Roman" w:hAnsi="Arial" w:cs="Times New Roman"/>
      <w:lang w:val="fr-FR" w:eastAsia="fr-FR"/>
    </w:rPr>
  </w:style>
  <w:style w:type="paragraph" w:styleId="NormaleWeb">
    <w:name w:val="Normal (Web)"/>
    <w:basedOn w:val="Normale"/>
    <w:uiPriority w:val="99"/>
    <w:unhideWhenUsed/>
    <w:rsid w:val="00E6619D"/>
    <w:pPr>
      <w:spacing w:before="100" w:beforeAutospacing="1" w:after="119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832E9A"/>
    <w:rPr>
      <w:color w:val="0563C1" w:themeColor="hyperlink"/>
      <w:u w:val="single"/>
    </w:rPr>
  </w:style>
  <w:style w:type="paragraph" w:customStyle="1" w:styleId="TexteTableau">
    <w:name w:val="TexteTableau"/>
    <w:basedOn w:val="Corpotesto"/>
    <w:rsid w:val="00832E9A"/>
    <w:pPr>
      <w:spacing w:before="60" w:after="60"/>
    </w:pPr>
  </w:style>
  <w:style w:type="paragraph" w:styleId="Paragrafoelenco">
    <w:name w:val="List Paragraph"/>
    <w:basedOn w:val="Normale"/>
    <w:uiPriority w:val="34"/>
    <w:qFormat/>
    <w:rsid w:val="003E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cp:lastModifiedBy>Guido</cp:lastModifiedBy>
  <cp:revision>6</cp:revision>
  <dcterms:created xsi:type="dcterms:W3CDTF">2022-01-26T16:09:00Z</dcterms:created>
  <dcterms:modified xsi:type="dcterms:W3CDTF">2022-01-26T16:39:00Z</dcterms:modified>
</cp:coreProperties>
</file>