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0010B">
            <w:pPr>
              <w:pStyle w:val="Nessunaspaziatura"/>
              <w:spacing w:line="360" w:lineRule="auto"/>
            </w:pPr>
            <w:r>
              <w:t>24.03.2022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800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001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001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80010B" w:rsidRPr="0080010B" w:rsidRDefault="008001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5665F7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5665F7" w:rsidRDefault="005665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</w:t>
            </w:r>
            <w:r w:rsidR="00683C1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683C18">
              <w:rPr>
                <w:b w:val="0"/>
              </w:rPr>
              <w:t>10:35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5F7" w:rsidRDefault="00683C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Orario model</w:t>
            </w:r>
          </w:p>
          <w:p w:rsidR="00683C18" w:rsidRPr="00683C18" w:rsidRDefault="00683C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implementato dei controlli di sicurezza che controllano la presenza di script javascript e di </w:t>
            </w:r>
            <w:proofErr w:type="spellStart"/>
            <w:r>
              <w:t>sql</w:t>
            </w:r>
            <w:proofErr w:type="spellEnd"/>
            <w:r>
              <w:t xml:space="preserve"> injection.</w:t>
            </w:r>
          </w:p>
        </w:tc>
      </w:tr>
      <w:tr w:rsidR="00683C18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683C18" w:rsidRDefault="00683C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4140C4">
              <w:rPr>
                <w:b w:val="0"/>
              </w:rPr>
              <w:t xml:space="preserve"> – 11:05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C18" w:rsidRDefault="00683C1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Negozio model</w:t>
            </w:r>
          </w:p>
          <w:p w:rsidR="00683C18" w:rsidRPr="00683C18" w:rsidRDefault="00683C1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</w:t>
            </w:r>
            <w:r w:rsidR="00487570">
              <w:t xml:space="preserve"> finito di</w:t>
            </w:r>
            <w:r w:rsidR="004140C4">
              <w:t xml:space="preserve"> </w:t>
            </w:r>
            <w:r>
              <w:t>implement</w:t>
            </w:r>
            <w:r w:rsidR="004140C4">
              <w:t>are</w:t>
            </w:r>
            <w:r>
              <w:t xml:space="preserve"> i controlli di sicurezza che controllano la presenza di script javascript e di </w:t>
            </w:r>
            <w:proofErr w:type="spellStart"/>
            <w:r>
              <w:t>sql</w:t>
            </w:r>
            <w:proofErr w:type="spellEnd"/>
            <w:r>
              <w:t xml:space="preserve"> injection.</w:t>
            </w:r>
          </w:p>
        </w:tc>
      </w:tr>
      <w:tr w:rsidR="004140C4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4140C4" w:rsidRDefault="004140C4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11:05</w:t>
            </w:r>
            <w:r w:rsidR="006C6CF7">
              <w:rPr>
                <w:b w:val="0"/>
              </w:rPr>
              <w:t xml:space="preserve"> – 12:20</w:t>
            </w:r>
          </w:p>
          <w:p w:rsidR="005A5A28" w:rsidRDefault="005A5A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14:00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C4" w:rsidRDefault="006C6CF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6C6CF7" w:rsidRPr="006C6CF7" w:rsidRDefault="006C6CF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alcuni punti della documentazione.</w:t>
            </w:r>
          </w:p>
        </w:tc>
      </w:tr>
      <w:tr w:rsidR="00081B41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081B41" w:rsidRDefault="00303B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14:00 – 14:25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41" w:rsidRDefault="00303B0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Discussione + consigli</w:t>
            </w:r>
          </w:p>
          <w:p w:rsidR="00303B0A" w:rsidRPr="00303B0A" w:rsidRDefault="00303B0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parlato con il docente </w:t>
            </w:r>
            <w:proofErr w:type="spellStart"/>
            <w:r>
              <w:t>Montalbetti</w:t>
            </w:r>
            <w:proofErr w:type="spellEnd"/>
            <w:r>
              <w:t xml:space="preserve"> riguardo al progetto in generale. Abbiamo guardato la documentazione, il </w:t>
            </w:r>
            <w:proofErr w:type="spellStart"/>
            <w:r>
              <w:t>gantt</w:t>
            </w:r>
            <w:proofErr w:type="spellEnd"/>
            <w:r>
              <w:t xml:space="preserve"> e abbiamo fatto una veloce demo.</w:t>
            </w:r>
          </w:p>
        </w:tc>
      </w:tr>
      <w:tr w:rsidR="00303B0A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03B0A" w:rsidRDefault="00303B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14:25</w:t>
            </w:r>
            <w:r w:rsidR="00663E21">
              <w:rPr>
                <w:b w:val="0"/>
              </w:rPr>
              <w:t xml:space="preserve"> </w:t>
            </w:r>
            <w:r w:rsidR="002A53C3">
              <w:rPr>
                <w:b w:val="0"/>
              </w:rPr>
              <w:t>– 14:45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0A" w:rsidRDefault="002A53C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Domanda</w:t>
            </w:r>
          </w:p>
          <w:p w:rsidR="002A53C3" w:rsidRPr="002A53C3" w:rsidRDefault="002A53C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fatto una domanda al docente Petrini. Ho chiesto perché quando torno indietro da una pagina mi esce una pagina di “errore”.</w:t>
            </w:r>
          </w:p>
        </w:tc>
      </w:tr>
      <w:tr w:rsidR="002815B8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815B8" w:rsidRDefault="002815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15:00 </w:t>
            </w:r>
            <w:r w:rsidR="002A2472">
              <w:rPr>
                <w:b w:val="0"/>
              </w:rPr>
              <w:t>–</w:t>
            </w:r>
            <w:r>
              <w:rPr>
                <w:b w:val="0"/>
              </w:rPr>
              <w:t xml:space="preserve"> 16</w:t>
            </w:r>
            <w:r w:rsidR="002A2472">
              <w:rPr>
                <w:b w:val="0"/>
              </w:rPr>
              <w:t>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5B8" w:rsidRDefault="002A247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Risoluzione problemi</w:t>
            </w:r>
          </w:p>
          <w:p w:rsidR="002A2472" w:rsidRPr="002A2472" w:rsidRDefault="002A247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risolto il problema elencato sopra e nella sezione “Problemi riscontrati e soluzioni adottate”.</w:t>
            </w:r>
          </w:p>
        </w:tc>
      </w:tr>
      <w:tr w:rsidR="00AB2A31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AB2A31" w:rsidRDefault="00AB2A3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A31" w:rsidRDefault="00AB2A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AB2A31" w:rsidRPr="00AB2A31" w:rsidRDefault="00AB2A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scritto il diario e caricato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A53C3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Un problema è stato che quando torno indietro da una pagina ritorna un errore che devo rimandare un modulo. Il problema è dovuto al fatto che utilizziamo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>. La scelta migliore sarebbe utilizzare semplicemente dei link. In questo modo non si mandano nessun tipo di moduli.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A0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2A010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l’implementazione generale e continuare la documentazione.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798" w:rsidRDefault="00D44798">
      <w:pPr>
        <w:spacing w:after="0" w:line="240" w:lineRule="auto"/>
      </w:pPr>
      <w:r>
        <w:separator/>
      </w:r>
    </w:p>
  </w:endnote>
  <w:endnote w:type="continuationSeparator" w:id="0">
    <w:p w:rsidR="00D44798" w:rsidRDefault="00D4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798" w:rsidRDefault="00D44798">
      <w:pPr>
        <w:spacing w:after="0" w:line="240" w:lineRule="auto"/>
      </w:pPr>
      <w:r>
        <w:separator/>
      </w:r>
    </w:p>
  </w:footnote>
  <w:footnote w:type="continuationSeparator" w:id="0">
    <w:p w:rsidR="00D44798" w:rsidRDefault="00D4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81B41"/>
    <w:rsid w:val="000F0D04"/>
    <w:rsid w:val="002815B8"/>
    <w:rsid w:val="002A0102"/>
    <w:rsid w:val="002A2472"/>
    <w:rsid w:val="002A53C3"/>
    <w:rsid w:val="00303B0A"/>
    <w:rsid w:val="003837CA"/>
    <w:rsid w:val="003F4926"/>
    <w:rsid w:val="004140C4"/>
    <w:rsid w:val="00487570"/>
    <w:rsid w:val="005665F7"/>
    <w:rsid w:val="005A5A28"/>
    <w:rsid w:val="005D5EAE"/>
    <w:rsid w:val="00663E21"/>
    <w:rsid w:val="00683C18"/>
    <w:rsid w:val="006C6CF7"/>
    <w:rsid w:val="0080010B"/>
    <w:rsid w:val="0096072E"/>
    <w:rsid w:val="00AB2A31"/>
    <w:rsid w:val="00AD4A37"/>
    <w:rsid w:val="00C35B3B"/>
    <w:rsid w:val="00C4641B"/>
    <w:rsid w:val="00CA2BA3"/>
    <w:rsid w:val="00CB0639"/>
    <w:rsid w:val="00CB6BC2"/>
    <w:rsid w:val="00D44798"/>
    <w:rsid w:val="00DA78EE"/>
    <w:rsid w:val="00E45934"/>
    <w:rsid w:val="00E62B12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A54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3A0BA-8452-4978-BF30-3BD4D9ED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56</cp:revision>
  <dcterms:created xsi:type="dcterms:W3CDTF">2015-06-23T12:36:00Z</dcterms:created>
  <dcterms:modified xsi:type="dcterms:W3CDTF">2022-03-24T15:07:00Z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