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F76B9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DE31AF">
              <w:rPr>
                <w:b w:val="0"/>
              </w:rPr>
              <w:t>45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624" w:rsidRDefault="00DE31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Sistemazione </w:t>
            </w:r>
            <w:proofErr w:type="spellStart"/>
            <w:r>
              <w:rPr>
                <w:b/>
              </w:rPr>
              <w:t>github</w:t>
            </w:r>
            <w:proofErr w:type="spellEnd"/>
          </w:p>
          <w:p w:rsidR="00DE31AF" w:rsidRPr="00835624" w:rsidRDefault="00DE31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sistemato i documenti non aggiornati su </w:t>
            </w:r>
            <w:proofErr w:type="spellStart"/>
            <w:r>
              <w:t>github</w:t>
            </w:r>
            <w:proofErr w:type="spellEnd"/>
          </w:p>
        </w:tc>
      </w:tr>
      <w:tr w:rsidR="00652A6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52A61" w:rsidRPr="00652A61" w:rsidRDefault="00652A61">
            <w:pPr>
              <w:pStyle w:val="Nessunaspaziatura"/>
              <w:rPr>
                <w:b w:val="0"/>
              </w:rPr>
            </w:pPr>
            <w:r w:rsidRPr="00652A61">
              <w:rPr>
                <w:b w:val="0"/>
              </w:rPr>
              <w:t>09:</w:t>
            </w:r>
            <w:r w:rsidR="00DE31AF">
              <w:rPr>
                <w:b w:val="0"/>
              </w:rPr>
              <w:t>45</w:t>
            </w:r>
            <w:r>
              <w:rPr>
                <w:b w:val="0"/>
              </w:rPr>
              <w:t xml:space="preserve"> – </w:t>
            </w:r>
            <w:r w:rsidR="00013EA2">
              <w:rPr>
                <w:b w:val="0"/>
              </w:rPr>
              <w:t>09:50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61" w:rsidRDefault="00DE31A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 case</w:t>
            </w:r>
          </w:p>
          <w:p w:rsidR="00DE31AF" w:rsidRPr="00652A61" w:rsidRDefault="00DE31A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finito i test case</w:t>
            </w:r>
          </w:p>
        </w:tc>
      </w:tr>
      <w:tr w:rsidR="004545C2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4545C2" w:rsidRPr="00013EA2" w:rsidRDefault="00013EA2">
            <w:pPr>
              <w:pStyle w:val="Nessunaspaziatura"/>
              <w:rPr>
                <w:b w:val="0"/>
              </w:rPr>
            </w:pPr>
            <w:r w:rsidRPr="00013EA2">
              <w:rPr>
                <w:b w:val="0"/>
              </w:rPr>
              <w:t>09:50</w:t>
            </w:r>
            <w:r>
              <w:rPr>
                <w:b w:val="0"/>
              </w:rPr>
              <w:t xml:space="preserve"> – 11:35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C2" w:rsidRDefault="00013EA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013EA2" w:rsidRPr="00013EA2" w:rsidRDefault="00013EA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terminato il design del database</w:t>
            </w:r>
          </w:p>
        </w:tc>
      </w:tr>
      <w:tr w:rsidR="00013EA2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13EA2" w:rsidRDefault="00013EA2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11:35 – 12:20</w:t>
            </w:r>
          </w:p>
          <w:p w:rsidR="00013EA2" w:rsidRPr="00013EA2" w:rsidRDefault="00013E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A2" w:rsidRDefault="00013EA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interfacce grafiche</w:t>
            </w:r>
          </w:p>
          <w:p w:rsidR="00013EA2" w:rsidRPr="00013EA2" w:rsidRDefault="00013EA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iniziato e terminato il design delle interfacce</w:t>
            </w:r>
          </w:p>
        </w:tc>
      </w:tr>
      <w:tr w:rsidR="009D6571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9D6571" w:rsidRPr="009D6571" w:rsidRDefault="009D6571">
            <w:pPr>
              <w:pStyle w:val="Nessunaspaziatura"/>
              <w:rPr>
                <w:b w:val="0"/>
              </w:rPr>
            </w:pPr>
            <w:r w:rsidRPr="009D6571">
              <w:rPr>
                <w:b w:val="0"/>
              </w:rPr>
              <w:t>14:30 – 15:20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71" w:rsidRDefault="009D657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9D6571" w:rsidRPr="009D6571" w:rsidRDefault="009D657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571">
              <w:t xml:space="preserve">Ho aggiunto </w:t>
            </w:r>
            <w:proofErr w:type="spellStart"/>
            <w:r w:rsidRPr="009D6571">
              <w:t>gan</w:t>
            </w:r>
            <w:r>
              <w:t>t</w:t>
            </w:r>
            <w:r w:rsidRPr="009D6571">
              <w:t>t</w:t>
            </w:r>
            <w:proofErr w:type="spellEnd"/>
            <w:r w:rsidRPr="009D6571">
              <w:t>,</w:t>
            </w:r>
            <w:r>
              <w:t xml:space="preserve"> use case e progettazione del database nella documentazione</w:t>
            </w:r>
          </w:p>
        </w:tc>
      </w:tr>
      <w:tr w:rsidR="009D657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9D6571" w:rsidRPr="009D6571" w:rsidRDefault="009D657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15:20 – 15:50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71" w:rsidRDefault="009D65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Creazione script per creare il database</w:t>
            </w:r>
          </w:p>
          <w:p w:rsidR="009D6571" w:rsidRPr="009D6571" w:rsidRDefault="009D65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il file con i comandi per creare il </w:t>
            </w:r>
            <w:proofErr w:type="spellStart"/>
            <w:r>
              <w:t>db</w:t>
            </w:r>
            <w:proofErr w:type="spellEnd"/>
          </w:p>
        </w:tc>
      </w:tr>
      <w:tr w:rsidR="009D6571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9D6571" w:rsidRDefault="009D657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15:50 – 16:00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71" w:rsidRDefault="009D657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Creazione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rPr>
                <w:b/>
              </w:rPr>
              <w:t xml:space="preserve"> sulla macchina virtuale</w:t>
            </w:r>
          </w:p>
          <w:p w:rsidR="009D6571" w:rsidRPr="009D6571" w:rsidRDefault="009D657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Collegandomi alla macchina virtuale di Dennis, ho eseguito lo script per creare il database</w:t>
            </w:r>
          </w:p>
        </w:tc>
      </w:tr>
      <w:tr w:rsidR="009D657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9D6571" w:rsidRDefault="009D657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16:00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71" w:rsidRDefault="009D65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Diario</w:t>
            </w:r>
          </w:p>
          <w:p w:rsidR="009D6571" w:rsidRPr="009D6571" w:rsidRDefault="009D65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il diario di oggi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DE31AF" w:rsidP="000F0D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Abbiamo constatato che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non aveva tutti i documenti aggiornati, questo perché ognuno faceva un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–force e sovrascriveva i cambiamenti degli altri. Abbiamo risolto facendo fare il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a una sola persona e aspettando qualche minuto</w:t>
            </w:r>
            <w:r w:rsidR="00013EA2">
              <w:rPr>
                <w:b w:val="0"/>
              </w:rPr>
              <w:t>.</w:t>
            </w:r>
          </w:p>
          <w:p w:rsidR="00013EA2" w:rsidRDefault="00013EA2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Durante la progettazione del database, avevamo un dubbio riguardante una doppia relazione. Abbiamo chiesto al professore e ci ha consigliato di dividere </w:t>
            </w:r>
            <w:r w:rsidR="008D047C">
              <w:rPr>
                <w:b w:val="0"/>
              </w:rPr>
              <w:t>un’entità</w:t>
            </w:r>
            <w:r>
              <w:rPr>
                <w:b w:val="0"/>
              </w:rPr>
              <w:t xml:space="preserve"> in tre.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9D657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anticipo. Avremmo dovuto fare il design delle interfacce ma invece sitiamo già per entrare nella fase di implementazione.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9D657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Finalizzare la macchina virtuale e cominciare a programmare la pagina di login</w:t>
            </w:r>
          </w:p>
        </w:tc>
      </w:tr>
    </w:tbl>
    <w:p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71976"/>
    <w:rsid w:val="003837CA"/>
    <w:rsid w:val="003F4926"/>
    <w:rsid w:val="004545C2"/>
    <w:rsid w:val="004F76B9"/>
    <w:rsid w:val="00550A27"/>
    <w:rsid w:val="006104CD"/>
    <w:rsid w:val="00616EB3"/>
    <w:rsid w:val="00652A61"/>
    <w:rsid w:val="006634BC"/>
    <w:rsid w:val="006E2E15"/>
    <w:rsid w:val="00764357"/>
    <w:rsid w:val="00827931"/>
    <w:rsid w:val="00835624"/>
    <w:rsid w:val="008D047C"/>
    <w:rsid w:val="008E0FB2"/>
    <w:rsid w:val="009508E4"/>
    <w:rsid w:val="009D6571"/>
    <w:rsid w:val="00BC3C0E"/>
    <w:rsid w:val="00C35B3B"/>
    <w:rsid w:val="00C4641B"/>
    <w:rsid w:val="00CB0639"/>
    <w:rsid w:val="00CB3EC0"/>
    <w:rsid w:val="00CD61F1"/>
    <w:rsid w:val="00DE31AF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991D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AA5A8-2665-442D-8636-60660FF0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59</cp:revision>
  <dcterms:created xsi:type="dcterms:W3CDTF">2015-06-23T12:36:00Z</dcterms:created>
  <dcterms:modified xsi:type="dcterms:W3CDTF">2022-02-03T15:19:00Z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