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660DA5">
            <w:pPr>
              <w:pStyle w:val="Nessunaspaziatura"/>
              <w:spacing w:line="360" w:lineRule="auto"/>
            </w:pPr>
            <w:r>
              <w:t>21.10.2021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2093"/>
        <w:gridCol w:w="7761"/>
      </w:tblGrid>
      <w:tr w:rsidR="009C65E0" w:rsidTr="009C6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bottom w:val="nil"/>
            </w:tcBorders>
          </w:tcPr>
          <w:p w:rsidR="009C65E0" w:rsidRDefault="009C65E0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7761" w:type="dxa"/>
            <w:tcBorders>
              <w:bottom w:val="single" w:sz="4" w:space="0" w:color="auto"/>
            </w:tcBorders>
          </w:tcPr>
          <w:p w:rsidR="009C65E0" w:rsidRDefault="009C65E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5E0" w:rsidTr="009C6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4" w:space="0" w:color="auto"/>
            </w:tcBorders>
            <w:shd w:val="clear" w:color="auto" w:fill="auto"/>
          </w:tcPr>
          <w:p w:rsidR="009C65E0" w:rsidRDefault="009C65E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10:50 – 11:15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5E0" w:rsidRDefault="009C65E0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Discussione</w:t>
            </w:r>
          </w:p>
          <w:p w:rsidR="009C65E0" w:rsidRPr="009C65E0" w:rsidRDefault="009C65E0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Abbiamo guardato tutti i diari della settimana precedente e abbiamo guardato a che punto siamo del progetto.</w:t>
            </w:r>
          </w:p>
        </w:tc>
      </w:tr>
      <w:tr w:rsidR="009C65E0" w:rsidTr="009C6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4" w:space="0" w:color="auto"/>
            </w:tcBorders>
            <w:shd w:val="clear" w:color="auto" w:fill="auto"/>
          </w:tcPr>
          <w:p w:rsidR="009C65E0" w:rsidRDefault="009C65E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11:15</w:t>
            </w:r>
            <w:r w:rsidR="00F559E3">
              <w:rPr>
                <w:b w:val="0"/>
              </w:rPr>
              <w:t xml:space="preserve"> – 11:30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5E0" w:rsidRDefault="009C65E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Documentazione + Inizio Diario</w:t>
            </w:r>
          </w:p>
          <w:p w:rsidR="009C65E0" w:rsidRDefault="009C65E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cominciato a scrivere il diario.</w:t>
            </w:r>
          </w:p>
          <w:p w:rsidR="00F559E3" w:rsidRPr="009C65E0" w:rsidRDefault="00F559E3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continuato leggermente la documentazione. In particolare ho controllato quali punti potrei scrivere in questo momento, ma mi sembra ancora troppo presto per scriverli.</w:t>
            </w:r>
          </w:p>
        </w:tc>
      </w:tr>
      <w:tr w:rsidR="00F559E3" w:rsidTr="009C6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4" w:space="0" w:color="auto"/>
            </w:tcBorders>
            <w:shd w:val="clear" w:color="auto" w:fill="auto"/>
          </w:tcPr>
          <w:p w:rsidR="00F559E3" w:rsidRDefault="00F559E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11:30</w:t>
            </w:r>
            <w:r w:rsidR="00E146F5">
              <w:rPr>
                <w:b w:val="0"/>
              </w:rPr>
              <w:t xml:space="preserve"> – 12:20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9E3" w:rsidRDefault="00E146F5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Register</w:t>
            </w:r>
          </w:p>
          <w:p w:rsidR="00E146F5" w:rsidRPr="00E146F5" w:rsidRDefault="00E146F5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continuato la parte register ma </w:t>
            </w:r>
            <w:r w:rsidR="002176C3">
              <w:t>non sono ancora arrivato al punto da registrare un utente. Per adesso ho fatto vari controlli.</w:t>
            </w:r>
          </w:p>
        </w:tc>
      </w:tr>
      <w:tr w:rsidR="008266BD" w:rsidTr="009C6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4" w:space="0" w:color="auto"/>
            </w:tcBorders>
            <w:shd w:val="clear" w:color="auto" w:fill="auto"/>
          </w:tcPr>
          <w:p w:rsidR="008266BD" w:rsidRDefault="008266B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</w:t>
            </w:r>
            <w:r w:rsidR="00A42D30">
              <w:rPr>
                <w:b w:val="0"/>
              </w:rPr>
              <w:t xml:space="preserve"> – 14:45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6BD" w:rsidRDefault="008266B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Register</w:t>
            </w:r>
          </w:p>
          <w:p w:rsidR="008266BD" w:rsidRPr="008266BD" w:rsidRDefault="00A42D3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Sono riuscito a scrivere sul database </w:t>
            </w:r>
            <w:r w:rsidR="003F597F">
              <w:t>l’utente con tutti i suoi dati.</w:t>
            </w:r>
          </w:p>
        </w:tc>
      </w:tr>
      <w:tr w:rsidR="003F597F" w:rsidTr="009C6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4" w:space="0" w:color="auto"/>
            </w:tcBorders>
            <w:shd w:val="clear" w:color="auto" w:fill="auto"/>
          </w:tcPr>
          <w:p w:rsidR="003F597F" w:rsidRDefault="003F597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15:00</w:t>
            </w:r>
            <w:r w:rsidR="005B39A1">
              <w:rPr>
                <w:b w:val="0"/>
              </w:rPr>
              <w:t xml:space="preserve"> </w:t>
            </w:r>
            <w:r w:rsidR="00E01E02">
              <w:rPr>
                <w:b w:val="0"/>
              </w:rPr>
              <w:t>–</w:t>
            </w:r>
            <w:r w:rsidR="005B39A1">
              <w:rPr>
                <w:b w:val="0"/>
              </w:rPr>
              <w:t xml:space="preserve"> </w:t>
            </w:r>
            <w:r w:rsidR="00E01E02">
              <w:rPr>
                <w:b w:val="0"/>
              </w:rPr>
              <w:t>15:15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97F" w:rsidRDefault="003F597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Register</w:t>
            </w:r>
          </w:p>
          <w:p w:rsidR="003F597F" w:rsidRPr="00C14668" w:rsidRDefault="00E01E0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finito la parte di register con una cosa simile a </w:t>
            </w:r>
            <w:proofErr w:type="spellStart"/>
            <w:r>
              <w:t>mvc</w:t>
            </w:r>
            <w:proofErr w:type="spellEnd"/>
            <w:r>
              <w:t>, ma adattata da me.</w:t>
            </w:r>
          </w:p>
        </w:tc>
      </w:tr>
      <w:tr w:rsidR="00E01E02" w:rsidTr="009C6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4" w:space="0" w:color="auto"/>
            </w:tcBorders>
            <w:shd w:val="clear" w:color="auto" w:fill="auto"/>
          </w:tcPr>
          <w:p w:rsidR="00E01E02" w:rsidRDefault="00E01E0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15:15 – 16:15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E02" w:rsidRDefault="00E01E0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Login</w:t>
            </w:r>
          </w:p>
          <w:p w:rsidR="00E01E02" w:rsidRPr="00E01E02" w:rsidRDefault="00E01E0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rifatto quasi tutta la pagina di login in modo da avere la struttura come quella della pagina register. In questo modo è più facile collegare il tutto.</w:t>
            </w:r>
          </w:p>
        </w:tc>
      </w:tr>
      <w:tr w:rsidR="00E01E02" w:rsidTr="009C6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4" w:space="0" w:color="auto"/>
            </w:tcBorders>
            <w:shd w:val="clear" w:color="auto" w:fill="auto"/>
          </w:tcPr>
          <w:p w:rsidR="00E01E02" w:rsidRDefault="00E01E0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16:15 – 16:30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E02" w:rsidRDefault="00E01E0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Diario + </w:t>
            </w:r>
            <w:proofErr w:type="spellStart"/>
            <w:r>
              <w:rPr>
                <w:b/>
              </w:rPr>
              <w:t>Git</w:t>
            </w:r>
            <w:proofErr w:type="spellEnd"/>
          </w:p>
          <w:p w:rsidR="00E01E02" w:rsidRPr="00E01E02" w:rsidRDefault="00E01E0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scritto il diario e fatto la consegna su </w:t>
            </w:r>
            <w:proofErr w:type="spellStart"/>
            <w:r>
              <w:t>git</w:t>
            </w:r>
            <w:proofErr w:type="spellEnd"/>
            <w:r>
              <w:t>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E01E02" w:rsidP="00E01E02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Un problema è stata la pagina di login che non avevo fatto seguendo una struttura. Non riuscivo a collegarla ad altre pagine ed era troppo disordinata. La soluzione è stata fare una classe “Login” e collegarla a </w:t>
            </w:r>
            <w:proofErr w:type="spellStart"/>
            <w:r>
              <w:rPr>
                <w:b w:val="0"/>
              </w:rPr>
              <w:t>login.php</w:t>
            </w:r>
            <w:proofErr w:type="spellEnd"/>
            <w:r>
              <w:rPr>
                <w:b w:val="0"/>
              </w:rPr>
              <w:t xml:space="preserve"> nella cartella controller.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E01E0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linea con la progettazione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E01E02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Finire la pagina di login, fare delle bozze veloci per le pagine home e provare a reindirizzare un utente in una pagina piuttosto che un’altra.</w:t>
            </w:r>
            <w:bookmarkStart w:id="0" w:name="_GoBack"/>
            <w:bookmarkEnd w:id="0"/>
          </w:p>
        </w:tc>
      </w:tr>
    </w:tbl>
    <w:p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522" w:rsidRDefault="00866522">
      <w:pPr>
        <w:spacing w:after="0" w:line="240" w:lineRule="auto"/>
      </w:pPr>
      <w:r>
        <w:separator/>
      </w:r>
    </w:p>
  </w:endnote>
  <w:endnote w:type="continuationSeparator" w:id="0">
    <w:p w:rsidR="00866522" w:rsidRDefault="00866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60DA5">
    <w:r>
      <w:t>InventarioHW</w:t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522" w:rsidRDefault="00866522">
      <w:pPr>
        <w:spacing w:after="0" w:line="240" w:lineRule="auto"/>
      </w:pPr>
      <w:r>
        <w:separator/>
      </w:r>
    </w:p>
  </w:footnote>
  <w:footnote w:type="continuationSeparator" w:id="0">
    <w:p w:rsidR="00866522" w:rsidRDefault="00866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B0639">
    <w:r>
      <w:t>Dennis Donofrio I3BC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2176C3"/>
    <w:rsid w:val="003837CA"/>
    <w:rsid w:val="003F4926"/>
    <w:rsid w:val="003F597F"/>
    <w:rsid w:val="005B39A1"/>
    <w:rsid w:val="00660DA5"/>
    <w:rsid w:val="008266BD"/>
    <w:rsid w:val="00866522"/>
    <w:rsid w:val="009C65E0"/>
    <w:rsid w:val="00A42D30"/>
    <w:rsid w:val="00C14668"/>
    <w:rsid w:val="00C4641B"/>
    <w:rsid w:val="00CB0639"/>
    <w:rsid w:val="00E01E02"/>
    <w:rsid w:val="00E146F5"/>
    <w:rsid w:val="00F458D6"/>
    <w:rsid w:val="00F5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2176F4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39DAE-AA78-4511-88EA-E90004A1B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Dennis Donofrio</cp:lastModifiedBy>
  <cp:revision>43</cp:revision>
  <dcterms:created xsi:type="dcterms:W3CDTF">2015-06-23T12:36:00Z</dcterms:created>
  <dcterms:modified xsi:type="dcterms:W3CDTF">2021-10-21T14:21:00Z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