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43AA1">
            <w:pPr>
              <w:pStyle w:val="Nessunaspaziatura"/>
              <w:spacing w:line="360" w:lineRule="auto"/>
            </w:pPr>
            <w:r>
              <w:t>18.11.2021</w:t>
            </w:r>
          </w:p>
        </w:tc>
      </w:tr>
    </w:tbl>
    <w:p w:rsidR="003837CA" w:rsidRDefault="003837CA"/>
    <w:tbl>
      <w:tblPr>
        <w:tblStyle w:val="Elencochiaro"/>
        <w:tblW w:w="9854" w:type="dxa"/>
        <w:tblLook w:val="04A0" w:firstRow="1" w:lastRow="0" w:firstColumn="1" w:lastColumn="0" w:noHBand="0" w:noVBand="1"/>
      </w:tblPr>
      <w:tblGrid>
        <w:gridCol w:w="1668"/>
        <w:gridCol w:w="8186"/>
      </w:tblGrid>
      <w:tr w:rsidR="00D43AA1" w:rsidTr="00D43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bottom w:val="nil"/>
              <w:right w:val="single" w:sz="4" w:space="0" w:color="auto"/>
            </w:tcBorders>
          </w:tcPr>
          <w:p w:rsidR="00D43AA1" w:rsidRDefault="00D43AA1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A1" w:rsidRDefault="00D43AA1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43AA1" w:rsidTr="00D43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D43AA1" w:rsidRDefault="00D43AA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10:50 – 11:40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A1" w:rsidRDefault="00D43AA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Briefing</w:t>
            </w:r>
          </w:p>
          <w:p w:rsidR="00D43AA1" w:rsidRPr="00D43AA1" w:rsidRDefault="00D43AA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Abbiamo fatto una breve presentazione dei progetti. Ognuno ha presentato il suo progetto ed ha detto a che punto era e cosa deve fare.</w:t>
            </w:r>
          </w:p>
        </w:tc>
      </w:tr>
      <w:tr w:rsidR="00D43AA1" w:rsidTr="00D4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D43AA1" w:rsidRDefault="00D43AA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11:40</w:t>
            </w:r>
            <w:r w:rsidR="00FD3AC1">
              <w:rPr>
                <w:b w:val="0"/>
              </w:rPr>
              <w:t xml:space="preserve"> – 12:20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A1" w:rsidRDefault="00FD3AC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Documentazione (controllo)</w:t>
            </w:r>
          </w:p>
          <w:p w:rsidR="00FD3AC1" w:rsidRPr="00FD3AC1" w:rsidRDefault="00FD3AC1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 continuato la documentazione. Ho controllato quello che devo fare e mettere a posto. Inoltre ho aggiunto l’immagine del design del database.</w:t>
            </w:r>
          </w:p>
        </w:tc>
      </w:tr>
      <w:tr w:rsidR="00FD3AC1" w:rsidTr="00D43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FD3AC1" w:rsidRDefault="00FD3AC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13:15</w:t>
            </w:r>
            <w:r w:rsidR="00AB205D">
              <w:rPr>
                <w:b w:val="0"/>
              </w:rPr>
              <w:t xml:space="preserve"> – 14:45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3AC1" w:rsidRDefault="00FD3AC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Documentazione (scrittura)</w:t>
            </w:r>
          </w:p>
          <w:p w:rsidR="00FD3AC1" w:rsidRPr="00FD3AC1" w:rsidRDefault="00FD3AC1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 scritto la descrizione dell’immagine del design del database.</w:t>
            </w:r>
            <w:r w:rsidR="00AB205D">
              <w:t xml:space="preserve"> Ho modificato le interfacce nel file </w:t>
            </w:r>
            <w:proofErr w:type="spellStart"/>
            <w:r w:rsidR="00AB205D">
              <w:t>DesignInterfacce</w:t>
            </w:r>
            <w:proofErr w:type="spellEnd"/>
            <w:r w:rsidR="00AB205D">
              <w:t xml:space="preserve"> e cominciato a inserirle nella documentazione.</w:t>
            </w:r>
          </w:p>
        </w:tc>
      </w:tr>
      <w:tr w:rsidR="00AB205D" w:rsidTr="00D43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AB205D" w:rsidRDefault="00AB205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15:00</w:t>
            </w:r>
            <w:r w:rsidR="00B3075F">
              <w:rPr>
                <w:b w:val="0"/>
              </w:rPr>
              <w:t xml:space="preserve"> – 16:15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205D" w:rsidRDefault="00DE54B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Commenti codice</w:t>
            </w:r>
          </w:p>
          <w:p w:rsidR="00DE54B0" w:rsidRPr="00DE54B0" w:rsidRDefault="00DE54B0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 commentato una parte del codice. Ho utilizzato sia commenti interni ai metodi che </w:t>
            </w:r>
            <w:proofErr w:type="spellStart"/>
            <w:r>
              <w:t>php</w:t>
            </w:r>
            <w:proofErr w:type="spellEnd"/>
            <w:r>
              <w:t xml:space="preserve"> doc esterni ai metodi che descrivono il funzionamento ed i risultati dello stesso.</w:t>
            </w:r>
          </w:p>
        </w:tc>
      </w:tr>
      <w:tr w:rsidR="00DE54B0" w:rsidTr="00D43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  <w:tcBorders>
              <w:right w:val="single" w:sz="4" w:space="0" w:color="auto"/>
            </w:tcBorders>
            <w:shd w:val="clear" w:color="auto" w:fill="auto"/>
          </w:tcPr>
          <w:p w:rsidR="00DE54B0" w:rsidRDefault="00DE54B0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16:15 – 16:30</w:t>
            </w:r>
          </w:p>
        </w:tc>
        <w:tc>
          <w:tcPr>
            <w:tcW w:w="8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4B0" w:rsidRDefault="00DE54B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Diario + </w:t>
            </w:r>
            <w:proofErr w:type="spellStart"/>
            <w:r>
              <w:rPr>
                <w:b/>
              </w:rPr>
              <w:t>Git</w:t>
            </w:r>
            <w:proofErr w:type="spellEnd"/>
          </w:p>
          <w:p w:rsidR="00DE54B0" w:rsidRPr="00DE54B0" w:rsidRDefault="00DE54B0">
            <w:pPr>
              <w:pStyle w:val="Nessunaspaziatur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Ho concluso il diario e caricare il progetto su </w:t>
            </w:r>
            <w:proofErr w:type="spellStart"/>
            <w:r>
              <w:t>git</w:t>
            </w:r>
            <w:proofErr w:type="spellEnd"/>
            <w: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E54B0" w:rsidP="00DE54B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Oggi non ho riscontrato nessun problema.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E54B0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leggermente indietro rispetto al programma.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E54B0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Continuare la documentazione, continuare i commenti nel codice, finire le pagine home e cominciare la pagina dell’inventario.</w:t>
            </w:r>
            <w:bookmarkStart w:id="0" w:name="_GoBack"/>
            <w:bookmarkEnd w:id="0"/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3F2B" w:rsidRDefault="00C33F2B">
      <w:pPr>
        <w:spacing w:after="0" w:line="240" w:lineRule="auto"/>
      </w:pPr>
      <w:r>
        <w:separator/>
      </w:r>
    </w:p>
  </w:endnote>
  <w:endnote w:type="continuationSeparator" w:id="0">
    <w:p w:rsidR="00C33F2B" w:rsidRDefault="00C3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E45934">
    <w:r>
      <w:t>InventarioHW</w:t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F458D6"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F458D6">
      <w:t>1</w:t>
    </w:r>
    <w:r w:rsidR="00F458D6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3F2B" w:rsidRDefault="00C33F2B">
      <w:pPr>
        <w:spacing w:after="0" w:line="240" w:lineRule="auto"/>
      </w:pPr>
      <w:r>
        <w:separator/>
      </w:r>
    </w:p>
  </w:footnote>
  <w:footnote w:type="continuationSeparator" w:id="0">
    <w:p w:rsidR="00C33F2B" w:rsidRDefault="00C3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CB0639">
    <w:r>
      <w:t>Dennis Donofrio I3BC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934" w:rsidRDefault="00E45934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CA"/>
    <w:rsid w:val="003837CA"/>
    <w:rsid w:val="003F4926"/>
    <w:rsid w:val="00AB205D"/>
    <w:rsid w:val="00B3075F"/>
    <w:rsid w:val="00C33F2B"/>
    <w:rsid w:val="00C4641B"/>
    <w:rsid w:val="00CB0639"/>
    <w:rsid w:val="00D43AA1"/>
    <w:rsid w:val="00DE54B0"/>
    <w:rsid w:val="00E45934"/>
    <w:rsid w:val="00F458D6"/>
    <w:rsid w:val="00F45CA5"/>
    <w:rsid w:val="00FD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CA58A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CECB2D-D4E1-479E-9C27-F661808EA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Dennis Donofrio</cp:lastModifiedBy>
  <cp:revision>42</cp:revision>
  <dcterms:created xsi:type="dcterms:W3CDTF">2015-06-23T12:36:00Z</dcterms:created>
  <dcterms:modified xsi:type="dcterms:W3CDTF">2021-11-18T15:21:00Z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