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90A28">
            <w:pPr>
              <w:pStyle w:val="Nessunaspaziatura"/>
              <w:spacing w:line="360" w:lineRule="auto"/>
            </w:pPr>
            <w:r>
              <w:t>02.12.2021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376"/>
        <w:gridCol w:w="7478"/>
      </w:tblGrid>
      <w:tr w:rsidR="00F96043" w:rsidTr="00390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nil"/>
              <w:right w:val="single" w:sz="4" w:space="0" w:color="auto"/>
            </w:tcBorders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39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390A2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11:00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390A2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</w:t>
            </w:r>
          </w:p>
          <w:p w:rsidR="00390A28" w:rsidRPr="00390A28" w:rsidRDefault="00390A2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 sono stati dati dei consigli e delle osservazioni sui diari consegnati </w:t>
            </w:r>
            <w:proofErr w:type="gramStart"/>
            <w:r>
              <w:t>settimana</w:t>
            </w:r>
            <w:proofErr w:type="gramEnd"/>
            <w:r>
              <w:t xml:space="preserve"> scorsa.</w:t>
            </w:r>
          </w:p>
        </w:tc>
      </w:tr>
      <w:tr w:rsidR="00390A28" w:rsidTr="00390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390A28" w:rsidRDefault="00390A2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11:00</w:t>
            </w:r>
            <w:r w:rsidR="00076740">
              <w:rPr>
                <w:b w:val="0"/>
              </w:rPr>
              <w:t xml:space="preserve"> – 11:15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8" w:rsidRDefault="000767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076740" w:rsidRPr="00076740" w:rsidRDefault="0007674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la documentazione aggiungendo delle interfacce con la propria descrizione.</w:t>
            </w:r>
          </w:p>
        </w:tc>
      </w:tr>
      <w:tr w:rsidR="00076740" w:rsidTr="0039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076740" w:rsidRDefault="0007674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11:15</w:t>
            </w:r>
            <w:r w:rsidR="0067194A">
              <w:rPr>
                <w:b w:val="0"/>
              </w:rPr>
              <w:t xml:space="preserve"> – 12:10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40" w:rsidRDefault="0067194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Inventario</w:t>
            </w:r>
          </w:p>
          <w:p w:rsidR="0067194A" w:rsidRPr="0067194A" w:rsidRDefault="0067194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continuato la pagina inventario e corretto alcuni errori.</w:t>
            </w:r>
          </w:p>
        </w:tc>
      </w:tr>
      <w:tr w:rsidR="0067194A" w:rsidTr="00390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67194A" w:rsidRDefault="0067194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12:10 – 12:20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4A" w:rsidRDefault="006719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Aiuto</w:t>
            </w:r>
          </w:p>
          <w:p w:rsidR="0067194A" w:rsidRPr="0067194A" w:rsidRDefault="006719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aiutato Samuele a correggere un errore.</w:t>
            </w:r>
          </w:p>
        </w:tc>
      </w:tr>
      <w:tr w:rsidR="00622E1C" w:rsidTr="0039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622E1C" w:rsidRDefault="00622E1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7B3F13">
              <w:rPr>
                <w:b w:val="0"/>
              </w:rPr>
              <w:t xml:space="preserve"> – 14:45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1C" w:rsidRDefault="007B3F1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Inventario</w:t>
            </w:r>
          </w:p>
          <w:p w:rsidR="007B3F13" w:rsidRPr="007B3F13" w:rsidRDefault="007B3F1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472CC1">
              <w:t>continuato la pagina per visualizzare tutto l’inventario. Inoltre ho cominciato la pagina di conferma per l’eliminazione.</w:t>
            </w:r>
          </w:p>
        </w:tc>
      </w:tr>
      <w:tr w:rsidR="00472CC1" w:rsidTr="00390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472CC1" w:rsidRPr="00472CC1" w:rsidRDefault="00472CC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</w:t>
            </w:r>
            <w:r w:rsidR="00047EC3">
              <w:rPr>
                <w:b w:val="0"/>
              </w:rPr>
              <w:t xml:space="preserve"> – 16:15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CC1" w:rsidRDefault="006D29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Inventario</w:t>
            </w:r>
          </w:p>
          <w:p w:rsidR="006D294A" w:rsidRPr="006D294A" w:rsidRDefault="006D29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</w:t>
            </w:r>
            <w:r w:rsidR="0017439D">
              <w:t>finito</w:t>
            </w:r>
            <w:r>
              <w:t xml:space="preserve"> </w:t>
            </w:r>
            <w:r w:rsidR="009734CB">
              <w:t xml:space="preserve">la funzione per l’eliminazione. Mi sono accorto che non mi serve una variabile </w:t>
            </w:r>
            <w:proofErr w:type="spellStart"/>
            <w:r w:rsidR="009734CB">
              <w:t>superglobale</w:t>
            </w:r>
            <w:proofErr w:type="spellEnd"/>
            <w:r w:rsidR="009734CB">
              <w:t>, quindi l’ho tolta.</w:t>
            </w:r>
            <w:r w:rsidR="0017439D">
              <w:t xml:space="preserve"> Inoltre ho cominciato a scrivere la funzione per modificare.</w:t>
            </w:r>
          </w:p>
        </w:tc>
      </w:tr>
      <w:tr w:rsidR="0017439D" w:rsidTr="0039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17439D" w:rsidRDefault="001743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9D" w:rsidRDefault="0017439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17439D" w:rsidRPr="0017439D" w:rsidRDefault="0017439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scritto il diario e caricato tutti i file su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7439D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 non ho riscontrato particolari problemi.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7439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7439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la funzione modifica, continuare la documentazione, mettere un’immagine nella home e fare altre pagine.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0F4" w:rsidRDefault="009740F4">
      <w:pPr>
        <w:spacing w:after="0" w:line="240" w:lineRule="auto"/>
      </w:pPr>
      <w:r>
        <w:separator/>
      </w:r>
    </w:p>
  </w:endnote>
  <w:endnote w:type="continuationSeparator" w:id="0">
    <w:p w:rsidR="009740F4" w:rsidRDefault="009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0F4" w:rsidRDefault="009740F4">
      <w:pPr>
        <w:spacing w:after="0" w:line="240" w:lineRule="auto"/>
      </w:pPr>
      <w:r>
        <w:separator/>
      </w:r>
    </w:p>
  </w:footnote>
  <w:footnote w:type="continuationSeparator" w:id="0">
    <w:p w:rsidR="009740F4" w:rsidRDefault="009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47EC3"/>
    <w:rsid w:val="0006790C"/>
    <w:rsid w:val="00076740"/>
    <w:rsid w:val="000F0D04"/>
    <w:rsid w:val="0017439D"/>
    <w:rsid w:val="00283DCF"/>
    <w:rsid w:val="003837CA"/>
    <w:rsid w:val="00390A28"/>
    <w:rsid w:val="003F4926"/>
    <w:rsid w:val="00472CC1"/>
    <w:rsid w:val="00525EC8"/>
    <w:rsid w:val="00622E1C"/>
    <w:rsid w:val="0067194A"/>
    <w:rsid w:val="006D294A"/>
    <w:rsid w:val="007B3F13"/>
    <w:rsid w:val="009734CB"/>
    <w:rsid w:val="009740F4"/>
    <w:rsid w:val="00C35B3B"/>
    <w:rsid w:val="00C4641B"/>
    <w:rsid w:val="00C818E0"/>
    <w:rsid w:val="00CB0639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82B8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634CE-411F-4E31-918D-608EDFD8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50</cp:revision>
  <dcterms:created xsi:type="dcterms:W3CDTF">2015-06-23T12:36:00Z</dcterms:created>
  <dcterms:modified xsi:type="dcterms:W3CDTF">2021-12-02T15:22:00Z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