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ec2a2e8616f445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