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ed2012ff7ed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