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daf3c2fef1545d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