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0E71" w:rsidRPr="00612E6C" w:rsidRDefault="00E61E08" w:rsidP="00612E6C">
      <w:pPr>
        <w:jc w:val="center"/>
        <w:rPr>
          <w:b/>
          <w:bCs/>
          <w:sz w:val="24"/>
          <w:szCs w:val="24"/>
        </w:rPr>
      </w:pPr>
      <w:r w:rsidRPr="00612E6C">
        <w:rPr>
          <w:b/>
          <w:bCs/>
          <w:sz w:val="24"/>
          <w:szCs w:val="24"/>
        </w:rPr>
        <w:t>Logistic Regression Work Summary</w:t>
      </w:r>
    </w:p>
    <w:p w:rsidR="00E61E08" w:rsidRDefault="00E61E08">
      <w:r>
        <w:t>Methods Attempted:</w:t>
      </w:r>
    </w:p>
    <w:p w:rsidR="00E61E08" w:rsidRDefault="00E61E08" w:rsidP="00E61E08">
      <w:pPr>
        <w:pStyle w:val="ListParagraph"/>
        <w:numPr>
          <w:ilvl w:val="0"/>
          <w:numId w:val="1"/>
        </w:numPr>
      </w:pPr>
      <w:r>
        <w:t>Oversampling</w:t>
      </w:r>
    </w:p>
    <w:p w:rsidR="00E61E08" w:rsidRDefault="00E61E08" w:rsidP="00E61E08">
      <w:pPr>
        <w:pStyle w:val="ListParagraph"/>
        <w:numPr>
          <w:ilvl w:val="1"/>
          <w:numId w:val="1"/>
        </w:numPr>
      </w:pPr>
      <w:r>
        <w:t>SMOTE</w:t>
      </w:r>
    </w:p>
    <w:p w:rsidR="00E61E08" w:rsidRDefault="00E61E08" w:rsidP="00E61E08">
      <w:pPr>
        <w:pStyle w:val="ListParagraph"/>
        <w:numPr>
          <w:ilvl w:val="1"/>
          <w:numId w:val="1"/>
        </w:numPr>
      </w:pPr>
      <w:r>
        <w:t>SMOTEENN</w:t>
      </w:r>
    </w:p>
    <w:p w:rsidR="00E61E08" w:rsidRDefault="00E61E08" w:rsidP="00E61E08">
      <w:pPr>
        <w:pStyle w:val="ListParagraph"/>
        <w:numPr>
          <w:ilvl w:val="1"/>
          <w:numId w:val="1"/>
        </w:numPr>
      </w:pPr>
      <w:proofErr w:type="spellStart"/>
      <w:r>
        <w:t>SMOTETomek</w:t>
      </w:r>
      <w:proofErr w:type="spellEnd"/>
    </w:p>
    <w:p w:rsidR="00E61E08" w:rsidRDefault="00E61E08" w:rsidP="00E61E08">
      <w:pPr>
        <w:pStyle w:val="ListParagraph"/>
        <w:numPr>
          <w:ilvl w:val="0"/>
          <w:numId w:val="1"/>
        </w:numPr>
      </w:pPr>
      <w:r>
        <w:t>Regularization</w:t>
      </w:r>
    </w:p>
    <w:p w:rsidR="00E61E08" w:rsidRDefault="00E61E08" w:rsidP="00E61E08">
      <w:pPr>
        <w:pStyle w:val="ListParagraph"/>
        <w:numPr>
          <w:ilvl w:val="1"/>
          <w:numId w:val="1"/>
        </w:numPr>
      </w:pPr>
      <w:r>
        <w:t>Ridge</w:t>
      </w:r>
    </w:p>
    <w:p w:rsidR="00E61E08" w:rsidRDefault="00E61E08" w:rsidP="00E61E08">
      <w:pPr>
        <w:pStyle w:val="ListParagraph"/>
        <w:numPr>
          <w:ilvl w:val="1"/>
          <w:numId w:val="1"/>
        </w:numPr>
      </w:pPr>
      <w:r>
        <w:t>Lasso</w:t>
      </w:r>
    </w:p>
    <w:p w:rsidR="00E61E08" w:rsidRDefault="00E61E08" w:rsidP="00E61E08">
      <w:pPr>
        <w:pStyle w:val="ListParagraph"/>
        <w:numPr>
          <w:ilvl w:val="1"/>
          <w:numId w:val="1"/>
        </w:numPr>
      </w:pPr>
      <w:r>
        <w:t>Elastic-Net</w:t>
      </w:r>
    </w:p>
    <w:p w:rsidR="00E61E08" w:rsidRDefault="00E61E08" w:rsidP="00E61E08">
      <w:pPr>
        <w:pStyle w:val="ListParagraph"/>
        <w:numPr>
          <w:ilvl w:val="0"/>
          <w:numId w:val="1"/>
        </w:numPr>
      </w:pPr>
      <w:r>
        <w:t>Scaling</w:t>
      </w:r>
    </w:p>
    <w:p w:rsidR="00E61E08" w:rsidRDefault="00E61E08" w:rsidP="00E61E08">
      <w:pPr>
        <w:pStyle w:val="ListParagraph"/>
        <w:numPr>
          <w:ilvl w:val="1"/>
          <w:numId w:val="1"/>
        </w:numPr>
      </w:pPr>
      <w:r>
        <w:t>Standard Scaling</w:t>
      </w:r>
    </w:p>
    <w:p w:rsidR="00E61E08" w:rsidRDefault="00E61E08" w:rsidP="00E61E08">
      <w:pPr>
        <w:pStyle w:val="ListParagraph"/>
        <w:numPr>
          <w:ilvl w:val="1"/>
          <w:numId w:val="1"/>
        </w:numPr>
      </w:pPr>
      <w:proofErr w:type="spellStart"/>
      <w:r>
        <w:t>MinMax</w:t>
      </w:r>
      <w:proofErr w:type="spellEnd"/>
      <w:r>
        <w:t xml:space="preserve"> Scaling</w:t>
      </w:r>
    </w:p>
    <w:p w:rsidR="00E61E08" w:rsidRDefault="00E61E08" w:rsidP="00E61E08">
      <w:pPr>
        <w:pStyle w:val="ListParagraph"/>
        <w:numPr>
          <w:ilvl w:val="0"/>
          <w:numId w:val="1"/>
        </w:numPr>
      </w:pPr>
      <w:r>
        <w:t>Feature Selection</w:t>
      </w:r>
    </w:p>
    <w:p w:rsidR="00E61E08" w:rsidRDefault="00E61E08" w:rsidP="00E61E08">
      <w:pPr>
        <w:pStyle w:val="ListParagraph"/>
        <w:numPr>
          <w:ilvl w:val="1"/>
          <w:numId w:val="1"/>
        </w:numPr>
      </w:pPr>
      <w:r>
        <w:t>Lasso Regression</w:t>
      </w:r>
    </w:p>
    <w:p w:rsidR="00E61E08" w:rsidRDefault="00E61E08" w:rsidP="00E61E08">
      <w:pPr>
        <w:pStyle w:val="ListParagraph"/>
        <w:numPr>
          <w:ilvl w:val="1"/>
          <w:numId w:val="1"/>
        </w:numPr>
      </w:pPr>
      <w:r>
        <w:t>Variance Threshold</w:t>
      </w:r>
    </w:p>
    <w:p w:rsidR="00E61E08" w:rsidRDefault="00E61E08" w:rsidP="00E61E08">
      <w:r>
        <w:t>Results Summary:</w:t>
      </w:r>
    </w:p>
    <w:p w:rsidR="00E61E08" w:rsidRPr="00612E6C" w:rsidRDefault="00E61E08" w:rsidP="00E61E0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612E6C">
        <w:rPr>
          <w:b/>
          <w:bCs/>
        </w:rPr>
        <w:t>GridSearch</w:t>
      </w:r>
      <w:proofErr w:type="spellEnd"/>
      <w:r w:rsidRPr="00612E6C">
        <w:rPr>
          <w:b/>
          <w:bCs/>
        </w:rPr>
        <w:t xml:space="preserve"> Determined Regularization Term</w:t>
      </w:r>
    </w:p>
    <w:tbl>
      <w:tblPr>
        <w:tblStyle w:val="TableGrid"/>
        <w:tblW w:w="10297" w:type="dxa"/>
        <w:tblLook w:val="04A0" w:firstRow="1" w:lastRow="0" w:firstColumn="1" w:lastColumn="0" w:noHBand="0" w:noVBand="1"/>
      </w:tblPr>
      <w:tblGrid>
        <w:gridCol w:w="1529"/>
        <w:gridCol w:w="4667"/>
        <w:gridCol w:w="4101"/>
      </w:tblGrid>
      <w:tr w:rsidR="00AD4662" w:rsidTr="00AD4662">
        <w:trPr>
          <w:trHeight w:val="535"/>
        </w:trPr>
        <w:tc>
          <w:tcPr>
            <w:tcW w:w="1529" w:type="dxa"/>
          </w:tcPr>
          <w:p w:rsidR="00E61E08" w:rsidRDefault="00E61E08" w:rsidP="00E61E08">
            <w:r>
              <w:t>Dataset</w:t>
            </w:r>
          </w:p>
        </w:tc>
        <w:tc>
          <w:tcPr>
            <w:tcW w:w="4667" w:type="dxa"/>
          </w:tcPr>
          <w:p w:rsidR="00E61E08" w:rsidRDefault="00E61E08" w:rsidP="00E61E08">
            <w:r>
              <w:t>Coefficient Results</w:t>
            </w:r>
          </w:p>
        </w:tc>
        <w:tc>
          <w:tcPr>
            <w:tcW w:w="4101" w:type="dxa"/>
          </w:tcPr>
          <w:p w:rsidR="00E61E08" w:rsidRDefault="00E61E08" w:rsidP="00E61E08">
            <w:r>
              <w:t>Model Performance</w:t>
            </w:r>
          </w:p>
        </w:tc>
      </w:tr>
      <w:tr w:rsidR="00AD4662" w:rsidTr="00AD4662">
        <w:trPr>
          <w:trHeight w:val="3164"/>
        </w:trPr>
        <w:tc>
          <w:tcPr>
            <w:tcW w:w="1529" w:type="dxa"/>
          </w:tcPr>
          <w:p w:rsidR="00E61E08" w:rsidRDefault="00E61E08" w:rsidP="00E61E08">
            <w:r>
              <w:t>SMOTE</w:t>
            </w:r>
          </w:p>
        </w:tc>
        <w:tc>
          <w:tcPr>
            <w:tcW w:w="4667" w:type="dxa"/>
          </w:tcPr>
          <w:p w:rsidR="00E61E08" w:rsidRDefault="00E61E08" w:rsidP="00E61E08">
            <w:r w:rsidRPr="00E61E08">
              <w:rPr>
                <w:noProof/>
              </w:rPr>
              <w:drawing>
                <wp:inline distT="0" distB="0" distL="0" distR="0" wp14:anchorId="0E739B6C" wp14:editId="041E371C">
                  <wp:extent cx="2826774" cy="1971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289" cy="1977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1" w:type="dxa"/>
          </w:tcPr>
          <w:p w:rsidR="00E61E08" w:rsidRDefault="00E61E08" w:rsidP="00E61E08">
            <w:r w:rsidRPr="00E61E08">
              <w:rPr>
                <w:noProof/>
              </w:rPr>
              <w:drawing>
                <wp:inline distT="0" distB="0" distL="0" distR="0" wp14:anchorId="1634DB7B" wp14:editId="04D4BAE7">
                  <wp:extent cx="2352817" cy="19050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368" cy="1917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1E08" w:rsidRDefault="00E61E08" w:rsidP="00E61E08">
            <w:r>
              <w:t>Accuracy = 0.73</w:t>
            </w:r>
          </w:p>
        </w:tc>
      </w:tr>
      <w:tr w:rsidR="00AD4662" w:rsidTr="00AD4662">
        <w:trPr>
          <w:trHeight w:val="259"/>
        </w:trPr>
        <w:tc>
          <w:tcPr>
            <w:tcW w:w="1529" w:type="dxa"/>
          </w:tcPr>
          <w:p w:rsidR="00E61E08" w:rsidRDefault="00AD4662" w:rsidP="00E61E08">
            <w:r>
              <w:t>SMOTEENN</w:t>
            </w:r>
          </w:p>
        </w:tc>
        <w:tc>
          <w:tcPr>
            <w:tcW w:w="4667" w:type="dxa"/>
          </w:tcPr>
          <w:p w:rsidR="00E61E08" w:rsidRDefault="00AD4662" w:rsidP="00E61E08">
            <w:r w:rsidRPr="00AD4662">
              <w:rPr>
                <w:noProof/>
              </w:rPr>
              <w:drawing>
                <wp:inline distT="0" distB="0" distL="0" distR="0" wp14:anchorId="3FDC8BBB" wp14:editId="63426A25">
                  <wp:extent cx="2705100" cy="1858197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968" cy="1869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1" w:type="dxa"/>
          </w:tcPr>
          <w:p w:rsidR="00E61E08" w:rsidRDefault="00AD4662" w:rsidP="00E61E08">
            <w:r w:rsidRPr="00AD4662">
              <w:rPr>
                <w:noProof/>
              </w:rPr>
              <w:drawing>
                <wp:inline distT="0" distB="0" distL="0" distR="0" wp14:anchorId="7C1B2CAB" wp14:editId="06DE62E8">
                  <wp:extent cx="2295524" cy="192621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8329" cy="195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4662" w:rsidRDefault="00AD4662" w:rsidP="00E61E08">
            <w:r>
              <w:t>Accuracy = 0.69</w:t>
            </w:r>
          </w:p>
        </w:tc>
      </w:tr>
      <w:tr w:rsidR="00AD4662" w:rsidTr="00AD4662">
        <w:trPr>
          <w:trHeight w:val="259"/>
        </w:trPr>
        <w:tc>
          <w:tcPr>
            <w:tcW w:w="1529" w:type="dxa"/>
          </w:tcPr>
          <w:p w:rsidR="00AD4662" w:rsidRDefault="00AD4662" w:rsidP="00E61E08">
            <w:proofErr w:type="spellStart"/>
            <w:r>
              <w:lastRenderedPageBreak/>
              <w:t>SMOTETomek</w:t>
            </w:r>
            <w:proofErr w:type="spellEnd"/>
          </w:p>
        </w:tc>
        <w:tc>
          <w:tcPr>
            <w:tcW w:w="4667" w:type="dxa"/>
          </w:tcPr>
          <w:p w:rsidR="00AD4662" w:rsidRPr="00AD4662" w:rsidRDefault="00AD4662" w:rsidP="00E61E08">
            <w:r w:rsidRPr="00AD4662">
              <w:rPr>
                <w:noProof/>
              </w:rPr>
              <w:drawing>
                <wp:inline distT="0" distB="0" distL="0" distR="0" wp14:anchorId="78F2BFB5" wp14:editId="12B1ABBD">
                  <wp:extent cx="2562225" cy="1879416"/>
                  <wp:effectExtent l="0" t="0" r="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635" cy="1888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1" w:type="dxa"/>
          </w:tcPr>
          <w:p w:rsidR="00AD4662" w:rsidRDefault="00AD4662" w:rsidP="00E61E08">
            <w:r w:rsidRPr="00AD4662">
              <w:rPr>
                <w:noProof/>
              </w:rPr>
              <w:drawing>
                <wp:inline distT="0" distB="0" distL="0" distR="0" wp14:anchorId="1B7D2B55" wp14:editId="5133EE3C">
                  <wp:extent cx="2466975" cy="2053259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72" cy="206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4662" w:rsidRPr="00AD4662" w:rsidRDefault="00AD4662" w:rsidP="00E61E08">
            <w:r>
              <w:t>Accuracy = 0.71</w:t>
            </w:r>
          </w:p>
        </w:tc>
      </w:tr>
    </w:tbl>
    <w:p w:rsidR="00E61E08" w:rsidRDefault="00E61E08" w:rsidP="00E61E08"/>
    <w:p w:rsidR="00AD4662" w:rsidRPr="00612E6C" w:rsidRDefault="00AD4662" w:rsidP="00AD4662">
      <w:pPr>
        <w:pStyle w:val="ListParagraph"/>
        <w:numPr>
          <w:ilvl w:val="0"/>
          <w:numId w:val="2"/>
        </w:numPr>
        <w:rPr>
          <w:b/>
          <w:bCs/>
        </w:rPr>
      </w:pPr>
      <w:r w:rsidRPr="00612E6C">
        <w:rPr>
          <w:b/>
          <w:bCs/>
        </w:rPr>
        <w:t>Attempting Lasso Regression for Feature Selection</w:t>
      </w:r>
    </w:p>
    <w:tbl>
      <w:tblPr>
        <w:tblStyle w:val="TableGrid"/>
        <w:tblW w:w="10297" w:type="dxa"/>
        <w:tblLook w:val="04A0" w:firstRow="1" w:lastRow="0" w:firstColumn="1" w:lastColumn="0" w:noHBand="0" w:noVBand="1"/>
      </w:tblPr>
      <w:tblGrid>
        <w:gridCol w:w="1527"/>
        <w:gridCol w:w="4671"/>
        <w:gridCol w:w="4099"/>
      </w:tblGrid>
      <w:tr w:rsidR="00AD4662" w:rsidTr="00AD4662">
        <w:trPr>
          <w:trHeight w:val="535"/>
        </w:trPr>
        <w:tc>
          <w:tcPr>
            <w:tcW w:w="1527" w:type="dxa"/>
          </w:tcPr>
          <w:p w:rsidR="00AD4662" w:rsidRDefault="00AD4662" w:rsidP="00763302">
            <w:r>
              <w:t>Dataset</w:t>
            </w:r>
          </w:p>
        </w:tc>
        <w:tc>
          <w:tcPr>
            <w:tcW w:w="4671" w:type="dxa"/>
          </w:tcPr>
          <w:p w:rsidR="00AD4662" w:rsidRDefault="00AD4662" w:rsidP="00763302">
            <w:r>
              <w:t>Coefficient Results</w:t>
            </w:r>
          </w:p>
        </w:tc>
        <w:tc>
          <w:tcPr>
            <w:tcW w:w="4099" w:type="dxa"/>
          </w:tcPr>
          <w:p w:rsidR="00AD4662" w:rsidRDefault="00AD4662" w:rsidP="00763302">
            <w:r>
              <w:t>Model Performance</w:t>
            </w:r>
          </w:p>
        </w:tc>
      </w:tr>
      <w:tr w:rsidR="00AD4662" w:rsidTr="00AD4662">
        <w:trPr>
          <w:trHeight w:val="3164"/>
        </w:trPr>
        <w:tc>
          <w:tcPr>
            <w:tcW w:w="1527" w:type="dxa"/>
          </w:tcPr>
          <w:p w:rsidR="00AD4662" w:rsidRDefault="00AD4662" w:rsidP="00763302">
            <w:r>
              <w:t>SMOTE</w:t>
            </w:r>
          </w:p>
        </w:tc>
        <w:tc>
          <w:tcPr>
            <w:tcW w:w="4671" w:type="dxa"/>
          </w:tcPr>
          <w:p w:rsidR="00AD4662" w:rsidRDefault="00AD4662" w:rsidP="00763302">
            <w:r w:rsidRPr="00AD4662">
              <w:rPr>
                <w:noProof/>
              </w:rPr>
              <w:drawing>
                <wp:inline distT="0" distB="0" distL="0" distR="0" wp14:anchorId="711081EF" wp14:editId="00C7CE94">
                  <wp:extent cx="2638425" cy="1899390"/>
                  <wp:effectExtent l="0" t="0" r="0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532" cy="1908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9" w:type="dxa"/>
          </w:tcPr>
          <w:p w:rsidR="00AD4662" w:rsidRDefault="00AD4662" w:rsidP="00763302">
            <w:r w:rsidRPr="00AD4662">
              <w:rPr>
                <w:noProof/>
              </w:rPr>
              <w:drawing>
                <wp:inline distT="0" distB="0" distL="0" distR="0" wp14:anchorId="46A751E5" wp14:editId="6DAF5AB1">
                  <wp:extent cx="2314574" cy="191204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232" cy="192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4662" w:rsidRDefault="00AD4662" w:rsidP="00763302">
            <w:r>
              <w:t>Accuracy = 0.69</w:t>
            </w:r>
          </w:p>
        </w:tc>
      </w:tr>
      <w:tr w:rsidR="00AD4662" w:rsidTr="00AD4662">
        <w:trPr>
          <w:trHeight w:val="259"/>
        </w:trPr>
        <w:tc>
          <w:tcPr>
            <w:tcW w:w="1527" w:type="dxa"/>
          </w:tcPr>
          <w:p w:rsidR="00AD4662" w:rsidRDefault="00AD4662" w:rsidP="00763302">
            <w:r>
              <w:t>SMOTEENN</w:t>
            </w:r>
          </w:p>
        </w:tc>
        <w:tc>
          <w:tcPr>
            <w:tcW w:w="4671" w:type="dxa"/>
          </w:tcPr>
          <w:p w:rsidR="00AD4662" w:rsidRDefault="00AD4662" w:rsidP="00763302">
            <w:r w:rsidRPr="00AD4662">
              <w:rPr>
                <w:noProof/>
              </w:rPr>
              <w:drawing>
                <wp:inline distT="0" distB="0" distL="0" distR="0" wp14:anchorId="11B06AC4" wp14:editId="7067C2CD">
                  <wp:extent cx="2781300" cy="1983563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791" cy="1991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9" w:type="dxa"/>
          </w:tcPr>
          <w:p w:rsidR="00AD4662" w:rsidRDefault="00AD4662" w:rsidP="00763302">
            <w:r w:rsidRPr="00AD4662">
              <w:rPr>
                <w:noProof/>
              </w:rPr>
              <w:drawing>
                <wp:inline distT="0" distB="0" distL="0" distR="0" wp14:anchorId="7CE34659" wp14:editId="4E66E848">
                  <wp:extent cx="2362200" cy="2032242"/>
                  <wp:effectExtent l="0" t="0" r="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29" cy="2040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4662" w:rsidRDefault="00AD4662" w:rsidP="00763302">
            <w:r>
              <w:t>Accuracy = 0.69</w:t>
            </w:r>
          </w:p>
        </w:tc>
      </w:tr>
      <w:tr w:rsidR="00AD4662" w:rsidTr="00AD4662">
        <w:trPr>
          <w:trHeight w:val="259"/>
        </w:trPr>
        <w:tc>
          <w:tcPr>
            <w:tcW w:w="1527" w:type="dxa"/>
          </w:tcPr>
          <w:p w:rsidR="00AD4662" w:rsidRDefault="00AD4662" w:rsidP="00763302">
            <w:proofErr w:type="spellStart"/>
            <w:r>
              <w:lastRenderedPageBreak/>
              <w:t>SMOTETomek</w:t>
            </w:r>
            <w:proofErr w:type="spellEnd"/>
          </w:p>
        </w:tc>
        <w:tc>
          <w:tcPr>
            <w:tcW w:w="4671" w:type="dxa"/>
          </w:tcPr>
          <w:p w:rsidR="00AD4662" w:rsidRPr="00AD4662" w:rsidRDefault="00AD4662" w:rsidP="00763302">
            <w:r w:rsidRPr="00AD4662">
              <w:rPr>
                <w:noProof/>
              </w:rPr>
              <w:drawing>
                <wp:inline distT="0" distB="0" distL="0" distR="0" wp14:anchorId="5CADBCDC" wp14:editId="161D5B97">
                  <wp:extent cx="2828925" cy="1986726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377" cy="1994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9" w:type="dxa"/>
          </w:tcPr>
          <w:p w:rsidR="00AD4662" w:rsidRDefault="00AD4662" w:rsidP="00763302">
            <w:r w:rsidRPr="00AD4662">
              <w:rPr>
                <w:noProof/>
              </w:rPr>
              <w:drawing>
                <wp:inline distT="0" distB="0" distL="0" distR="0" wp14:anchorId="75FCF017" wp14:editId="56DDCBE6">
                  <wp:extent cx="2438400" cy="204584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517" cy="205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4662" w:rsidRPr="00AD4662" w:rsidRDefault="00AD4662" w:rsidP="00763302">
            <w:r>
              <w:t>Accuracy = 0.69</w:t>
            </w:r>
          </w:p>
        </w:tc>
      </w:tr>
    </w:tbl>
    <w:p w:rsidR="00AD4662" w:rsidRDefault="00AD4662" w:rsidP="00AD4662">
      <w:pPr>
        <w:pStyle w:val="ListParagraph"/>
      </w:pPr>
    </w:p>
    <w:p w:rsidR="00AD4662" w:rsidRPr="00612E6C" w:rsidRDefault="00AD4662" w:rsidP="00AD4662">
      <w:pPr>
        <w:pStyle w:val="ListParagraph"/>
        <w:numPr>
          <w:ilvl w:val="0"/>
          <w:numId w:val="2"/>
        </w:numPr>
        <w:rPr>
          <w:b/>
          <w:bCs/>
        </w:rPr>
      </w:pPr>
      <w:r w:rsidRPr="00612E6C">
        <w:rPr>
          <w:b/>
          <w:bCs/>
        </w:rPr>
        <w:t>Using Variance Threshold for Feature Selection</w:t>
      </w:r>
    </w:p>
    <w:tbl>
      <w:tblPr>
        <w:tblStyle w:val="TableGrid"/>
        <w:tblW w:w="10297" w:type="dxa"/>
        <w:tblLook w:val="04A0" w:firstRow="1" w:lastRow="0" w:firstColumn="1" w:lastColumn="0" w:noHBand="0" w:noVBand="1"/>
      </w:tblPr>
      <w:tblGrid>
        <w:gridCol w:w="1474"/>
        <w:gridCol w:w="4566"/>
        <w:gridCol w:w="4266"/>
      </w:tblGrid>
      <w:tr w:rsidR="00383325" w:rsidTr="00763302">
        <w:trPr>
          <w:trHeight w:val="535"/>
        </w:trPr>
        <w:tc>
          <w:tcPr>
            <w:tcW w:w="1527" w:type="dxa"/>
          </w:tcPr>
          <w:p w:rsidR="00383325" w:rsidRDefault="00383325" w:rsidP="00763302">
            <w:r>
              <w:t>Dataset</w:t>
            </w:r>
          </w:p>
        </w:tc>
        <w:tc>
          <w:tcPr>
            <w:tcW w:w="4671" w:type="dxa"/>
          </w:tcPr>
          <w:p w:rsidR="00383325" w:rsidRDefault="00383325" w:rsidP="00763302">
            <w:r>
              <w:t>Coefficient Results</w:t>
            </w:r>
          </w:p>
        </w:tc>
        <w:tc>
          <w:tcPr>
            <w:tcW w:w="4099" w:type="dxa"/>
          </w:tcPr>
          <w:p w:rsidR="00383325" w:rsidRDefault="00383325" w:rsidP="00763302">
            <w:r>
              <w:t>Model Performance</w:t>
            </w:r>
          </w:p>
        </w:tc>
      </w:tr>
      <w:tr w:rsidR="00383325" w:rsidTr="00763302">
        <w:trPr>
          <w:trHeight w:val="3164"/>
        </w:trPr>
        <w:tc>
          <w:tcPr>
            <w:tcW w:w="1527" w:type="dxa"/>
          </w:tcPr>
          <w:p w:rsidR="00383325" w:rsidRDefault="00383325" w:rsidP="00763302">
            <w:r>
              <w:t>SMOTE</w:t>
            </w:r>
          </w:p>
        </w:tc>
        <w:tc>
          <w:tcPr>
            <w:tcW w:w="4671" w:type="dxa"/>
          </w:tcPr>
          <w:p w:rsidR="00383325" w:rsidRDefault="00383325" w:rsidP="00763302">
            <w:r w:rsidRPr="00383325">
              <w:rPr>
                <w:noProof/>
              </w:rPr>
              <w:drawing>
                <wp:inline distT="0" distB="0" distL="0" distR="0" wp14:anchorId="6A4D7324" wp14:editId="3CB59565">
                  <wp:extent cx="2714659" cy="196215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987" cy="1967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9" w:type="dxa"/>
          </w:tcPr>
          <w:p w:rsidR="00383325" w:rsidRDefault="00383325" w:rsidP="00763302">
            <w:r w:rsidRPr="00383325">
              <w:rPr>
                <w:noProof/>
              </w:rPr>
              <w:drawing>
                <wp:inline distT="0" distB="0" distL="0" distR="0" wp14:anchorId="4B68B3BD" wp14:editId="1C8A8367">
                  <wp:extent cx="2543175" cy="2073073"/>
                  <wp:effectExtent l="0" t="0" r="0" b="381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812" cy="2089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3325" w:rsidRDefault="00383325" w:rsidP="00763302">
            <w:r>
              <w:t>Accuracy = 0.67</w:t>
            </w:r>
          </w:p>
        </w:tc>
      </w:tr>
      <w:tr w:rsidR="00383325" w:rsidTr="00763302">
        <w:trPr>
          <w:trHeight w:val="259"/>
        </w:trPr>
        <w:tc>
          <w:tcPr>
            <w:tcW w:w="1527" w:type="dxa"/>
          </w:tcPr>
          <w:p w:rsidR="00383325" w:rsidRDefault="00383325" w:rsidP="00763302">
            <w:r>
              <w:t>SMOTEENN</w:t>
            </w:r>
          </w:p>
        </w:tc>
        <w:tc>
          <w:tcPr>
            <w:tcW w:w="4671" w:type="dxa"/>
          </w:tcPr>
          <w:p w:rsidR="00383325" w:rsidRDefault="00383325" w:rsidP="00763302">
            <w:r w:rsidRPr="00383325">
              <w:rPr>
                <w:noProof/>
              </w:rPr>
              <w:drawing>
                <wp:inline distT="0" distB="0" distL="0" distR="0" wp14:anchorId="659A7F74" wp14:editId="59E84186">
                  <wp:extent cx="2762250" cy="2009573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973" cy="2018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9" w:type="dxa"/>
          </w:tcPr>
          <w:p w:rsidR="00383325" w:rsidRDefault="00383325" w:rsidP="00763302"/>
          <w:p w:rsidR="00383325" w:rsidRDefault="00383325" w:rsidP="00763302">
            <w:r w:rsidRPr="00383325">
              <w:rPr>
                <w:noProof/>
              </w:rPr>
              <w:drawing>
                <wp:inline distT="0" distB="0" distL="0" distR="0" wp14:anchorId="51E79E13" wp14:editId="7725A789">
                  <wp:extent cx="2571749" cy="2199632"/>
                  <wp:effectExtent l="0" t="0" r="63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888" cy="221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3325" w:rsidRDefault="00383325" w:rsidP="00763302">
            <w:r>
              <w:t>Accuracy = 0.65</w:t>
            </w:r>
          </w:p>
        </w:tc>
      </w:tr>
      <w:tr w:rsidR="00383325" w:rsidTr="00763302">
        <w:trPr>
          <w:trHeight w:val="259"/>
        </w:trPr>
        <w:tc>
          <w:tcPr>
            <w:tcW w:w="1527" w:type="dxa"/>
          </w:tcPr>
          <w:p w:rsidR="00383325" w:rsidRDefault="00383325" w:rsidP="00763302">
            <w:proofErr w:type="spellStart"/>
            <w:r>
              <w:lastRenderedPageBreak/>
              <w:t>SMOTETomek</w:t>
            </w:r>
            <w:proofErr w:type="spellEnd"/>
          </w:p>
        </w:tc>
        <w:tc>
          <w:tcPr>
            <w:tcW w:w="4671" w:type="dxa"/>
          </w:tcPr>
          <w:p w:rsidR="00383325" w:rsidRPr="00383325" w:rsidRDefault="00383325" w:rsidP="00763302">
            <w:r w:rsidRPr="00383325">
              <w:rPr>
                <w:noProof/>
              </w:rPr>
              <w:drawing>
                <wp:inline distT="0" distB="0" distL="0" distR="0" wp14:anchorId="0F482196" wp14:editId="111321D6">
                  <wp:extent cx="2743200" cy="2028217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738" cy="2038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9" w:type="dxa"/>
          </w:tcPr>
          <w:p w:rsidR="00383325" w:rsidRDefault="00383325" w:rsidP="00763302">
            <w:r w:rsidRPr="00383325">
              <w:rPr>
                <w:noProof/>
              </w:rPr>
              <w:drawing>
                <wp:inline distT="0" distB="0" distL="0" distR="0" wp14:anchorId="5D635063" wp14:editId="345DEEBA">
                  <wp:extent cx="2543175" cy="2143766"/>
                  <wp:effectExtent l="0" t="0" r="0" b="889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478" cy="2154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3325" w:rsidRDefault="00383325" w:rsidP="00763302">
            <w:r>
              <w:t>Accuracy = 0.65</w:t>
            </w:r>
          </w:p>
        </w:tc>
      </w:tr>
    </w:tbl>
    <w:p w:rsidR="00AD4662" w:rsidRDefault="00AD4662" w:rsidP="00AD4662">
      <w:pPr>
        <w:pStyle w:val="ListParagraph"/>
      </w:pPr>
    </w:p>
    <w:p w:rsidR="00383325" w:rsidRPr="00612E6C" w:rsidRDefault="00383325" w:rsidP="00383325">
      <w:pPr>
        <w:pStyle w:val="ListParagraph"/>
        <w:numPr>
          <w:ilvl w:val="0"/>
          <w:numId w:val="2"/>
        </w:numPr>
        <w:rPr>
          <w:b/>
          <w:bCs/>
        </w:rPr>
      </w:pPr>
      <w:r w:rsidRPr="00612E6C">
        <w:rPr>
          <w:b/>
          <w:bCs/>
        </w:rPr>
        <w:t xml:space="preserve">Attempting </w:t>
      </w:r>
      <w:proofErr w:type="spellStart"/>
      <w:r w:rsidRPr="00612E6C">
        <w:rPr>
          <w:b/>
          <w:bCs/>
        </w:rPr>
        <w:t>MinMax</w:t>
      </w:r>
      <w:proofErr w:type="spellEnd"/>
      <w:r w:rsidRPr="00612E6C">
        <w:rPr>
          <w:b/>
          <w:bCs/>
        </w:rPr>
        <w:t xml:space="preserve"> Scaling to make the model more sensitive to outliers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474"/>
        <w:gridCol w:w="4686"/>
        <w:gridCol w:w="4183"/>
      </w:tblGrid>
      <w:tr w:rsidR="00612E6C" w:rsidTr="00383325">
        <w:trPr>
          <w:trHeight w:val="553"/>
        </w:trPr>
        <w:tc>
          <w:tcPr>
            <w:tcW w:w="1474" w:type="dxa"/>
          </w:tcPr>
          <w:p w:rsidR="00383325" w:rsidRDefault="00383325" w:rsidP="00763302">
            <w:r>
              <w:t>Dataset</w:t>
            </w:r>
          </w:p>
        </w:tc>
        <w:tc>
          <w:tcPr>
            <w:tcW w:w="4596" w:type="dxa"/>
          </w:tcPr>
          <w:p w:rsidR="00383325" w:rsidRDefault="00383325" w:rsidP="00763302">
            <w:r>
              <w:t>Coefficient Results</w:t>
            </w:r>
          </w:p>
        </w:tc>
        <w:tc>
          <w:tcPr>
            <w:tcW w:w="4273" w:type="dxa"/>
          </w:tcPr>
          <w:p w:rsidR="00383325" w:rsidRDefault="00383325" w:rsidP="00763302">
            <w:r>
              <w:t>Model Performance</w:t>
            </w:r>
          </w:p>
        </w:tc>
      </w:tr>
      <w:tr w:rsidR="00612E6C" w:rsidTr="00383325">
        <w:trPr>
          <w:trHeight w:val="3278"/>
        </w:trPr>
        <w:tc>
          <w:tcPr>
            <w:tcW w:w="1474" w:type="dxa"/>
          </w:tcPr>
          <w:p w:rsidR="00383325" w:rsidRDefault="00383325" w:rsidP="00763302">
            <w:r>
              <w:t>SMOTE</w:t>
            </w:r>
          </w:p>
        </w:tc>
        <w:tc>
          <w:tcPr>
            <w:tcW w:w="4596" w:type="dxa"/>
          </w:tcPr>
          <w:p w:rsidR="00383325" w:rsidRDefault="00383325" w:rsidP="00763302">
            <w:r w:rsidRPr="00383325">
              <w:rPr>
                <w:noProof/>
              </w:rPr>
              <w:drawing>
                <wp:inline distT="0" distB="0" distL="0" distR="0" wp14:anchorId="1369F015" wp14:editId="414BA33E">
                  <wp:extent cx="2728296" cy="199072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625" cy="2011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3" w:type="dxa"/>
          </w:tcPr>
          <w:p w:rsidR="00383325" w:rsidRDefault="00383325" w:rsidP="00763302">
            <w:r w:rsidRPr="00383325">
              <w:rPr>
                <w:noProof/>
              </w:rPr>
              <w:drawing>
                <wp:inline distT="0" distB="0" distL="0" distR="0" wp14:anchorId="6E918807" wp14:editId="14A9F934">
                  <wp:extent cx="2447216" cy="2036766"/>
                  <wp:effectExtent l="0" t="0" r="0" b="190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609" cy="207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3325" w:rsidRDefault="00383325" w:rsidP="00763302">
            <w:r>
              <w:t>Accuracy = 0.92</w:t>
            </w:r>
          </w:p>
        </w:tc>
      </w:tr>
      <w:tr w:rsidR="00383325" w:rsidTr="00383325">
        <w:trPr>
          <w:trHeight w:val="3278"/>
        </w:trPr>
        <w:tc>
          <w:tcPr>
            <w:tcW w:w="1474" w:type="dxa"/>
          </w:tcPr>
          <w:p w:rsidR="00383325" w:rsidRDefault="00383325" w:rsidP="00763302">
            <w:r>
              <w:t>SMOTEENN</w:t>
            </w:r>
          </w:p>
        </w:tc>
        <w:tc>
          <w:tcPr>
            <w:tcW w:w="4596" w:type="dxa"/>
          </w:tcPr>
          <w:p w:rsidR="00383325" w:rsidRPr="00383325" w:rsidRDefault="00383325" w:rsidP="00763302">
            <w:r w:rsidRPr="00383325">
              <w:rPr>
                <w:noProof/>
              </w:rPr>
              <w:drawing>
                <wp:inline distT="0" distB="0" distL="0" distR="0" wp14:anchorId="0441C840" wp14:editId="3640FC41">
                  <wp:extent cx="2781300" cy="2035274"/>
                  <wp:effectExtent l="0" t="0" r="0" b="317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498" cy="2039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3" w:type="dxa"/>
          </w:tcPr>
          <w:p w:rsidR="00383325" w:rsidRDefault="00383325" w:rsidP="00763302">
            <w:r w:rsidRPr="00383325">
              <w:rPr>
                <w:noProof/>
              </w:rPr>
              <w:drawing>
                <wp:inline distT="0" distB="0" distL="0" distR="0" wp14:anchorId="7696296F" wp14:editId="2F948ED0">
                  <wp:extent cx="2448218" cy="2035175"/>
                  <wp:effectExtent l="0" t="0" r="9525" b="317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551" cy="204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3325" w:rsidRPr="00383325" w:rsidRDefault="00383325" w:rsidP="00763302">
            <w:r>
              <w:t>Accuracy = 0.92</w:t>
            </w:r>
          </w:p>
        </w:tc>
      </w:tr>
      <w:tr w:rsidR="00612E6C" w:rsidTr="00383325">
        <w:trPr>
          <w:trHeight w:val="3278"/>
        </w:trPr>
        <w:tc>
          <w:tcPr>
            <w:tcW w:w="1474" w:type="dxa"/>
          </w:tcPr>
          <w:p w:rsidR="00383325" w:rsidRDefault="00383325" w:rsidP="00763302">
            <w:proofErr w:type="spellStart"/>
            <w:r>
              <w:lastRenderedPageBreak/>
              <w:t>SMOTETomek</w:t>
            </w:r>
            <w:proofErr w:type="spellEnd"/>
          </w:p>
        </w:tc>
        <w:tc>
          <w:tcPr>
            <w:tcW w:w="4596" w:type="dxa"/>
          </w:tcPr>
          <w:p w:rsidR="00383325" w:rsidRPr="00383325" w:rsidRDefault="00612E6C" w:rsidP="00763302">
            <w:r w:rsidRPr="00612E6C">
              <w:rPr>
                <w:noProof/>
              </w:rPr>
              <w:drawing>
                <wp:inline distT="0" distB="0" distL="0" distR="0" wp14:anchorId="733B9649" wp14:editId="5E6C8A22">
                  <wp:extent cx="2834646" cy="2124075"/>
                  <wp:effectExtent l="0" t="0" r="381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879" cy="212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3" w:type="dxa"/>
          </w:tcPr>
          <w:p w:rsidR="00383325" w:rsidRDefault="00612E6C" w:rsidP="00763302">
            <w:r w:rsidRPr="00612E6C">
              <w:rPr>
                <w:noProof/>
              </w:rPr>
              <w:drawing>
                <wp:inline distT="0" distB="0" distL="0" distR="0" wp14:anchorId="7DF1E501" wp14:editId="1BCA797E">
                  <wp:extent cx="2495550" cy="2041814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928" cy="2047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2E6C" w:rsidRPr="00383325" w:rsidRDefault="00612E6C" w:rsidP="00763302">
            <w:r>
              <w:t>Accuracy = 0.92</w:t>
            </w:r>
          </w:p>
        </w:tc>
      </w:tr>
    </w:tbl>
    <w:p w:rsidR="00612E6C" w:rsidRDefault="00612E6C" w:rsidP="00612E6C"/>
    <w:p w:rsidR="00612E6C" w:rsidRDefault="00612E6C" w:rsidP="00612E6C"/>
    <w:p w:rsidR="00AA7215" w:rsidRDefault="00AA7215" w:rsidP="00AA7215">
      <w:pPr>
        <w:pStyle w:val="ListParagraph"/>
        <w:numPr>
          <w:ilvl w:val="0"/>
          <w:numId w:val="2"/>
        </w:numPr>
        <w:rPr>
          <w:b/>
          <w:bCs/>
        </w:rPr>
      </w:pPr>
      <w:r w:rsidRPr="00AA7215">
        <w:rPr>
          <w:b/>
          <w:bCs/>
        </w:rPr>
        <w:t>Frequency Summary</w:t>
      </w:r>
    </w:p>
    <w:p w:rsidR="00AA7215" w:rsidRPr="00AA7215" w:rsidRDefault="00AA7215" w:rsidP="00AA7215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Frequencies Ranging </w:t>
      </w:r>
      <w:r w:rsidR="00F344D3">
        <w:t>from</w:t>
      </w:r>
      <w:r>
        <w:t xml:space="preserve"> 4000 up to 4</w:t>
      </w:r>
      <w:r w:rsidR="006673E1">
        <w:t>896</w:t>
      </w:r>
      <w:r>
        <w:t xml:space="preserve"> Hz -&gt; Especially 4000</w:t>
      </w:r>
      <w:r w:rsidR="006673E1">
        <w:t xml:space="preserve">, </w:t>
      </w:r>
      <w:r>
        <w:t>4117</w:t>
      </w:r>
      <w:r w:rsidR="006673E1">
        <w:t>, 4237</w:t>
      </w:r>
    </w:p>
    <w:p w:rsidR="00F344D3" w:rsidRPr="00F344D3" w:rsidRDefault="00AA7215" w:rsidP="00F344D3">
      <w:pPr>
        <w:pStyle w:val="ListParagraph"/>
        <w:numPr>
          <w:ilvl w:val="1"/>
          <w:numId w:val="2"/>
        </w:numPr>
        <w:rPr>
          <w:b/>
          <w:bCs/>
        </w:rPr>
      </w:pPr>
      <w:r>
        <w:t>Frequencies Ranging from 5495 up to 5993 HZ</w:t>
      </w:r>
      <w:r w:rsidR="00F344D3">
        <w:t xml:space="preserve"> -&gt; Especially 5495 and 5993</w:t>
      </w:r>
    </w:p>
    <w:p w:rsidR="00AA7215" w:rsidRPr="00AA7215" w:rsidRDefault="00F344D3" w:rsidP="00AA7215">
      <w:pPr>
        <w:pStyle w:val="ListParagraph"/>
        <w:numPr>
          <w:ilvl w:val="1"/>
          <w:numId w:val="2"/>
        </w:numPr>
        <w:rPr>
          <w:b/>
          <w:bCs/>
        </w:rPr>
      </w:pPr>
      <w:r>
        <w:t>Frequencies Ranging from 1834 up to 1887 Hz -&gt; Especially 1834</w:t>
      </w:r>
    </w:p>
    <w:sectPr w:rsidR="00AA7215" w:rsidRPr="00AA7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F6F60"/>
    <w:multiLevelType w:val="hybridMultilevel"/>
    <w:tmpl w:val="547A2D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A4A3F"/>
    <w:multiLevelType w:val="hybridMultilevel"/>
    <w:tmpl w:val="DD8029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A42E0670">
      <w:start w:val="5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  <w:b w:val="0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362452">
    <w:abstractNumId w:val="1"/>
  </w:num>
  <w:num w:numId="2" w16cid:durableId="433325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08"/>
    <w:rsid w:val="001D0E71"/>
    <w:rsid w:val="002D5496"/>
    <w:rsid w:val="00383325"/>
    <w:rsid w:val="00612E6C"/>
    <w:rsid w:val="006673E1"/>
    <w:rsid w:val="00AA7215"/>
    <w:rsid w:val="00AD4662"/>
    <w:rsid w:val="00E61E08"/>
    <w:rsid w:val="00F3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4DC8"/>
  <w15:chartTrackingRefBased/>
  <w15:docId w15:val="{9EFDBB0A-BFBC-4029-A4AF-D03496CA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E08"/>
    <w:pPr>
      <w:ind w:left="720"/>
      <w:contextualSpacing/>
    </w:pPr>
  </w:style>
  <w:style w:type="table" w:styleId="TableGrid">
    <w:name w:val="Table Grid"/>
    <w:basedOn w:val="TableNormal"/>
    <w:uiPriority w:val="39"/>
    <w:rsid w:val="00E61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</dc:creator>
  <cp:keywords/>
  <dc:description/>
  <cp:lastModifiedBy>Dennis G</cp:lastModifiedBy>
  <cp:revision>4</cp:revision>
  <dcterms:created xsi:type="dcterms:W3CDTF">2022-10-12T16:30:00Z</dcterms:created>
  <dcterms:modified xsi:type="dcterms:W3CDTF">2022-10-13T07:30:00Z</dcterms:modified>
</cp:coreProperties>
</file>