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CEC1" w14:textId="77777777" w:rsidR="008B2731" w:rsidRDefault="0032781A">
      <w:pPr>
        <w:pStyle w:val="Text"/>
      </w:pPr>
      <w:r>
        <w:t>Prof. Dr. Stenzel - Computergrafik und Animation</w:t>
      </w:r>
    </w:p>
    <w:p w14:paraId="5566A192" w14:textId="77777777" w:rsidR="008B2731" w:rsidRDefault="008B2731">
      <w:pPr>
        <w:pStyle w:val="Text"/>
      </w:pPr>
    </w:p>
    <w:p w14:paraId="5D51479D" w14:textId="7DDEFDDD" w:rsidR="008B2731" w:rsidRPr="00F46AFC" w:rsidRDefault="0032781A">
      <w:pPr>
        <w:pStyle w:val="Titel"/>
        <w:rPr>
          <w:sz w:val="54"/>
          <w:szCs w:val="54"/>
        </w:rPr>
      </w:pPr>
      <w:proofErr w:type="gramStart"/>
      <w:r w:rsidRPr="00F46AFC">
        <w:rPr>
          <w:sz w:val="54"/>
          <w:szCs w:val="54"/>
        </w:rPr>
        <w:t>Exposé</w:t>
      </w:r>
      <w:proofErr w:type="gramEnd"/>
    </w:p>
    <w:p w14:paraId="6689B787" w14:textId="77777777" w:rsidR="00AE12FF" w:rsidRDefault="00AE12FF">
      <w:pPr>
        <w:pStyle w:val="Text0"/>
      </w:pPr>
    </w:p>
    <w:p w14:paraId="6B77E593" w14:textId="516AA7FC" w:rsidR="008B2731" w:rsidRDefault="0032781A">
      <w:pPr>
        <w:pStyle w:val="Text0"/>
      </w:pPr>
      <w:r>
        <w:t>Der genaue Prüfungstermin innerhalb des nächsten Prüfungszeitraums des Moduls wird Ihnen nach Anmeldung</w:t>
      </w:r>
      <w:r w:rsidR="00AE12FF">
        <w:t xml:space="preserve"> und </w:t>
      </w:r>
      <w:proofErr w:type="gramStart"/>
      <w:r w:rsidR="00AE12FF">
        <w:t>Exposé</w:t>
      </w:r>
      <w:proofErr w:type="gramEnd"/>
      <w:r w:rsidR="00AE12FF">
        <w:t>-Abgabe</w:t>
      </w:r>
      <w:r>
        <w:t xml:space="preserve"> mitgeteilt und kann in Absprache mit dem Prüfer noch angepasst werden (muss jedoch noch innerhalb des </w:t>
      </w:r>
      <w:r w:rsidR="00AE12FF">
        <w:t>gewählten</w:t>
      </w:r>
      <w:r>
        <w:t xml:space="preserve"> Prüfungszeitraums liegen).</w:t>
      </w:r>
    </w:p>
    <w:p w14:paraId="71AF1FE0" w14:textId="68F3E303" w:rsidR="008B2731" w:rsidRDefault="0032781A">
      <w:pPr>
        <w:pStyle w:val="Text0"/>
      </w:pPr>
      <w:r>
        <w:t>Senden Sie d</w:t>
      </w:r>
      <w:r w:rsidR="00AE12FF">
        <w:t xml:space="preserve">ieses Dokument </w:t>
      </w:r>
      <w:r>
        <w:t>bitte</w:t>
      </w:r>
      <w:r w:rsidR="00AE12FF">
        <w:t xml:space="preserve"> ausgefüllt</w:t>
      </w:r>
      <w:r>
        <w:t xml:space="preserve"> als PDF an </w:t>
      </w:r>
      <w:r w:rsidRPr="00F46AFC">
        <w:rPr>
          <w:i/>
          <w:iCs/>
        </w:rPr>
        <w:t>cga-praktikum@gm.fh-koeln.de</w:t>
      </w:r>
    </w:p>
    <w:p w14:paraId="6666CEBB" w14:textId="5438463E" w:rsidR="008B2731" w:rsidRDefault="008B2731">
      <w:pPr>
        <w:pStyle w:val="Text0"/>
      </w:pPr>
    </w:p>
    <w:p w14:paraId="0DEBA3F9" w14:textId="03BB6251" w:rsid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  <w:r w:rsidRPr="00AE12FF">
        <w:rPr>
          <w:b/>
          <w:bCs/>
          <w:sz w:val="36"/>
          <w:szCs w:val="36"/>
        </w:rPr>
        <w:t>Gewünschter Abnahmezeitraum</w:t>
      </w:r>
      <w:r w:rsidR="009A0A9C">
        <w:rPr>
          <w:b/>
          <w:bCs/>
          <w:sz w:val="36"/>
          <w:szCs w:val="36"/>
        </w:rPr>
        <w:t>:</w:t>
      </w:r>
    </w:p>
    <w:p w14:paraId="1DBA9A52" w14:textId="77777777" w:rsidR="00AE12FF" w:rsidRP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</w:p>
    <w:sdt>
      <w:sdtPr>
        <w:rPr>
          <w:sz w:val="28"/>
          <w:szCs w:val="28"/>
        </w:rPr>
        <w:alias w:val="Abnahmezeitraum"/>
        <w:tag w:val="Abnahmezeitraum"/>
        <w:id w:val="1175459072"/>
        <w:placeholder>
          <w:docPart w:val="A3E4BD071D6845F1AC7B9EF70031B73D"/>
        </w:placeholder>
        <w:dropDownList>
          <w:listItem w:displayText="09.08.2021 - 13.08.2021" w:value="09.08.2021 - 13.08.2021"/>
          <w:listItem w:displayText="23.08.2021 - 27.08.2021" w:value="23.08.2021 - 27.08.2021"/>
        </w:dropDownList>
      </w:sdtPr>
      <w:sdtEndPr/>
      <w:sdtContent>
        <w:p w14:paraId="1DEE44F3" w14:textId="10454441" w:rsidR="008B2731" w:rsidRPr="009A0A9C" w:rsidRDefault="008B1413">
          <w:pPr>
            <w:pStyle w:val="Text"/>
            <w:rPr>
              <w:sz w:val="28"/>
              <w:szCs w:val="28"/>
            </w:rPr>
          </w:pPr>
          <w:r>
            <w:rPr>
              <w:sz w:val="28"/>
              <w:szCs w:val="28"/>
            </w:rPr>
            <w:t>23.08.2021 - 27.08.2021</w:t>
          </w:r>
        </w:p>
      </w:sdtContent>
    </w:sdt>
    <w:p w14:paraId="58D7EAC7" w14:textId="77777777" w:rsidR="008B2731" w:rsidRDefault="008B2731">
      <w:pPr>
        <w:pStyle w:val="Text"/>
        <w:rPr>
          <w:rFonts w:ascii="Arial Unicode MS" w:hAnsi="Arial Unicode MS"/>
        </w:rPr>
      </w:pPr>
    </w:p>
    <w:p w14:paraId="062F78AA" w14:textId="7BE63A70" w:rsidR="00B1765C" w:rsidRDefault="00B1765C">
      <w:pPr>
        <w:rPr>
          <w:rFonts w:ascii="Arial Unicode MS" w:hAnsi="Arial Unicode MS"/>
          <w:lang w:val="de-DE"/>
        </w:rPr>
      </w:pPr>
    </w:p>
    <w:p w14:paraId="4A5CD7F8" w14:textId="66D6138B" w:rsidR="00324B3F" w:rsidRDefault="00324B3F">
      <w:pPr>
        <w:rPr>
          <w:rFonts w:ascii="Arial Unicode MS" w:hAnsi="Arial Unicode MS"/>
          <w:lang w:val="de-DE"/>
        </w:rPr>
      </w:pPr>
    </w:p>
    <w:p w14:paraId="3DB89C27" w14:textId="77777777" w:rsidR="00324B3F" w:rsidRDefault="00324B3F">
      <w:pPr>
        <w:rPr>
          <w:rFonts w:ascii="Arial Unicode MS" w:hAnsi="Arial Unicode MS"/>
          <w:lang w:val="de-DE"/>
        </w:rPr>
      </w:pPr>
    </w:p>
    <w:p w14:paraId="185B5C1F" w14:textId="77777777" w:rsidR="00B1765C" w:rsidRDefault="00B1765C" w:rsidP="00B1765C">
      <w:pPr>
        <w:pStyle w:val="berschrift"/>
      </w:pPr>
      <w:r>
        <w:t>Teammitglieder</w:t>
      </w:r>
    </w:p>
    <w:p w14:paraId="03E9C6C4" w14:textId="77777777" w:rsidR="00B1765C" w:rsidRDefault="00B1765C" w:rsidP="00B1765C">
      <w:pPr>
        <w:pStyle w:val="Text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0"/>
      </w:tblGrid>
      <w:tr w:rsidR="001B74D1" w14:paraId="408254B1" w14:textId="77777777" w:rsidTr="001B74D1">
        <w:trPr>
          <w:trHeight w:val="1701"/>
        </w:trPr>
        <w:tc>
          <w:tcPr>
            <w:tcW w:w="6658" w:type="dxa"/>
          </w:tcPr>
          <w:p w14:paraId="0AC39373" w14:textId="3C15B3DB" w:rsidR="001B74D1" w:rsidRDefault="008B1413" w:rsidP="001B74D1">
            <w:pPr>
              <w:pStyle w:val="Text0"/>
              <w:pBdr>
                <w:bottom w:val="single" w:sz="12" w:space="1" w:color="auto"/>
              </w:pBdr>
            </w:pPr>
            <w:proofErr w:type="spellStart"/>
            <w:r>
              <w:t>Go</w:t>
            </w:r>
            <w:r w:rsidR="00A25ED5">
              <w:t>ß</w:t>
            </w:r>
            <w:r>
              <w:t>ler</w:t>
            </w:r>
            <w:proofErr w:type="spellEnd"/>
            <w:r>
              <w:t xml:space="preserve">, Dennis, </w:t>
            </w:r>
            <w:r w:rsidR="00A25ED5" w:rsidRPr="00A25ED5">
              <w:t>11140150</w:t>
            </w:r>
          </w:p>
          <w:p w14:paraId="2835D7BB" w14:textId="6D2F0EA2" w:rsidR="001B74D1" w:rsidRDefault="001B74D1" w:rsidP="00B1765C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5110DF9E" w14:textId="4A556BE8" w:rsidR="001B74D1" w:rsidRDefault="001266C7" w:rsidP="00B1765C">
            <w:pPr>
              <w:pStyle w:val="Text0"/>
            </w:pPr>
            <w:sdt>
              <w:sdtPr>
                <w:id w:val="1262032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41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4A1DC04" w14:textId="091A68D8" w:rsidR="001B74D1" w:rsidRDefault="001B74D1" w:rsidP="00B1765C">
            <w:pPr>
              <w:pStyle w:val="Text0"/>
            </w:pPr>
            <w:r>
              <w:t>PSSO-Anmeldung erfolgt*</w:t>
            </w:r>
          </w:p>
        </w:tc>
      </w:tr>
      <w:tr w:rsidR="001B74D1" w14:paraId="6F4FCB4E" w14:textId="77777777" w:rsidTr="001B74D1">
        <w:trPr>
          <w:trHeight w:val="1701"/>
        </w:trPr>
        <w:tc>
          <w:tcPr>
            <w:tcW w:w="6658" w:type="dxa"/>
          </w:tcPr>
          <w:p w14:paraId="508C96FE" w14:textId="1A11E475" w:rsidR="001B74D1" w:rsidRDefault="008B1413" w:rsidP="001B74D1">
            <w:pPr>
              <w:pStyle w:val="Text0"/>
              <w:pBdr>
                <w:bottom w:val="single" w:sz="12" w:space="1" w:color="auto"/>
              </w:pBdr>
            </w:pPr>
            <w:r>
              <w:t>Chouliaras, Anastasia, 11139952</w:t>
            </w:r>
          </w:p>
          <w:p w14:paraId="62F7D437" w14:textId="3C896A83" w:rsidR="001B74D1" w:rsidRDefault="001B74D1" w:rsidP="001B74D1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7EC7EE11" w14:textId="06310773" w:rsidR="001B74D1" w:rsidRDefault="001266C7" w:rsidP="001B74D1">
            <w:pPr>
              <w:pStyle w:val="Text0"/>
            </w:pPr>
            <w:sdt>
              <w:sdtPr>
                <w:id w:val="-4147836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41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8953645" w14:textId="5534D91F" w:rsidR="001B74D1" w:rsidRDefault="001B74D1" w:rsidP="001B74D1">
            <w:pPr>
              <w:pStyle w:val="Text0"/>
            </w:pPr>
            <w:r>
              <w:t>PSSO-Anmeldung erfolgt*</w:t>
            </w:r>
          </w:p>
        </w:tc>
      </w:tr>
    </w:tbl>
    <w:p w14:paraId="2C7B167C" w14:textId="77777777" w:rsidR="001B74D1" w:rsidRDefault="001B74D1">
      <w:pPr>
        <w:rPr>
          <w:rFonts w:ascii="Arial Unicode MS" w:hAnsi="Arial Unicode MS"/>
          <w:lang w:val="de-DE"/>
        </w:rPr>
      </w:pPr>
    </w:p>
    <w:p w14:paraId="6E56BF96" w14:textId="32E23E41" w:rsidR="008B2731" w:rsidRDefault="001B74D1">
      <w:pPr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t>* erforderlich</w:t>
      </w:r>
      <w:r w:rsidR="0032781A">
        <w:rPr>
          <w:rFonts w:ascii="Arial Unicode MS" w:hAnsi="Arial Unicode MS"/>
          <w:lang w:val="de-DE"/>
        </w:rPr>
        <w:br w:type="page"/>
      </w:r>
    </w:p>
    <w:p w14:paraId="55F01922" w14:textId="7D4B4791" w:rsidR="00F20732" w:rsidRDefault="0032781A">
      <w:pPr>
        <w:pStyle w:val="Tex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Inhalt </w:t>
      </w:r>
      <w:proofErr w:type="gramStart"/>
      <w:r>
        <w:rPr>
          <w:b/>
          <w:bCs/>
          <w:sz w:val="36"/>
          <w:szCs w:val="36"/>
        </w:rPr>
        <w:t>Exposé</w:t>
      </w:r>
      <w:proofErr w:type="gramEnd"/>
      <w:r w:rsidR="00F20732">
        <w:rPr>
          <w:b/>
          <w:bCs/>
          <w:sz w:val="36"/>
          <w:szCs w:val="36"/>
        </w:rPr>
        <w:t xml:space="preserve"> </w:t>
      </w:r>
    </w:p>
    <w:p w14:paraId="009430EA" w14:textId="77777777" w:rsidR="00F20732" w:rsidRDefault="00F20732">
      <w:pPr>
        <w:pStyle w:val="Text"/>
        <w:rPr>
          <w:b/>
          <w:bCs/>
          <w:sz w:val="36"/>
          <w:szCs w:val="36"/>
        </w:rPr>
      </w:pPr>
    </w:p>
    <w:p w14:paraId="1100E1E5" w14:textId="3EDC709B" w:rsidR="008B2731" w:rsidRPr="00F20732" w:rsidRDefault="00F20732">
      <w:pPr>
        <w:pStyle w:val="Text"/>
        <w:rPr>
          <w:b/>
          <w:bCs/>
          <w:sz w:val="28"/>
          <w:szCs w:val="28"/>
        </w:rPr>
      </w:pPr>
      <w:r w:rsidRPr="00F20732">
        <w:rPr>
          <w:b/>
          <w:bCs/>
          <w:sz w:val="28"/>
          <w:szCs w:val="28"/>
        </w:rPr>
        <w:t>Projekttitel: Outer Space</w:t>
      </w:r>
    </w:p>
    <w:p w14:paraId="763DBFCB" w14:textId="77777777" w:rsidR="00F20732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22BFD944" w14:textId="61DCFF5F" w:rsidR="001D42F9" w:rsidRDefault="00843D4D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 unserem Projekt „</w:t>
      </w:r>
      <w:r w:rsidR="001D42F9">
        <w:rPr>
          <w:sz w:val="24"/>
          <w:szCs w:val="24"/>
        </w:rPr>
        <w:t>Outer Space</w:t>
      </w:r>
      <w:r>
        <w:rPr>
          <w:sz w:val="24"/>
          <w:szCs w:val="24"/>
        </w:rPr>
        <w:t xml:space="preserve">“ erstellen wir ein </w:t>
      </w:r>
      <w:proofErr w:type="gramStart"/>
      <w:r>
        <w:rPr>
          <w:sz w:val="24"/>
          <w:szCs w:val="24"/>
        </w:rPr>
        <w:t>Sonnensystem</w:t>
      </w:r>
      <w:proofErr w:type="gramEnd"/>
      <w:r>
        <w:rPr>
          <w:sz w:val="24"/>
          <w:szCs w:val="24"/>
        </w:rPr>
        <w:t xml:space="preserve"> in dem der Nutzer </w:t>
      </w:r>
      <w:r w:rsidR="001D42F9">
        <w:rPr>
          <w:sz w:val="24"/>
          <w:szCs w:val="24"/>
        </w:rPr>
        <w:t xml:space="preserve">sich </w:t>
      </w:r>
      <w:r w:rsidR="00F20732">
        <w:rPr>
          <w:sz w:val="24"/>
          <w:szCs w:val="24"/>
        </w:rPr>
        <w:t>in</w:t>
      </w:r>
      <w:r w:rsidR="001D42F9">
        <w:rPr>
          <w:sz w:val="24"/>
          <w:szCs w:val="24"/>
        </w:rPr>
        <w:t xml:space="preserve"> eine</w:t>
      </w:r>
      <w:r w:rsidR="00F20732">
        <w:rPr>
          <w:sz w:val="24"/>
          <w:szCs w:val="24"/>
        </w:rPr>
        <w:t>m</w:t>
      </w:r>
      <w:r w:rsidR="001D42F9">
        <w:rPr>
          <w:sz w:val="24"/>
          <w:szCs w:val="24"/>
        </w:rPr>
        <w:t xml:space="preserve"> Raumschiff bewegen kann. Dabei wird bei jedem Start eine neue Umgebung mit verschiedenen Planeten generiert, diese befinden sich in Bewegung und haben verschiedene Eigenschaften.</w:t>
      </w:r>
    </w:p>
    <w:p w14:paraId="106212D7" w14:textId="34566379" w:rsidR="00843D4D" w:rsidRDefault="001D42F9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Die Steuerung des Raumschiffs erfolgt über die WASD-Tasten und die Kamera wird mit der Maus gesteuert.</w:t>
      </w:r>
      <w:r w:rsidR="00F20732">
        <w:rPr>
          <w:sz w:val="24"/>
          <w:szCs w:val="24"/>
        </w:rPr>
        <w:t xml:space="preserve"> Neben der Orbit Kamera des Praktikums wird zusätzlich eine 3rd-Person Kamera implementiert, sodass man zwischen den beiden Perspektiven wechseln kann.</w:t>
      </w:r>
    </w:p>
    <w:p w14:paraId="7132E934" w14:textId="77777777" w:rsidR="00F20732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2800F79C" w14:textId="2F190826" w:rsidR="001D42F9" w:rsidRDefault="001D42F9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Um das ganze möglichst </w:t>
      </w:r>
      <w:r w:rsidR="00F20732">
        <w:rPr>
          <w:sz w:val="24"/>
          <w:szCs w:val="24"/>
        </w:rPr>
        <w:t>realistisch</w:t>
      </w:r>
      <w:r>
        <w:rPr>
          <w:sz w:val="24"/>
          <w:szCs w:val="24"/>
        </w:rPr>
        <w:t xml:space="preserve"> zu Gestalten werden folgende Feature</w:t>
      </w:r>
      <w:r w:rsidR="00F20732">
        <w:rPr>
          <w:sz w:val="24"/>
          <w:szCs w:val="24"/>
        </w:rPr>
        <w:t>s genutzt:</w:t>
      </w:r>
    </w:p>
    <w:p w14:paraId="6A9F776A" w14:textId="77777777" w:rsidR="00F20732" w:rsidRPr="00843D4D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843D4D">
        <w:rPr>
          <w:sz w:val="24"/>
          <w:szCs w:val="24"/>
        </w:rPr>
        <w:t>Physics, Interaktion der Planeten wird realistisch gestaltet</w:t>
      </w:r>
    </w:p>
    <w:p w14:paraId="02B52026" w14:textId="77777777" w:rsidR="00F20732" w:rsidRPr="00843D4D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, die Umgebung wird als </w:t>
      </w: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 implementiert</w:t>
      </w:r>
    </w:p>
    <w:p w14:paraId="799F0C8C" w14:textId="5FCCDCD6" w:rsidR="00F20732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Map</w:t>
      </w:r>
      <w:proofErr w:type="spellEnd"/>
      <w:r w:rsidRPr="00843D4D">
        <w:rPr>
          <w:sz w:val="24"/>
          <w:szCs w:val="24"/>
        </w:rPr>
        <w:t xml:space="preserve"> Generierung: Bei jedem Start wird ein neues Sonnensystem generiert</w:t>
      </w:r>
    </w:p>
    <w:p w14:paraId="5BFC10CD" w14:textId="446B2A29" w:rsidR="00F20732" w:rsidRPr="00843D4D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0E764771" w14:textId="5E90E8CA" w:rsidR="00F20732" w:rsidRDefault="00F20732" w:rsidP="00F20732">
      <w:pPr>
        <w:spacing w:line="276" w:lineRule="auto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783F88F0" w14:textId="77777777" w:rsidR="00F20732" w:rsidRDefault="00F20732">
      <w:pPr>
        <w:pStyle w:val="Text"/>
        <w:rPr>
          <w:sz w:val="24"/>
          <w:szCs w:val="24"/>
        </w:rPr>
      </w:pPr>
    </w:p>
    <w:p w14:paraId="541EB840" w14:textId="77777777" w:rsidR="005433C7" w:rsidRDefault="005433C7">
      <w:pPr>
        <w:pStyle w:val="Text"/>
        <w:rPr>
          <w:sz w:val="24"/>
          <w:szCs w:val="24"/>
        </w:rPr>
      </w:pPr>
    </w:p>
    <w:p w14:paraId="11129553" w14:textId="120C0AB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Grundidee des Projektes</w:t>
      </w:r>
      <w:r w:rsidR="005433C7">
        <w:rPr>
          <w:sz w:val="24"/>
          <w:szCs w:val="24"/>
        </w:rPr>
        <w:t>:</w:t>
      </w:r>
    </w:p>
    <w:p w14:paraId="7303C8B2" w14:textId="23CA52A6" w:rsidR="005433C7" w:rsidRDefault="005433C7" w:rsidP="005433C7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>Wir befinden uns in einem Raumschiff und fliegen durchs Sonnensystem.</w:t>
      </w:r>
    </w:p>
    <w:p w14:paraId="23D1681F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10F757E3" w14:textId="6EB0FF46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/ Kurzer Umriss der Umgebung</w:t>
      </w:r>
      <w:r w:rsidR="005433C7">
        <w:rPr>
          <w:sz w:val="24"/>
          <w:szCs w:val="24"/>
        </w:rPr>
        <w:t>:</w:t>
      </w:r>
    </w:p>
    <w:p w14:paraId="46039230" w14:textId="5323E9B9" w:rsidR="005433C7" w:rsidRDefault="005433C7" w:rsidP="005433C7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Die Umgebung ist der Weltraum, </w:t>
      </w:r>
      <w:r>
        <w:rPr>
          <w:sz w:val="24"/>
          <w:szCs w:val="24"/>
        </w:rPr>
        <w:t xml:space="preserve">die </w:t>
      </w:r>
      <w:r>
        <w:rPr>
          <w:sz w:val="24"/>
          <w:szCs w:val="24"/>
        </w:rPr>
        <w:t>Planeten haben verschiedene Eigenschaften und sind jeweils in Bewegung.</w:t>
      </w:r>
      <w:r>
        <w:rPr>
          <w:sz w:val="24"/>
          <w:szCs w:val="24"/>
        </w:rPr>
        <w:t xml:space="preserve"> Es sind verschiedene Elemente des Sonnensystems zu sehen.</w:t>
      </w:r>
    </w:p>
    <w:p w14:paraId="173E244E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7BF364EC" w14:textId="730BB2BB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(Wenn vorhanden) Spielmechanik</w:t>
      </w:r>
      <w:r w:rsidR="00843D4D">
        <w:rPr>
          <w:sz w:val="24"/>
          <w:szCs w:val="24"/>
        </w:rPr>
        <w:t>:</w:t>
      </w:r>
    </w:p>
    <w:p w14:paraId="22D4A5CC" w14:textId="3B15B0BC" w:rsidR="00843D4D" w:rsidRDefault="00843D4D" w:rsidP="00843D4D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>Erkunden eines Sonnensystems, bewegt wird sich mit den WASD Tasten.</w:t>
      </w:r>
    </w:p>
    <w:p w14:paraId="59A0EBD1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43739A2F" w14:textId="145DDF6E" w:rsidR="008B2731" w:rsidRPr="00843D4D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>Liste von geplanten Features, bspw.:</w:t>
      </w:r>
    </w:p>
    <w:p w14:paraId="789BB2CE" w14:textId="38B23EBC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>Physics, Interaktion der Planeten wird realistisch gestaltet</w:t>
      </w:r>
    </w:p>
    <w:p w14:paraId="2A115F53" w14:textId="7782C353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, die Umgebung wird als </w:t>
      </w: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 implementiert</w:t>
      </w:r>
    </w:p>
    <w:p w14:paraId="6E8C2EA0" w14:textId="3CABF8EB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Map</w:t>
      </w:r>
      <w:proofErr w:type="spellEnd"/>
      <w:r w:rsidRPr="00843D4D">
        <w:rPr>
          <w:sz w:val="24"/>
          <w:szCs w:val="24"/>
        </w:rPr>
        <w:t xml:space="preserve"> Generierung: Bei jedem Start wird ein neues Sonnensystem generiert</w:t>
      </w:r>
    </w:p>
    <w:p w14:paraId="1AEE12B7" w14:textId="33D14815" w:rsidR="008B2731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 xml:space="preserve">Evtl.: </w:t>
      </w:r>
      <w:r w:rsidR="0032781A" w:rsidRPr="00843D4D">
        <w:rPr>
          <w:sz w:val="24"/>
          <w:szCs w:val="24"/>
        </w:rPr>
        <w:t>Kollisionserkennung</w:t>
      </w:r>
      <w:r w:rsidRPr="00843D4D">
        <w:rPr>
          <w:sz w:val="24"/>
          <w:szCs w:val="24"/>
        </w:rPr>
        <w:t>, zusammenstoßen mit Himmelskörpern</w:t>
      </w:r>
    </w:p>
    <w:p w14:paraId="3A50B8CB" w14:textId="77777777" w:rsidR="008B2731" w:rsidRPr="00843D4D" w:rsidRDefault="008B2731">
      <w:pPr>
        <w:pStyle w:val="Text"/>
        <w:rPr>
          <w:sz w:val="24"/>
          <w:szCs w:val="24"/>
        </w:rPr>
      </w:pPr>
    </w:p>
    <w:p w14:paraId="45CE1412" w14:textId="77777777" w:rsidR="008B2731" w:rsidRDefault="0032781A">
      <w:pPr>
        <w:pStyle w:val="Text"/>
        <w:rPr>
          <w:sz w:val="24"/>
          <w:szCs w:val="24"/>
        </w:rPr>
      </w:pPr>
      <w:r>
        <w:rPr>
          <w:sz w:val="24"/>
          <w:szCs w:val="24"/>
        </w:rPr>
        <w:t>Beschränken Sie sich auf maximal eine halbe Seite.</w:t>
      </w:r>
    </w:p>
    <w:p w14:paraId="0DE4C597" w14:textId="77777777" w:rsidR="008B2731" w:rsidRDefault="008B2731">
      <w:pPr>
        <w:pStyle w:val="Text"/>
        <w:rPr>
          <w:sz w:val="24"/>
          <w:szCs w:val="24"/>
        </w:rPr>
      </w:pPr>
    </w:p>
    <w:p w14:paraId="1C7CFD89" w14:textId="3035800B" w:rsidR="008B2731" w:rsidRDefault="0032781A">
      <w:pPr>
        <w:pStyle w:val="Text"/>
      </w:pPr>
      <w:r>
        <w:rPr>
          <w:sz w:val="24"/>
          <w:szCs w:val="24"/>
        </w:rPr>
        <w:t>Der Umfang des Abschlussprojektes sollte grob dem Arbeitsaufwand von 60 Stunden pro Teilnehmer entsprechen (dabei wird davon ausgegangen, dass die Inhalte der Praktika beherrscht werden, siehe auch Projektleitfaden</w:t>
      </w:r>
      <w:r>
        <w:t xml:space="preserve"> CGA).</w:t>
      </w:r>
    </w:p>
    <w:p w14:paraId="0F7DFDBE" w14:textId="6F7C0A08" w:rsidR="00BF675A" w:rsidRDefault="00BF675A">
      <w:pPr>
        <w:pStyle w:val="Text"/>
        <w:pBdr>
          <w:bottom w:val="single" w:sz="12" w:space="1" w:color="auto"/>
        </w:pBdr>
      </w:pPr>
    </w:p>
    <w:p w14:paraId="032321A3" w14:textId="75CE1A51" w:rsidR="00BF675A" w:rsidRDefault="00BF675A">
      <w:pPr>
        <w:pStyle w:val="Text"/>
      </w:pPr>
    </w:p>
    <w:p w14:paraId="7ED486CB" w14:textId="3A4403C5" w:rsidR="00BF675A" w:rsidRDefault="00BF675A">
      <w:pPr>
        <w:pStyle w:val="Text"/>
      </w:pPr>
    </w:p>
    <w:p w14:paraId="5E51774E" w14:textId="3B761274" w:rsidR="00BF675A" w:rsidRDefault="00BF675A">
      <w:pPr>
        <w:pStyle w:val="Text"/>
        <w:rPr>
          <w:sz w:val="24"/>
          <w:szCs w:val="24"/>
        </w:rPr>
      </w:pPr>
    </w:p>
    <w:p w14:paraId="3BAEBD97" w14:textId="39AC0E57" w:rsidR="008B1413" w:rsidRDefault="008B1413">
      <w:pPr>
        <w:pStyle w:val="Text"/>
        <w:rPr>
          <w:sz w:val="24"/>
          <w:szCs w:val="24"/>
        </w:rPr>
      </w:pPr>
    </w:p>
    <w:p w14:paraId="18AEFA32" w14:textId="0BC11ACC" w:rsidR="008B1413" w:rsidRDefault="008B1413">
      <w:pPr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0A2DB44B" w14:textId="02B72021" w:rsidR="008B1413" w:rsidRDefault="008B1413" w:rsidP="008B1413">
      <w:pPr>
        <w:pStyle w:val="Tex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D836ED" wp14:editId="60E9C1A7">
            <wp:simplePos x="0" y="0"/>
            <wp:positionH relativeFrom="margin">
              <wp:align>right</wp:align>
            </wp:positionH>
            <wp:positionV relativeFrom="paragraph">
              <wp:posOffset>3105114</wp:posOffset>
            </wp:positionV>
            <wp:extent cx="6120130" cy="598360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7F1004" wp14:editId="144C6FA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120130" cy="3122295"/>
            <wp:effectExtent l="0" t="0" r="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"/>
                    <a:stretch/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B1413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CB6B" w14:textId="77777777" w:rsidR="001266C7" w:rsidRDefault="001266C7">
      <w:r>
        <w:separator/>
      </w:r>
    </w:p>
  </w:endnote>
  <w:endnote w:type="continuationSeparator" w:id="0">
    <w:p w14:paraId="6EF70080" w14:textId="77777777" w:rsidR="001266C7" w:rsidRDefault="00126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082" w14:textId="77777777" w:rsidR="008B2731" w:rsidRDefault="008B27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9975" w14:textId="77777777" w:rsidR="001266C7" w:rsidRDefault="001266C7">
      <w:r>
        <w:separator/>
      </w:r>
    </w:p>
  </w:footnote>
  <w:footnote w:type="continuationSeparator" w:id="0">
    <w:p w14:paraId="3EF7942E" w14:textId="77777777" w:rsidR="001266C7" w:rsidRDefault="00126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0104" w14:textId="77777777" w:rsidR="008B2731" w:rsidRDefault="008B2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5C3"/>
    <w:multiLevelType w:val="hybridMultilevel"/>
    <w:tmpl w:val="E9B2D096"/>
    <w:lvl w:ilvl="0" w:tplc="B7E45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ADAB2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43EBC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65883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4ECF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EA7A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D8E70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845F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A25E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31"/>
    <w:rsid w:val="001266C7"/>
    <w:rsid w:val="001B74D1"/>
    <w:rsid w:val="001D42F9"/>
    <w:rsid w:val="00324B3F"/>
    <w:rsid w:val="0032781A"/>
    <w:rsid w:val="005433C7"/>
    <w:rsid w:val="00793F9A"/>
    <w:rsid w:val="00843D4D"/>
    <w:rsid w:val="008B1413"/>
    <w:rsid w:val="008B2731"/>
    <w:rsid w:val="008E249D"/>
    <w:rsid w:val="009A0A9C"/>
    <w:rsid w:val="009F42E4"/>
    <w:rsid w:val="00A25ED5"/>
    <w:rsid w:val="00A63F11"/>
    <w:rsid w:val="00AE12FF"/>
    <w:rsid w:val="00B1765C"/>
    <w:rsid w:val="00B60A3D"/>
    <w:rsid w:val="00BB4BA7"/>
    <w:rsid w:val="00BF675A"/>
    <w:rsid w:val="00C147C5"/>
    <w:rsid w:val="00D47EA9"/>
    <w:rsid w:val="00F1423F"/>
    <w:rsid w:val="00F20732"/>
    <w:rsid w:val="00F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329"/>
  <w15:docId w15:val="{F23A699E-7EB8-4549-B3FB-F40A667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00A2FF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887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90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783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42A1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  <w:insideV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783" w:themeColor="accent4" w:themeTint="9A"/>
          <w:left w:val="single" w:sz="4" w:space="0" w:color="FFE783" w:themeColor="accent4" w:themeTint="9A"/>
          <w:bottom w:val="single" w:sz="4" w:space="0" w:color="FFE783" w:themeColor="accent4" w:themeTint="9A"/>
          <w:right w:val="single" w:sz="4" w:space="0" w:color="FFE783" w:themeColor="accent4" w:themeTint="9A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42A1" w:themeColor="accent6"/>
          <w:left w:val="single" w:sz="4" w:space="0" w:color="FF42A1" w:themeColor="accent6"/>
          <w:bottom w:val="single" w:sz="4" w:space="0" w:color="FF42A1" w:themeColor="accent6"/>
          <w:right w:val="single" w:sz="4" w:space="0" w:color="FF42A1" w:themeColor="accent6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7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D9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42A1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42A1" w:themeColor="accent6"/>
        <w:left w:val="single" w:sz="4" w:space="0" w:color="FF42A1" w:themeColor="accent6"/>
        <w:bottom w:val="single" w:sz="4" w:space="0" w:color="FF42A1" w:themeColor="accent6"/>
        <w:right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42A1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94C9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single" w:sz="4" w:space="0" w:color="FF94C9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BB005E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9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9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42A1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bottom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bottom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783" w:themeColor="accent4" w:themeTint="9A"/>
          <w:right w:val="single" w:sz="4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783" w:themeColor="accent4" w:themeTint="9A"/>
          <w:bottom w:val="single" w:sz="4" w:space="0" w:color="FFE7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left w:val="single" w:sz="4" w:space="0" w:color="FF8EC6" w:themeColor="accent6" w:themeTint="98"/>
        <w:bottom w:val="single" w:sz="4" w:space="0" w:color="FF8EC6" w:themeColor="accent6" w:themeTint="98"/>
        <w:right w:val="single" w:sz="4" w:space="0" w:color="FF8E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8EC6" w:themeColor="accent6" w:themeTint="98"/>
          <w:right w:val="single" w:sz="4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EC6" w:themeColor="accent6" w:themeTint="98"/>
          <w:bottom w:val="single" w:sz="4" w:space="0" w:color="FF8EC6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FFFFFF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FFFFFF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FFFFFF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FFFFFF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FFFFFF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FFFFFF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E783" w:themeColor="accent4" w:themeTint="9A"/>
        <w:left w:val="single" w:sz="32" w:space="0" w:color="FFE783" w:themeColor="accent4" w:themeTint="9A"/>
        <w:bottom w:val="single" w:sz="32" w:space="0" w:color="FFE783" w:themeColor="accent4" w:themeTint="9A"/>
        <w:right w:val="single" w:sz="32" w:space="0" w:color="FFE783" w:themeColor="accent4" w:themeTint="9A"/>
      </w:tblBorders>
      <w:shd w:val="clear" w:color="FFFFFF" w:fill="FFE7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783" w:themeColor="accent4" w:themeTint="9A"/>
          <w:bottom w:val="single" w:sz="12" w:space="0" w:color="FFFFFF" w:themeColor="light1"/>
        </w:tcBorders>
        <w:shd w:val="clear" w:color="FFFFFF" w:fill="FFE7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7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7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FFFFFF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FFFFFF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F8EC6" w:themeColor="accent6" w:themeTint="98"/>
        <w:left w:val="single" w:sz="32" w:space="0" w:color="FF8EC6" w:themeColor="accent6" w:themeTint="98"/>
        <w:bottom w:val="single" w:sz="32" w:space="0" w:color="FF8EC6" w:themeColor="accent6" w:themeTint="98"/>
        <w:right w:val="single" w:sz="32" w:space="0" w:color="FF8EC6" w:themeColor="accent6" w:themeTint="98"/>
      </w:tblBorders>
      <w:shd w:val="clear" w:color="FFFFFF" w:fill="FF8E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8EC6" w:themeColor="accent6" w:themeTint="98"/>
          <w:bottom w:val="single" w:sz="12" w:space="0" w:color="FFFFFF" w:themeColor="light1"/>
        </w:tcBorders>
        <w:shd w:val="clear" w:color="FFFFFF" w:fill="FF8E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8E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8E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bottom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4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bottom w:val="single" w:sz="4" w:space="0" w:color="FF8EC6" w:themeColor="accent6" w:themeTint="98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sz="4" w:space="0" w:color="FF8EC6" w:themeColor="accent6" w:themeTint="98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sz="4" w:space="0" w:color="FF8EC6" w:themeColor="accent6" w:themeTint="98"/>
        </w:tcBorders>
      </w:tcPr>
    </w:tblStylePr>
    <w:tblStylePr w:type="firstCol">
      <w:rPr>
        <w:b/>
        <w:color w:val="FF8EC6" w:themeColor="accent6" w:themeTint="98" w:themeShade="95"/>
      </w:rPr>
    </w:tblStylePr>
    <w:tblStylePr w:type="lastCol">
      <w:rPr>
        <w:b/>
        <w:color w:val="FF8EC6" w:themeColor="accent6" w:themeTint="98" w:themeShade="95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E783" w:themeColor="accent4" w:themeTint="9A"/>
      </w:tblBorders>
    </w:tblPr>
    <w:tblStylePr w:type="fir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F8EC6" w:themeColor="accent6" w:themeTint="98"/>
      </w:tblBorders>
    </w:tblPr>
    <w:tblStylePr w:type="fir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EC6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single" w:sz="4" w:space="0" w:color="FF8EC6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8EC6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8EC6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29000" w:themeColor="accent4" w:themeShade="95"/>
        <w:left w:val="single" w:sz="4" w:space="0" w:color="B29000" w:themeColor="accent4" w:themeShade="95"/>
        <w:bottom w:val="single" w:sz="4" w:space="0" w:color="B29000" w:themeColor="accent4" w:themeShade="95"/>
        <w:right w:val="single" w:sz="4" w:space="0" w:color="B29000" w:themeColor="accent4" w:themeShade="95"/>
        <w:insideH w:val="single" w:sz="4" w:space="0" w:color="B29000" w:themeColor="accent4" w:themeShade="95"/>
        <w:insideV w:val="single" w:sz="4" w:space="0" w:color="B29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B005E" w:themeColor="accent6" w:themeShade="95"/>
        <w:left w:val="single" w:sz="4" w:space="0" w:color="BB005E" w:themeColor="accent6" w:themeShade="95"/>
        <w:bottom w:val="single" w:sz="4" w:space="0" w:color="BB005E" w:themeColor="accent6" w:themeShade="95"/>
        <w:right w:val="single" w:sz="4" w:space="0" w:color="BB005E" w:themeColor="accent6" w:themeShade="95"/>
        <w:insideH w:val="single" w:sz="4" w:space="0" w:color="BB005E" w:themeColor="accent6" w:themeShade="95"/>
        <w:insideV w:val="single" w:sz="4" w:space="0" w:color="BB00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7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8E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8E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0"/>
    <w:link w:val="TitelZchn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0">
    <w:name w:val="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4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4BA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4BA7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4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4BA7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AE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4BD071D6845F1AC7B9EF70031B7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23CBFB-000B-462B-A122-9EC44092265F}"/>
      </w:docPartPr>
      <w:docPartBody>
        <w:p w:rsidR="00226DDF" w:rsidRDefault="001044E6" w:rsidP="001044E6">
          <w:pPr>
            <w:pStyle w:val="A3E4BD071D6845F1AC7B9EF70031B73D"/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5"/>
    <w:rsid w:val="001044E6"/>
    <w:rsid w:val="00226DDF"/>
    <w:rsid w:val="0045521F"/>
    <w:rsid w:val="00687C1E"/>
    <w:rsid w:val="008C0F38"/>
    <w:rsid w:val="0098774E"/>
    <w:rsid w:val="00DA3549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44E6"/>
    <w:rPr>
      <w:color w:val="808080"/>
    </w:rPr>
  </w:style>
  <w:style w:type="paragraph" w:customStyle="1" w:styleId="A3E4BD071D6845F1AC7B9EF70031B73D">
    <w:name w:val="A3E4BD071D6845F1AC7B9EF70031B73D"/>
    <w:rsid w:val="001044E6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991D-B617-423B-B789-ADE72D07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 Chouliaras (achoulia)</cp:lastModifiedBy>
  <cp:revision>3</cp:revision>
  <cp:lastPrinted>2021-06-02T09:39:00Z</cp:lastPrinted>
  <dcterms:created xsi:type="dcterms:W3CDTF">2021-06-07T12:49:00Z</dcterms:created>
  <dcterms:modified xsi:type="dcterms:W3CDTF">2021-07-26T12:11:00Z</dcterms:modified>
</cp:coreProperties>
</file>