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C600" w14:textId="156879D8" w:rsidR="00D232A2" w:rsidRDefault="00237517" w:rsidP="00237517">
      <w:pPr>
        <w:pStyle w:val="Titel"/>
      </w:pPr>
      <w:proofErr w:type="spellStart"/>
      <w:r>
        <w:t>Featureliste</w:t>
      </w:r>
      <w:proofErr w:type="spellEnd"/>
      <w:r>
        <w:t xml:space="preserve">: </w:t>
      </w:r>
    </w:p>
    <w:p w14:paraId="712EE73E" w14:textId="26D7956D" w:rsidR="00237517" w:rsidRDefault="00237517" w:rsidP="00237517">
      <w:pPr>
        <w:spacing w:after="0"/>
      </w:pPr>
    </w:p>
    <w:p w14:paraId="378C3BC2" w14:textId="77777777" w:rsidR="00237517" w:rsidRDefault="00237517" w:rsidP="00237517">
      <w:pPr>
        <w:spacing w:after="0"/>
      </w:pPr>
    </w:p>
    <w:p w14:paraId="64B182F3" w14:textId="77777777" w:rsidR="00237517" w:rsidRDefault="00237517" w:rsidP="00D51583">
      <w:pPr>
        <w:pStyle w:val="Listenabsatz"/>
        <w:spacing w:after="0"/>
        <w:ind w:left="360"/>
      </w:pPr>
      <w:r>
        <w:t xml:space="preserve">Steuerung: </w:t>
      </w:r>
    </w:p>
    <w:p w14:paraId="51AF58C1" w14:textId="77777777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WASD Tasten: Richtungsangaben</w:t>
      </w:r>
    </w:p>
    <w:p w14:paraId="15EB0A58" w14:textId="7E497880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T-Taste: Turbo, schnelles nach vorne fliegen</w:t>
      </w:r>
    </w:p>
    <w:p w14:paraId="63A0B518" w14:textId="0CD113F2" w:rsidR="00237517" w:rsidRDefault="00237517" w:rsidP="00D51583">
      <w:pPr>
        <w:pStyle w:val="Listenabsatz"/>
        <w:numPr>
          <w:ilvl w:val="0"/>
          <w:numId w:val="1"/>
        </w:numPr>
        <w:spacing w:after="0"/>
      </w:pPr>
      <w:r>
        <w:t>F5: Kamerawechsel zwischen Orbit und first-Person View</w:t>
      </w:r>
    </w:p>
    <w:p w14:paraId="055BBFBA" w14:textId="33F082BC" w:rsidR="00A52325" w:rsidRDefault="00A52325" w:rsidP="00A52325">
      <w:pPr>
        <w:pStyle w:val="Listenabsatz"/>
        <w:numPr>
          <w:ilvl w:val="0"/>
          <w:numId w:val="1"/>
        </w:numPr>
        <w:spacing w:after="0"/>
      </w:pPr>
      <w:r>
        <w:t>Mausrad: Steuerung der Entfernung zum Raumschiff(nur bei Orbit-Kamera)</w:t>
      </w:r>
    </w:p>
    <w:p w14:paraId="2CD4314D" w14:textId="7783E567" w:rsidR="00355258" w:rsidRPr="001673C4" w:rsidRDefault="00355258" w:rsidP="00A52325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 w:rsidRPr="001673C4">
        <w:rPr>
          <w:color w:val="FF0000"/>
        </w:rPr>
        <w:t>??: Zoom</w:t>
      </w:r>
    </w:p>
    <w:p w14:paraId="3B03C88B" w14:textId="77777777" w:rsidR="00A52325" w:rsidRDefault="00A52325" w:rsidP="00A52325">
      <w:pPr>
        <w:pStyle w:val="Listenabsatz"/>
        <w:spacing w:after="0"/>
        <w:ind w:left="360"/>
      </w:pPr>
    </w:p>
    <w:p w14:paraId="494FCFB8" w14:textId="0530B962" w:rsidR="00A52325" w:rsidRDefault="00A52325" w:rsidP="00A52325">
      <w:pPr>
        <w:pStyle w:val="Listenabsatz"/>
        <w:spacing w:after="0"/>
        <w:ind w:left="360"/>
      </w:pPr>
      <w:r>
        <w:t>Modellierung</w:t>
      </w:r>
      <w:r w:rsidR="005533F7">
        <w:t xml:space="preserve"> (mit Blender):</w:t>
      </w:r>
    </w:p>
    <w:p w14:paraId="2D068826" w14:textId="1B3146AD" w:rsidR="00A52325" w:rsidRDefault="00A52325" w:rsidP="00A52325">
      <w:pPr>
        <w:pStyle w:val="Listenabsatz"/>
        <w:numPr>
          <w:ilvl w:val="0"/>
          <w:numId w:val="1"/>
        </w:numPr>
        <w:spacing w:after="0"/>
      </w:pPr>
      <w:r>
        <w:t>Selbst modelliert sind:</w:t>
      </w:r>
    </w:p>
    <w:p w14:paraId="4C712DF1" w14:textId="0A28FE12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Planeten/Monde/Sonnen</w:t>
      </w:r>
    </w:p>
    <w:p w14:paraId="5E6A04ED" w14:textId="3C7CCA33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Atmosphären</w:t>
      </w:r>
    </w:p>
    <w:p w14:paraId="1A65DE1F" w14:textId="5A73F0D6" w:rsidR="00A52325" w:rsidRDefault="00A52325" w:rsidP="00A52325">
      <w:pPr>
        <w:pStyle w:val="Listenabsatz"/>
        <w:numPr>
          <w:ilvl w:val="1"/>
          <w:numId w:val="1"/>
        </w:numPr>
        <w:spacing w:after="0"/>
      </w:pPr>
      <w:r>
        <w:t>Ringe</w:t>
      </w:r>
    </w:p>
    <w:p w14:paraId="221AB064" w14:textId="73043140" w:rsidR="005533F7" w:rsidRDefault="00A52325" w:rsidP="005533F7">
      <w:pPr>
        <w:pStyle w:val="Listenabsatz"/>
        <w:numPr>
          <w:ilvl w:val="1"/>
          <w:numId w:val="1"/>
        </w:numPr>
        <w:spacing w:after="0"/>
      </w:pPr>
      <w:r>
        <w:t>Cockpit</w:t>
      </w:r>
    </w:p>
    <w:p w14:paraId="65B2536C" w14:textId="4A8E0CBF" w:rsidR="00A52325" w:rsidRDefault="00A52325" w:rsidP="005533F7">
      <w:pPr>
        <w:pStyle w:val="Listenabsatz"/>
        <w:numPr>
          <w:ilvl w:val="0"/>
          <w:numId w:val="1"/>
        </w:numPr>
        <w:spacing w:after="0"/>
      </w:pPr>
      <w:r>
        <w:t>Raumschiff</w:t>
      </w:r>
      <w:r w:rsidR="005533F7">
        <w:t>: fertiges Modell als Basis genommen und angepasst</w:t>
      </w:r>
    </w:p>
    <w:p w14:paraId="3F5FBA07" w14:textId="0C3E8C17" w:rsidR="00A52325" w:rsidRDefault="00A52325" w:rsidP="00A52325">
      <w:pPr>
        <w:spacing w:after="0"/>
      </w:pPr>
    </w:p>
    <w:p w14:paraId="163AB812" w14:textId="2754CB0C" w:rsidR="005533F7" w:rsidRDefault="00D51583" w:rsidP="005533F7">
      <w:pPr>
        <w:pStyle w:val="Listenabsatz"/>
        <w:spacing w:after="0"/>
        <w:ind w:left="360"/>
      </w:pPr>
      <w:r>
        <w:t>Methoden/Umsetzung:</w:t>
      </w:r>
    </w:p>
    <w:p w14:paraId="4D0C18B9" w14:textId="643F6EF8" w:rsidR="005533F7" w:rsidRDefault="005533F7" w:rsidP="00D51583">
      <w:pPr>
        <w:pStyle w:val="Listenabsatz"/>
        <w:numPr>
          <w:ilvl w:val="0"/>
          <w:numId w:val="1"/>
        </w:numPr>
        <w:spacing w:after="0"/>
      </w:pPr>
      <w:r>
        <w:t>Von der Sonne aus werden alle Objekte beleuchtet</w:t>
      </w:r>
    </w:p>
    <w:p w14:paraId="18535B9E" w14:textId="135EA53B" w:rsidR="00D51583" w:rsidRDefault="00D51583" w:rsidP="00D51583">
      <w:pPr>
        <w:pStyle w:val="Listenabsatz"/>
        <w:numPr>
          <w:ilvl w:val="0"/>
          <w:numId w:val="1"/>
        </w:numPr>
        <w:spacing w:after="0"/>
      </w:pPr>
      <w:r>
        <w:t>Planeten bewegen sich automatisch und</w:t>
      </w:r>
      <w:r w:rsidR="00A52325">
        <w:t xml:space="preserve"> rotieren um sich selbst</w:t>
      </w:r>
    </w:p>
    <w:p w14:paraId="26445C21" w14:textId="0A4231DC" w:rsidR="00D51583" w:rsidRDefault="00D51583" w:rsidP="00D51583">
      <w:pPr>
        <w:pStyle w:val="Listenabsatz"/>
        <w:numPr>
          <w:ilvl w:val="0"/>
          <w:numId w:val="1"/>
        </w:numPr>
        <w:spacing w:after="0"/>
      </w:pPr>
      <w:r>
        <w:t xml:space="preserve">Mehrstufige </w:t>
      </w:r>
      <w:r w:rsidR="00A52325">
        <w:t>Transformation</w:t>
      </w:r>
      <w:r>
        <w:t xml:space="preserve"> von Objekten (Sonne-Planet-Mond)</w:t>
      </w:r>
    </w:p>
    <w:p w14:paraId="67EA5413" w14:textId="77777777" w:rsidR="00201EA4" w:rsidRDefault="00201EA4" w:rsidP="00201EA4">
      <w:pPr>
        <w:pStyle w:val="Listenabsatz"/>
        <w:numPr>
          <w:ilvl w:val="0"/>
          <w:numId w:val="1"/>
        </w:numPr>
        <w:spacing w:after="0"/>
      </w:pPr>
      <w:r>
        <w:t>Die Kamera hat eine Zoom Funktion</w:t>
      </w:r>
    </w:p>
    <w:p w14:paraId="0207BCC4" w14:textId="77777777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 xml:space="preserve">Darstellung von GUI-Elementen </w:t>
      </w:r>
    </w:p>
    <w:p w14:paraId="47369A49" w14:textId="7DE16532" w:rsidR="00355258" w:rsidRDefault="00201EA4" w:rsidP="00355258">
      <w:pPr>
        <w:pStyle w:val="Listenabsatz"/>
        <w:numPr>
          <w:ilvl w:val="0"/>
          <w:numId w:val="1"/>
        </w:numPr>
        <w:spacing w:after="0"/>
      </w:pPr>
      <w:r>
        <w:t>Kamerawechsel</w:t>
      </w:r>
      <w:r w:rsidR="00355258" w:rsidRPr="00355258">
        <w:t xml:space="preserve"> </w:t>
      </w:r>
    </w:p>
    <w:p w14:paraId="4AF41FA2" w14:textId="39175D6E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>Entfernung, G</w:t>
      </w:r>
      <w:r w:rsidR="001673C4">
        <w:t>UI-E</w:t>
      </w:r>
      <w:r>
        <w:t>lemente und Raketenantrieb werden in Abhängigkeit zum Kameramodus gerendert</w:t>
      </w:r>
    </w:p>
    <w:p w14:paraId="77D340F1" w14:textId="2B41E5B6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 xml:space="preserve">Umsetzung der Umgebung als </w:t>
      </w:r>
      <w:proofErr w:type="spellStart"/>
      <w:r>
        <w:t>Skybox</w:t>
      </w:r>
      <w:proofErr w:type="spellEnd"/>
    </w:p>
    <w:p w14:paraId="1A1646B2" w14:textId="1A808C22" w:rsidR="00355258" w:rsidRDefault="00355258" w:rsidP="00355258">
      <w:pPr>
        <w:pStyle w:val="Listenabsatz"/>
        <w:numPr>
          <w:ilvl w:val="0"/>
          <w:numId w:val="1"/>
        </w:numPr>
        <w:spacing w:after="0"/>
      </w:pPr>
      <w:r>
        <w:t>Mul</w:t>
      </w:r>
      <w:r w:rsidR="001673C4">
        <w:t>ti</w:t>
      </w:r>
      <w:r>
        <w:t xml:space="preserve">texturing bei Planeten (z.B. die </w:t>
      </w:r>
      <w:proofErr w:type="spellStart"/>
      <w:r>
        <w:t>Woleken</w:t>
      </w:r>
      <w:proofErr w:type="spellEnd"/>
      <w:r>
        <w:t xml:space="preserve"> der Erde)</w:t>
      </w:r>
    </w:p>
    <w:p w14:paraId="23A84D26" w14:textId="316C8548" w:rsidR="00201EA4" w:rsidRDefault="00355258" w:rsidP="00201EA4">
      <w:pPr>
        <w:pStyle w:val="Listenabsatz"/>
        <w:numPr>
          <w:ilvl w:val="0"/>
          <w:numId w:val="1"/>
        </w:numPr>
        <w:spacing w:after="0"/>
      </w:pPr>
      <w:r>
        <w:t xml:space="preserve">Animation des Raketenantriebs mit 2D- Texturen </w:t>
      </w:r>
    </w:p>
    <w:p w14:paraId="5DA000E0" w14:textId="37132509" w:rsidR="00201EA4" w:rsidRDefault="00201EA4" w:rsidP="00201EA4">
      <w:pPr>
        <w:pStyle w:val="Listenabsatz"/>
        <w:numPr>
          <w:ilvl w:val="0"/>
          <w:numId w:val="1"/>
        </w:numPr>
        <w:spacing w:after="0"/>
      </w:pPr>
      <w:r>
        <w:t>in Abhängigkeit vom Kameramodus</w:t>
      </w:r>
    </w:p>
    <w:p w14:paraId="574C9C73" w14:textId="77777777" w:rsidR="00237517" w:rsidRDefault="00237517" w:rsidP="001673C4">
      <w:pPr>
        <w:pStyle w:val="Listenabsatz"/>
        <w:spacing w:after="0"/>
        <w:ind w:left="360"/>
      </w:pPr>
    </w:p>
    <w:sectPr w:rsidR="00237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6879"/>
    <w:multiLevelType w:val="hybridMultilevel"/>
    <w:tmpl w:val="D052611C"/>
    <w:lvl w:ilvl="0" w:tplc="F084927C">
      <w:start w:val="1"/>
      <w:numFmt w:val="bullet"/>
      <w:lvlText w:val="►"/>
      <w:lvlJc w:val="left"/>
      <w:pPr>
        <w:ind w:left="36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17"/>
    <w:rsid w:val="001673C4"/>
    <w:rsid w:val="00201EA4"/>
    <w:rsid w:val="00237517"/>
    <w:rsid w:val="00355258"/>
    <w:rsid w:val="005533F7"/>
    <w:rsid w:val="00A52325"/>
    <w:rsid w:val="00D232A2"/>
    <w:rsid w:val="00D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189A"/>
  <w15:chartTrackingRefBased/>
  <w15:docId w15:val="{7BFC2475-413B-4365-95AF-A1EA0580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5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1</cp:revision>
  <dcterms:created xsi:type="dcterms:W3CDTF">2021-08-06T12:31:00Z</dcterms:created>
  <dcterms:modified xsi:type="dcterms:W3CDTF">2021-08-06T14:05:00Z</dcterms:modified>
</cp:coreProperties>
</file>