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9D1D03" w:rsidRPr="00E6193B" w14:paraId="294A9A07" w14:textId="77777777">
        <w:trPr>
          <w:jc w:val="center"/>
        </w:trPr>
        <w:tc>
          <w:tcPr>
            <w:tcW w:w="1458" w:type="dxa"/>
          </w:tcPr>
          <w:p w14:paraId="2E7966A8" w14:textId="77777777" w:rsidR="009D1D03" w:rsidRPr="00E6193B" w:rsidRDefault="00F867EE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lang w:eastAsia="ar-SA"/>
              </w:rPr>
            </w:pPr>
            <w:r w:rsidRPr="00E6193B">
              <w:rPr>
                <w:noProof/>
              </w:rPr>
              <w:drawing>
                <wp:inline distT="0" distB="0" distL="0" distR="0" wp14:anchorId="45FB7A86" wp14:editId="5B983B59">
                  <wp:extent cx="884555" cy="866775"/>
                  <wp:effectExtent l="0" t="0" r="0" b="190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0264018B" w14:textId="77777777" w:rsidR="009D1D03" w:rsidRPr="00E6193B" w:rsidRDefault="00F867EE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lang w:eastAsia="ar-SA"/>
              </w:rPr>
            </w:pPr>
            <w:r w:rsidRPr="00E6193B">
              <w:rPr>
                <w:rFonts w:asciiTheme="majorHAnsi" w:hAnsiTheme="majorHAnsi" w:cs="Arial"/>
                <w:b/>
                <w:bCs/>
                <w:lang w:eastAsia="ar-SA"/>
              </w:rPr>
              <w:t>HOLY ANGEL UNIVERSITY</w:t>
            </w:r>
          </w:p>
          <w:p w14:paraId="519BE20D" w14:textId="77777777" w:rsidR="009D1D03" w:rsidRPr="00E6193B" w:rsidRDefault="00F867EE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lang w:eastAsia="ar-SA"/>
              </w:rPr>
            </w:pPr>
            <w:r w:rsidRPr="00E6193B">
              <w:rPr>
                <w:rFonts w:asciiTheme="majorHAnsi" w:hAnsiTheme="majorHAnsi" w:cs="Arial"/>
                <w:b/>
                <w:bCs/>
                <w:lang w:eastAsia="ar-SA"/>
              </w:rPr>
              <w:t xml:space="preserve">Institutional Review </w:t>
            </w:r>
            <w:r w:rsidRPr="00E6193B">
              <w:rPr>
                <w:rFonts w:asciiTheme="majorHAnsi" w:hAnsiTheme="majorHAnsi" w:cs="Arial"/>
                <w:b/>
                <w:bCs/>
                <w:lang w:val="en-PH" w:eastAsia="ar-SA"/>
              </w:rPr>
              <w:t>Board</w:t>
            </w:r>
            <w:r w:rsidRPr="00E6193B">
              <w:rPr>
                <w:rFonts w:asciiTheme="majorHAnsi" w:hAnsiTheme="majorHAnsi" w:cs="Arial"/>
                <w:b/>
                <w:bCs/>
                <w:spacing w:val="40"/>
                <w:lang w:eastAsia="ar-SA"/>
              </w:rPr>
              <w:t xml:space="preserve"> </w:t>
            </w:r>
          </w:p>
          <w:p w14:paraId="643BDB2C" w14:textId="77777777" w:rsidR="009D1D03" w:rsidRPr="00E6193B" w:rsidRDefault="00F867EE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lang w:val="en-PH" w:eastAsia="ar-SA"/>
              </w:rPr>
            </w:pPr>
            <w:r w:rsidRPr="00E6193B">
              <w:rPr>
                <w:rFonts w:asciiTheme="majorHAnsi" w:hAnsiTheme="majorHAnsi" w:cs="Calibri"/>
                <w:bCs/>
                <w:lang w:val="en-PH" w:eastAsia="ar-SA"/>
              </w:rPr>
              <w:t>4</w:t>
            </w:r>
            <w:r w:rsidRPr="00E6193B">
              <w:rPr>
                <w:rFonts w:asciiTheme="majorHAnsi" w:hAnsiTheme="majorHAnsi" w:cs="Calibri"/>
                <w:bCs/>
                <w:vertAlign w:val="superscript"/>
                <w:lang w:val="en-PH" w:eastAsia="ar-SA"/>
              </w:rPr>
              <w:t>th</w:t>
            </w:r>
            <w:r w:rsidRPr="00E6193B">
              <w:rPr>
                <w:rFonts w:asciiTheme="majorHAnsi" w:hAnsiTheme="majorHAnsi" w:cs="Calibri"/>
                <w:bCs/>
                <w:lang w:val="en-PH" w:eastAsia="ar-SA"/>
              </w:rPr>
              <w:t xml:space="preserve"> floor, San Francisco de Javier Building</w:t>
            </w:r>
          </w:p>
          <w:p w14:paraId="67541EA5" w14:textId="77777777" w:rsidR="009D1D03" w:rsidRPr="00E6193B" w:rsidRDefault="00F867EE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lang w:eastAsia="ar-SA"/>
              </w:rPr>
            </w:pPr>
            <w:r w:rsidRPr="00E6193B">
              <w:rPr>
                <w:rFonts w:asciiTheme="majorHAnsi" w:hAnsiTheme="majorHAnsi" w:cs="Calibri"/>
                <w:bCs/>
                <w:spacing w:val="10"/>
                <w:lang w:eastAsia="ar-SA"/>
              </w:rPr>
              <w:t>1 Holy Angel Avenue, Santo Rosario, Angeles City 2009</w:t>
            </w:r>
          </w:p>
          <w:p w14:paraId="21287CDB" w14:textId="77777777" w:rsidR="009D1D03" w:rsidRPr="00E6193B" w:rsidRDefault="00F867EE">
            <w:pPr>
              <w:suppressAutoHyphens/>
              <w:rPr>
                <w:rFonts w:cs="Calibri"/>
                <w:lang w:eastAsia="ar-SA"/>
              </w:rPr>
            </w:pPr>
            <w:r w:rsidRPr="00E6193B">
              <w:rPr>
                <w:rFonts w:asciiTheme="majorHAnsi" w:hAnsiTheme="majorHAnsi" w:cs="Calibri"/>
                <w:i/>
                <w:lang w:eastAsia="ar-SA"/>
              </w:rPr>
              <w:t>Telephone</w:t>
            </w:r>
            <w:r w:rsidRPr="00E6193B">
              <w:rPr>
                <w:rFonts w:asciiTheme="majorHAnsi" w:hAnsiTheme="majorHAnsi" w:cs="Calibri"/>
                <w:lang w:eastAsia="ar-SA"/>
              </w:rPr>
              <w:t xml:space="preserve">: +63 45 8888691 local </w:t>
            </w:r>
            <w:proofErr w:type="gramStart"/>
            <w:r w:rsidRPr="00E6193B">
              <w:rPr>
                <w:rFonts w:asciiTheme="majorHAnsi" w:hAnsiTheme="majorHAnsi" w:cs="Calibri"/>
                <w:lang w:eastAsia="ar-SA"/>
              </w:rPr>
              <w:t>1540 ;</w:t>
            </w:r>
            <w:proofErr w:type="gramEnd"/>
            <w:r w:rsidRPr="00E6193B">
              <w:rPr>
                <w:rFonts w:asciiTheme="majorHAnsi" w:hAnsiTheme="majorHAnsi" w:cs="Calibri"/>
                <w:lang w:eastAsia="ar-SA"/>
              </w:rPr>
              <w:t xml:space="preserve"> </w:t>
            </w:r>
            <w:r w:rsidRPr="00E6193B">
              <w:rPr>
                <w:rFonts w:asciiTheme="majorHAnsi" w:hAnsiTheme="majorHAnsi" w:cs="Calibri"/>
                <w:i/>
                <w:lang w:eastAsia="ar-SA"/>
              </w:rPr>
              <w:t>Email</w:t>
            </w:r>
            <w:r w:rsidRPr="00E6193B">
              <w:rPr>
                <w:rFonts w:asciiTheme="majorHAnsi" w:hAnsiTheme="majorHAnsi" w:cs="Calibri"/>
                <w:lang w:eastAsia="ar-SA"/>
              </w:rPr>
              <w:t>: irb@hau.edu.ph</w:t>
            </w:r>
          </w:p>
        </w:tc>
      </w:tr>
    </w:tbl>
    <w:p w14:paraId="2E03C86C" w14:textId="77777777" w:rsidR="009D1D03" w:rsidRPr="00E6193B" w:rsidRDefault="009D1D03">
      <w:pPr>
        <w:pStyle w:val="Title"/>
        <w:tabs>
          <w:tab w:val="left" w:pos="142"/>
        </w:tabs>
        <w:jc w:val="both"/>
        <w:rPr>
          <w:rFonts w:ascii="Palatino Linotype" w:hAnsi="Palatino Linotype"/>
          <w:sz w:val="20"/>
          <w:szCs w:val="20"/>
        </w:rPr>
      </w:pPr>
    </w:p>
    <w:p w14:paraId="622CB4D1" w14:textId="77777777" w:rsidR="009D1D03" w:rsidRPr="00E6193B" w:rsidRDefault="00F867EE">
      <w:pPr>
        <w:pStyle w:val="Title"/>
        <w:tabs>
          <w:tab w:val="left" w:pos="142"/>
        </w:tabs>
        <w:rPr>
          <w:rFonts w:ascii="Palatino Linotype" w:hAnsi="Palatino Linotype"/>
          <w:sz w:val="20"/>
          <w:szCs w:val="20"/>
        </w:rPr>
      </w:pPr>
      <w:r w:rsidRPr="00E6193B">
        <w:rPr>
          <w:rFonts w:ascii="Palatino Linotype" w:hAnsi="Palatino Linotype"/>
          <w:sz w:val="20"/>
          <w:szCs w:val="20"/>
        </w:rPr>
        <w:t>RESEARCH PROGRESS REPORT FORM</w:t>
      </w:r>
    </w:p>
    <w:p w14:paraId="6821B11B" w14:textId="77777777" w:rsidR="009D1D03" w:rsidRPr="00E6193B" w:rsidRDefault="009D1D03">
      <w:pPr>
        <w:pStyle w:val="Title"/>
        <w:tabs>
          <w:tab w:val="left" w:pos="142"/>
        </w:tabs>
        <w:spacing w:line="240" w:lineRule="exact"/>
        <w:rPr>
          <w:rFonts w:ascii="Palatino Linotype" w:hAnsi="Palatino Linotype"/>
          <w:sz w:val="20"/>
          <w:szCs w:val="20"/>
        </w:rPr>
      </w:pP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655"/>
        <w:gridCol w:w="3240"/>
        <w:gridCol w:w="360"/>
        <w:gridCol w:w="2160"/>
        <w:gridCol w:w="1620"/>
      </w:tblGrid>
      <w:tr w:rsidR="009D1D03" w:rsidRPr="00E6193B" w14:paraId="015994D0" w14:textId="77777777">
        <w:trPr>
          <w:cantSplit/>
          <w:trHeight w:val="864"/>
        </w:trPr>
        <w:tc>
          <w:tcPr>
            <w:tcW w:w="1483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  <w:vAlign w:val="center"/>
          </w:tcPr>
          <w:p w14:paraId="6F944A53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Study title</w:t>
            </w:r>
          </w:p>
        </w:tc>
        <w:tc>
          <w:tcPr>
            <w:tcW w:w="8035" w:type="dxa"/>
            <w:gridSpan w:val="5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26F4331D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766802FC" w14:textId="77777777">
        <w:trPr>
          <w:cantSplit/>
          <w:trHeight w:hRule="exact" w:val="144"/>
        </w:trPr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43" w:type="dxa"/>
              <w:right w:w="43" w:type="dxa"/>
            </w:tcMar>
          </w:tcPr>
          <w:p w14:paraId="64AEA8A8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</w:p>
        </w:tc>
        <w:tc>
          <w:tcPr>
            <w:tcW w:w="80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43" w:type="dxa"/>
              <w:right w:w="43" w:type="dxa"/>
            </w:tcMar>
          </w:tcPr>
          <w:p w14:paraId="1B891E9C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3087E82F" w14:textId="77777777">
        <w:trPr>
          <w:cantSplit/>
        </w:trPr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F478638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</w:rPr>
              <w:t>Protocol no.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45F4D1CF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5C21C644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16C01744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Study start date 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62494924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789664F3" w14:textId="77777777">
        <w:trPr>
          <w:cantSplit/>
        </w:trPr>
        <w:tc>
          <w:tcPr>
            <w:tcW w:w="21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68E32172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  <w:lang w:val="en-GB"/>
              </w:rPr>
              <w:t>Principal investigator</w:t>
            </w:r>
          </w:p>
        </w:tc>
        <w:tc>
          <w:tcPr>
            <w:tcW w:w="3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6C871277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4DC4955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61F5FD25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Anticipated end date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34FD6848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</w:tbl>
    <w:p w14:paraId="3CABB377" w14:textId="77777777" w:rsidR="009D1D03" w:rsidRPr="00E6193B" w:rsidRDefault="00F867EE">
      <w:pPr>
        <w:pStyle w:val="Caption"/>
        <w:tabs>
          <w:tab w:val="left" w:pos="142"/>
        </w:tabs>
        <w:rPr>
          <w:rFonts w:ascii="Palatino Linotype" w:hAnsi="Palatino Linotype"/>
          <w:sz w:val="20"/>
          <w:szCs w:val="20"/>
        </w:rPr>
      </w:pPr>
      <w:r w:rsidRPr="00E6193B">
        <w:rPr>
          <w:rFonts w:ascii="Palatino Linotype" w:hAnsi="Palatino Linotype"/>
          <w:sz w:val="20"/>
          <w:szCs w:val="20"/>
        </w:rPr>
        <w:t>Progress report</w:t>
      </w: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8"/>
        <w:gridCol w:w="2340"/>
        <w:gridCol w:w="2160"/>
        <w:gridCol w:w="2880"/>
      </w:tblGrid>
      <w:tr w:rsidR="009D1D03" w:rsidRPr="00E6193B" w14:paraId="48221580" w14:textId="77777777">
        <w:trPr>
          <w:cantSplit/>
        </w:trPr>
        <w:tc>
          <w:tcPr>
            <w:tcW w:w="2138" w:type="dxa"/>
            <w:tcBorders>
              <w:top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210B95E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Report sequence no.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6A41C84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10E6FE33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Report period</w:t>
            </w:r>
          </w:p>
        </w:tc>
        <w:tc>
          <w:tcPr>
            <w:tcW w:w="2880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08B2A2F4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to</w:t>
            </w:r>
          </w:p>
        </w:tc>
      </w:tr>
      <w:tr w:rsidR="009D1D03" w:rsidRPr="00E6193B" w14:paraId="25D13ADF" w14:textId="77777777">
        <w:trPr>
          <w:cantSplit/>
          <w:trHeight w:val="305"/>
        </w:trPr>
        <w:tc>
          <w:tcPr>
            <w:tcW w:w="6638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5E9FA571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Maximum number of participants/samples/records planned (local)</w:t>
            </w:r>
          </w:p>
        </w:tc>
        <w:tc>
          <w:tcPr>
            <w:tcW w:w="2880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2D9AC701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3D9BCA8B" w14:textId="77777777">
        <w:trPr>
          <w:cantSplit/>
        </w:trPr>
        <w:tc>
          <w:tcPr>
            <w:tcW w:w="2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66CC37C1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</w:rPr>
              <w:t>No. completed study</w:t>
            </w:r>
            <w:r w:rsidRPr="00E6193B">
              <w:rPr>
                <w:rFonts w:ascii="Palatino Linotype" w:hAnsi="Palatino Linotype"/>
                <w:lang w:val="en-GB"/>
              </w:rPr>
              <w:t xml:space="preserve"> 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4383D08A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32E4076A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No. recruited</w:t>
            </w:r>
            <w:r w:rsidRPr="00E6193B">
              <w:rPr>
                <w:rFonts w:ascii="Palatino Linotype" w:hAnsi="Palatino Linotype"/>
              </w:rPr>
              <w:t xml:space="preserve"> </w:t>
            </w:r>
          </w:p>
        </w:tc>
        <w:tc>
          <w:tcPr>
            <w:tcW w:w="2880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70FD39B5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7B03B3D3" w14:textId="77777777">
        <w:trPr>
          <w:cantSplit/>
        </w:trPr>
        <w:tc>
          <w:tcPr>
            <w:tcW w:w="21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CB5FEA8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</w:rPr>
              <w:t>No. withdrew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CF72370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00174034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1706CD6E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76793CAD" w14:textId="77777777">
        <w:trPr>
          <w:cantSplit/>
          <w:trHeight w:hRule="exact" w:val="144"/>
        </w:trPr>
        <w:tc>
          <w:tcPr>
            <w:tcW w:w="95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43" w:type="dxa"/>
              <w:right w:w="43" w:type="dxa"/>
            </w:tcMar>
          </w:tcPr>
          <w:p w14:paraId="58169C5B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32C92D5D" w14:textId="77777777">
        <w:trPr>
          <w:cantSplit/>
          <w:trHeight w:val="720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419AF16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Withdrawal reasons: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85EAAC0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</w:tbl>
    <w:p w14:paraId="6ADE29AA" w14:textId="77777777" w:rsidR="009D1D03" w:rsidRPr="00E6193B" w:rsidRDefault="00F867EE">
      <w:pPr>
        <w:pStyle w:val="Caption"/>
        <w:tabs>
          <w:tab w:val="left" w:pos="142"/>
        </w:tabs>
        <w:rPr>
          <w:rFonts w:ascii="Palatino Linotype" w:hAnsi="Palatino Linotype"/>
          <w:sz w:val="20"/>
          <w:szCs w:val="20"/>
        </w:rPr>
      </w:pPr>
      <w:r w:rsidRPr="00E6193B">
        <w:rPr>
          <w:rFonts w:ascii="Palatino Linotype" w:hAnsi="Palatino Linotype"/>
          <w:sz w:val="20"/>
          <w:szCs w:val="20"/>
        </w:rPr>
        <w:t>Changes</w:t>
      </w: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6840"/>
      </w:tblGrid>
      <w:tr w:rsidR="009D1D03" w:rsidRPr="00E6193B" w14:paraId="37765BC9" w14:textId="77777777">
        <w:trPr>
          <w:cantSplit/>
        </w:trPr>
        <w:tc>
          <w:tcPr>
            <w:tcW w:w="2678" w:type="dxa"/>
            <w:tcMar>
              <w:left w:w="43" w:type="dxa"/>
              <w:right w:w="43" w:type="dxa"/>
            </w:tcMar>
          </w:tcPr>
          <w:p w14:paraId="67F159A3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 xml:space="preserve">Study protocol change </w:t>
            </w:r>
          </w:p>
        </w:tc>
        <w:tc>
          <w:tcPr>
            <w:tcW w:w="6840" w:type="dxa"/>
            <w:tcMar>
              <w:left w:w="43" w:type="dxa"/>
              <w:right w:w="43" w:type="dxa"/>
            </w:tcMar>
          </w:tcPr>
          <w:p w14:paraId="3108BE39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[  </w:t>
            </w:r>
            <w:proofErr w:type="gramStart"/>
            <w:r w:rsidRPr="00E6193B">
              <w:rPr>
                <w:rFonts w:ascii="Palatino Linotype" w:hAnsi="Palatino Linotype"/>
                <w:lang w:val="en-GB"/>
              </w:rPr>
              <w:t xml:space="preserve">  ]</w:t>
            </w:r>
            <w:proofErr w:type="gramEnd"/>
            <w:r w:rsidRPr="00E6193B">
              <w:rPr>
                <w:rFonts w:ascii="Palatino Linotype" w:hAnsi="Palatino Linotype"/>
                <w:lang w:val="en-GB"/>
              </w:rPr>
              <w:t xml:space="preserve"> Yes      [    ] No</w:t>
            </w:r>
          </w:p>
        </w:tc>
      </w:tr>
      <w:tr w:rsidR="009D1D03" w:rsidRPr="00E6193B" w14:paraId="4664F864" w14:textId="77777777">
        <w:trPr>
          <w:cantSplit/>
        </w:trPr>
        <w:tc>
          <w:tcPr>
            <w:tcW w:w="2678" w:type="dxa"/>
            <w:tcMar>
              <w:left w:w="43" w:type="dxa"/>
              <w:right w:w="43" w:type="dxa"/>
            </w:tcMar>
          </w:tcPr>
          <w:p w14:paraId="52AC0802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proofErr w:type="gramStart"/>
            <w:r w:rsidRPr="00E6193B">
              <w:rPr>
                <w:rFonts w:ascii="Palatino Linotype" w:hAnsi="Palatino Linotype"/>
              </w:rPr>
              <w:t>Investigator</w:t>
            </w:r>
            <w:proofErr w:type="gramEnd"/>
            <w:r w:rsidRPr="00E6193B">
              <w:rPr>
                <w:rFonts w:ascii="Palatino Linotype" w:hAnsi="Palatino Linotype"/>
              </w:rPr>
              <w:t xml:space="preserve"> change </w:t>
            </w:r>
          </w:p>
        </w:tc>
        <w:tc>
          <w:tcPr>
            <w:tcW w:w="6840" w:type="dxa"/>
            <w:tcMar>
              <w:left w:w="43" w:type="dxa"/>
              <w:right w:w="43" w:type="dxa"/>
            </w:tcMar>
          </w:tcPr>
          <w:p w14:paraId="2CBC1456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[  </w:t>
            </w:r>
            <w:proofErr w:type="gramStart"/>
            <w:r w:rsidRPr="00E6193B">
              <w:rPr>
                <w:rFonts w:ascii="Palatino Linotype" w:hAnsi="Palatino Linotype"/>
                <w:lang w:val="en-GB"/>
              </w:rPr>
              <w:t xml:space="preserve">  ]</w:t>
            </w:r>
            <w:proofErr w:type="gramEnd"/>
            <w:r w:rsidRPr="00E6193B">
              <w:rPr>
                <w:rFonts w:ascii="Palatino Linotype" w:hAnsi="Palatino Linotype"/>
                <w:lang w:val="en-GB"/>
              </w:rPr>
              <w:t xml:space="preserve"> Yes      [    ] No</w:t>
            </w:r>
          </w:p>
        </w:tc>
      </w:tr>
      <w:tr w:rsidR="009D1D03" w:rsidRPr="00E6193B" w14:paraId="00B9517E" w14:textId="77777777">
        <w:trPr>
          <w:cantSplit/>
        </w:trPr>
        <w:tc>
          <w:tcPr>
            <w:tcW w:w="2678" w:type="dxa"/>
            <w:tcMar>
              <w:left w:w="43" w:type="dxa"/>
              <w:right w:w="43" w:type="dxa"/>
            </w:tcMar>
          </w:tcPr>
          <w:p w14:paraId="2A99E34E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Have they been reported?</w:t>
            </w:r>
          </w:p>
        </w:tc>
        <w:tc>
          <w:tcPr>
            <w:tcW w:w="6840" w:type="dxa"/>
            <w:tcMar>
              <w:left w:w="43" w:type="dxa"/>
              <w:right w:w="43" w:type="dxa"/>
            </w:tcMar>
          </w:tcPr>
          <w:p w14:paraId="6CB1EC0B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[  </w:t>
            </w:r>
            <w:proofErr w:type="gramStart"/>
            <w:r w:rsidRPr="00E6193B">
              <w:rPr>
                <w:rFonts w:ascii="Palatino Linotype" w:hAnsi="Palatino Linotype"/>
                <w:lang w:val="en-GB"/>
              </w:rPr>
              <w:t xml:space="preserve">  ]</w:t>
            </w:r>
            <w:proofErr w:type="gramEnd"/>
            <w:r w:rsidRPr="00E6193B">
              <w:rPr>
                <w:rFonts w:ascii="Palatino Linotype" w:hAnsi="Palatino Linotype"/>
                <w:lang w:val="en-GB"/>
              </w:rPr>
              <w:t xml:space="preserve"> Yes      [    ] No</w:t>
            </w:r>
          </w:p>
        </w:tc>
      </w:tr>
      <w:tr w:rsidR="009D1D03" w:rsidRPr="00E6193B" w14:paraId="23132CD8" w14:textId="77777777">
        <w:trPr>
          <w:cantSplit/>
          <w:trHeight w:val="1008"/>
        </w:trPr>
        <w:tc>
          <w:tcPr>
            <w:tcW w:w="2678" w:type="dxa"/>
            <w:tcMar>
              <w:left w:w="43" w:type="dxa"/>
              <w:right w:w="43" w:type="dxa"/>
            </w:tcMar>
          </w:tcPr>
          <w:p w14:paraId="60780D0A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Nature of change:</w:t>
            </w:r>
          </w:p>
        </w:tc>
        <w:tc>
          <w:tcPr>
            <w:tcW w:w="6840" w:type="dxa"/>
            <w:tcMar>
              <w:left w:w="43" w:type="dxa"/>
              <w:right w:w="43" w:type="dxa"/>
            </w:tcMar>
          </w:tcPr>
          <w:p w14:paraId="7899104C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</w:tbl>
    <w:p w14:paraId="31AC306A" w14:textId="77777777" w:rsidR="009D1D03" w:rsidRPr="00E6193B" w:rsidRDefault="00F867EE">
      <w:pPr>
        <w:pStyle w:val="Caption"/>
        <w:tabs>
          <w:tab w:val="left" w:pos="142"/>
        </w:tabs>
        <w:rPr>
          <w:rFonts w:ascii="Palatino Linotype" w:hAnsi="Palatino Linotype"/>
          <w:b w:val="0"/>
          <w:bCs w:val="0"/>
          <w:sz w:val="20"/>
          <w:szCs w:val="20"/>
          <w:lang w:val="en-PH"/>
        </w:rPr>
      </w:pPr>
      <w:r w:rsidRPr="00E6193B">
        <w:rPr>
          <w:rFonts w:ascii="Palatino Linotype" w:hAnsi="Palatino Linotype"/>
          <w:sz w:val="20"/>
          <w:szCs w:val="20"/>
        </w:rPr>
        <w:t>Summary of Serious Adverse Events</w:t>
      </w:r>
      <w:r w:rsidRPr="00E6193B">
        <w:rPr>
          <w:rFonts w:ascii="Palatino Linotype" w:hAnsi="Palatino Linotype"/>
          <w:sz w:val="20"/>
          <w:szCs w:val="20"/>
          <w:lang w:val="en-PH"/>
        </w:rPr>
        <w:t>/Reportable Negative Events</w:t>
      </w: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8"/>
      </w:tblGrid>
      <w:tr w:rsidR="009D1D03" w:rsidRPr="00E6193B" w14:paraId="244B6F97" w14:textId="77777777">
        <w:trPr>
          <w:cantSplit/>
          <w:trHeight w:val="1440"/>
        </w:trPr>
        <w:tc>
          <w:tcPr>
            <w:tcW w:w="9518" w:type="dxa"/>
            <w:tcMar>
              <w:left w:w="43" w:type="dxa"/>
              <w:right w:w="43" w:type="dxa"/>
            </w:tcMar>
          </w:tcPr>
          <w:p w14:paraId="35CA1319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lang w:val="en-GB"/>
              </w:rPr>
            </w:pPr>
          </w:p>
        </w:tc>
      </w:tr>
    </w:tbl>
    <w:p w14:paraId="7D04AE99" w14:textId="77777777" w:rsidR="009D1D03" w:rsidRPr="00E6193B" w:rsidRDefault="009D1D03">
      <w:pPr>
        <w:tabs>
          <w:tab w:val="left" w:pos="142"/>
        </w:tabs>
        <w:spacing w:line="240" w:lineRule="exact"/>
        <w:rPr>
          <w:rFonts w:ascii="Palatino Linotype" w:hAnsi="Palatino Linotype"/>
          <w:lang w:val="en-GB"/>
        </w:rPr>
      </w:pPr>
    </w:p>
    <w:tbl>
      <w:tblPr>
        <w:tblW w:w="9540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6996"/>
        <w:gridCol w:w="425"/>
        <w:gridCol w:w="709"/>
        <w:gridCol w:w="425"/>
        <w:gridCol w:w="985"/>
      </w:tblGrid>
      <w:tr w:rsidR="009D1D03" w:rsidRPr="00E6193B" w14:paraId="7DE315E5" w14:textId="77777777">
        <w:trPr>
          <w:cantSplit/>
        </w:trPr>
        <w:tc>
          <w:tcPr>
            <w:tcW w:w="6996" w:type="dxa"/>
            <w:tcBorders>
              <w:right w:val="single" w:sz="4" w:space="0" w:color="auto"/>
            </w:tcBorders>
            <w:tcMar>
              <w:left w:w="58" w:type="dxa"/>
              <w:right w:w="58" w:type="dxa"/>
            </w:tcMar>
          </w:tcPr>
          <w:p w14:paraId="37AB0D02" w14:textId="77777777" w:rsidR="009D1D03" w:rsidRPr="00E6193B" w:rsidRDefault="00F867EE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Does the SAE</w:t>
            </w:r>
            <w:r w:rsidRPr="00E6193B">
              <w:rPr>
                <w:rFonts w:ascii="Palatino Linotype" w:hAnsi="Palatino Linotype"/>
                <w:lang w:val="en-PH"/>
              </w:rPr>
              <w:t>/RNE</w:t>
            </w:r>
            <w:r w:rsidRPr="00E6193B">
              <w:rPr>
                <w:rFonts w:ascii="Palatino Linotype" w:hAnsi="Palatino Linotype"/>
                <w:lang w:val="en-GB"/>
              </w:rPr>
              <w:t xml:space="preserve"> affect the study, and how?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81ECF15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10FB2BCD" w14:textId="77777777" w:rsidR="009D1D03" w:rsidRPr="00E6193B" w:rsidRDefault="00F867EE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  <w:r w:rsidRPr="00E6193B">
              <w:rPr>
                <w:rFonts w:ascii="Palatino Linotype" w:hAnsi="Palatino Linotype"/>
                <w:b/>
                <w:bCs/>
              </w:rPr>
              <w:t>Yes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0ECC22C7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bCs/>
              </w:rPr>
            </w:pPr>
          </w:p>
        </w:tc>
        <w:tc>
          <w:tcPr>
            <w:tcW w:w="985" w:type="dxa"/>
            <w:tcBorders>
              <w:lef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85EF4D3" w14:textId="77777777" w:rsidR="009D1D03" w:rsidRPr="00E6193B" w:rsidRDefault="00F867EE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  <w:r w:rsidRPr="00E6193B">
              <w:rPr>
                <w:rFonts w:ascii="Palatino Linotype" w:hAnsi="Palatino Linotype"/>
                <w:b/>
                <w:bCs/>
              </w:rPr>
              <w:t>No</w:t>
            </w:r>
          </w:p>
        </w:tc>
      </w:tr>
      <w:tr w:rsidR="009D1D03" w:rsidRPr="00E6193B" w14:paraId="71BFB1A4" w14:textId="77777777">
        <w:trPr>
          <w:cantSplit/>
          <w:trHeight w:hRule="exact" w:val="144"/>
        </w:trPr>
        <w:tc>
          <w:tcPr>
            <w:tcW w:w="6996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14:paraId="0BCBEAD4" w14:textId="77777777" w:rsidR="009D1D03" w:rsidRPr="00E6193B" w:rsidRDefault="009D1D03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28FC8B94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7B8367F5" w14:textId="77777777" w:rsidR="009D1D03" w:rsidRPr="00E6193B" w:rsidRDefault="009D1D03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7B380EDF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bCs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09F7E5E" w14:textId="77777777" w:rsidR="009D1D03" w:rsidRPr="00E6193B" w:rsidRDefault="009D1D03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</w:p>
        </w:tc>
      </w:tr>
      <w:tr w:rsidR="009D1D03" w:rsidRPr="00E6193B" w14:paraId="6B853BD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76"/>
        </w:trPr>
        <w:tc>
          <w:tcPr>
            <w:tcW w:w="9540" w:type="dxa"/>
            <w:gridSpan w:val="5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14:paraId="620EC415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</w:tbl>
    <w:p w14:paraId="0EAFEDFB" w14:textId="77777777" w:rsidR="0060027A" w:rsidRPr="00E6193B" w:rsidRDefault="0060027A">
      <w:pPr>
        <w:pStyle w:val="Caption"/>
        <w:tabs>
          <w:tab w:val="left" w:pos="142"/>
        </w:tabs>
        <w:rPr>
          <w:rFonts w:ascii="Palatino Linotype" w:hAnsi="Palatino Linotype"/>
          <w:sz w:val="20"/>
          <w:szCs w:val="20"/>
        </w:rPr>
      </w:pPr>
    </w:p>
    <w:p w14:paraId="2FF75A9F" w14:textId="77777777" w:rsidR="0060027A" w:rsidRPr="00E6193B" w:rsidRDefault="0060027A">
      <w:pPr>
        <w:pStyle w:val="Caption"/>
        <w:tabs>
          <w:tab w:val="left" w:pos="142"/>
        </w:tabs>
        <w:rPr>
          <w:rFonts w:ascii="Palatino Linotype" w:hAnsi="Palatino Linotype"/>
          <w:sz w:val="20"/>
          <w:szCs w:val="20"/>
        </w:rPr>
      </w:pPr>
    </w:p>
    <w:p w14:paraId="544B39F2" w14:textId="77777777" w:rsidR="0060027A" w:rsidRPr="00E6193B" w:rsidRDefault="0060027A">
      <w:pPr>
        <w:pStyle w:val="Caption"/>
        <w:tabs>
          <w:tab w:val="left" w:pos="142"/>
        </w:tabs>
        <w:rPr>
          <w:rFonts w:ascii="Palatino Linotype" w:hAnsi="Palatino Linotype"/>
          <w:sz w:val="20"/>
          <w:szCs w:val="20"/>
        </w:rPr>
      </w:pPr>
    </w:p>
    <w:p w14:paraId="715645C7" w14:textId="3F5C5590" w:rsidR="009D1D03" w:rsidRPr="00E6193B" w:rsidRDefault="00F867EE">
      <w:pPr>
        <w:pStyle w:val="Caption"/>
        <w:tabs>
          <w:tab w:val="left" w:pos="142"/>
        </w:tabs>
        <w:rPr>
          <w:rFonts w:ascii="Palatino Linotype" w:hAnsi="Palatino Linotype"/>
          <w:b w:val="0"/>
          <w:bCs w:val="0"/>
          <w:sz w:val="20"/>
          <w:szCs w:val="20"/>
        </w:rPr>
      </w:pPr>
      <w:r w:rsidRPr="00E6193B">
        <w:rPr>
          <w:rFonts w:ascii="Palatino Linotype" w:hAnsi="Palatino Linotype"/>
          <w:sz w:val="20"/>
          <w:szCs w:val="20"/>
        </w:rPr>
        <w:t>Summary of Complaints from Subjects</w:t>
      </w:r>
      <w:r w:rsidRPr="00E6193B">
        <w:rPr>
          <w:rFonts w:ascii="Palatino Linotype" w:hAnsi="Palatino Linotype"/>
          <w:b w:val="0"/>
          <w:bCs w:val="0"/>
          <w:sz w:val="20"/>
          <w:szCs w:val="20"/>
        </w:rPr>
        <w:t xml:space="preserve"> </w:t>
      </w: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8"/>
      </w:tblGrid>
      <w:tr w:rsidR="009D1D03" w:rsidRPr="00E6193B" w14:paraId="7D4DD377" w14:textId="77777777">
        <w:trPr>
          <w:cantSplit/>
          <w:trHeight w:val="1152"/>
        </w:trPr>
        <w:tc>
          <w:tcPr>
            <w:tcW w:w="9518" w:type="dxa"/>
            <w:tcMar>
              <w:left w:w="43" w:type="dxa"/>
              <w:right w:w="43" w:type="dxa"/>
            </w:tcMar>
          </w:tcPr>
          <w:p w14:paraId="15BFE200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lang w:val="en-GB"/>
              </w:rPr>
            </w:pPr>
          </w:p>
        </w:tc>
      </w:tr>
    </w:tbl>
    <w:p w14:paraId="04B99BD3" w14:textId="359A5465" w:rsidR="0060027A" w:rsidRPr="00E6193B" w:rsidRDefault="0060027A" w:rsidP="0060027A">
      <w:pPr>
        <w:pStyle w:val="Caption"/>
        <w:tabs>
          <w:tab w:val="left" w:pos="142"/>
        </w:tabs>
        <w:rPr>
          <w:rFonts w:ascii="Palatino Linotype" w:hAnsi="Palatino Linotype"/>
          <w:b w:val="0"/>
          <w:bCs w:val="0"/>
          <w:sz w:val="20"/>
          <w:szCs w:val="20"/>
          <w:lang w:val="en-PH"/>
        </w:rPr>
      </w:pPr>
      <w:r w:rsidRPr="00E6193B">
        <w:rPr>
          <w:rFonts w:ascii="Palatino Linotype" w:hAnsi="Palatino Linotype"/>
          <w:sz w:val="20"/>
          <w:szCs w:val="20"/>
        </w:rPr>
        <w:t>Summary of Protocol Deviations/Violations</w:t>
      </w: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8"/>
      </w:tblGrid>
      <w:tr w:rsidR="0060027A" w:rsidRPr="00E6193B" w14:paraId="71B1F2F3" w14:textId="77777777" w:rsidTr="007A2332">
        <w:trPr>
          <w:cantSplit/>
          <w:trHeight w:val="1440"/>
        </w:trPr>
        <w:tc>
          <w:tcPr>
            <w:tcW w:w="9518" w:type="dxa"/>
            <w:tcMar>
              <w:left w:w="43" w:type="dxa"/>
              <w:right w:w="43" w:type="dxa"/>
            </w:tcMar>
          </w:tcPr>
          <w:p w14:paraId="5F9BA912" w14:textId="77777777" w:rsidR="0060027A" w:rsidRPr="00E6193B" w:rsidRDefault="0060027A" w:rsidP="007A2332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lang w:val="en-GB"/>
              </w:rPr>
            </w:pPr>
          </w:p>
        </w:tc>
      </w:tr>
    </w:tbl>
    <w:p w14:paraId="52C24532" w14:textId="77777777" w:rsidR="0060027A" w:rsidRPr="00E6193B" w:rsidRDefault="0060027A" w:rsidP="0060027A">
      <w:pPr>
        <w:tabs>
          <w:tab w:val="left" w:pos="142"/>
        </w:tabs>
        <w:spacing w:line="240" w:lineRule="exact"/>
        <w:rPr>
          <w:rFonts w:ascii="Palatino Linotype" w:hAnsi="Palatino Linotype"/>
          <w:lang w:val="en-GB"/>
        </w:rPr>
      </w:pPr>
    </w:p>
    <w:tbl>
      <w:tblPr>
        <w:tblW w:w="9540" w:type="dxa"/>
        <w:tblInd w:w="58" w:type="dxa"/>
        <w:tblLayout w:type="fixed"/>
        <w:tblLook w:val="04A0" w:firstRow="1" w:lastRow="0" w:firstColumn="1" w:lastColumn="0" w:noHBand="0" w:noVBand="1"/>
      </w:tblPr>
      <w:tblGrid>
        <w:gridCol w:w="6996"/>
        <w:gridCol w:w="425"/>
        <w:gridCol w:w="709"/>
        <w:gridCol w:w="425"/>
        <w:gridCol w:w="985"/>
      </w:tblGrid>
      <w:tr w:rsidR="0060027A" w:rsidRPr="00E6193B" w14:paraId="7FA93808" w14:textId="77777777" w:rsidTr="007A2332">
        <w:trPr>
          <w:cantSplit/>
        </w:trPr>
        <w:tc>
          <w:tcPr>
            <w:tcW w:w="6996" w:type="dxa"/>
            <w:tcBorders>
              <w:right w:val="single" w:sz="4" w:space="0" w:color="auto"/>
            </w:tcBorders>
            <w:tcMar>
              <w:left w:w="58" w:type="dxa"/>
              <w:right w:w="58" w:type="dxa"/>
            </w:tcMar>
          </w:tcPr>
          <w:p w14:paraId="01E55ED1" w14:textId="1A48D0C2" w:rsidR="0060027A" w:rsidRPr="00E6193B" w:rsidRDefault="0060027A" w:rsidP="007A2332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>Does the protocol deviations/violations affect the study, and how?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57732E9F" w14:textId="77777777" w:rsidR="0060027A" w:rsidRPr="00E6193B" w:rsidRDefault="0060027A" w:rsidP="007A2332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78D07A87" w14:textId="77777777" w:rsidR="0060027A" w:rsidRPr="00E6193B" w:rsidRDefault="0060027A" w:rsidP="007A2332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  <w:r w:rsidRPr="00E6193B">
              <w:rPr>
                <w:rFonts w:ascii="Palatino Linotype" w:hAnsi="Palatino Linotype"/>
                <w:b/>
                <w:bCs/>
              </w:rPr>
              <w:t>Yes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70F98C0B" w14:textId="77777777" w:rsidR="0060027A" w:rsidRPr="00E6193B" w:rsidRDefault="0060027A" w:rsidP="007A2332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bCs/>
              </w:rPr>
            </w:pPr>
          </w:p>
        </w:tc>
        <w:tc>
          <w:tcPr>
            <w:tcW w:w="985" w:type="dxa"/>
            <w:tcBorders>
              <w:left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07E7DB4" w14:textId="77777777" w:rsidR="0060027A" w:rsidRPr="00E6193B" w:rsidRDefault="0060027A" w:rsidP="007A2332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  <w:r w:rsidRPr="00E6193B">
              <w:rPr>
                <w:rFonts w:ascii="Palatino Linotype" w:hAnsi="Palatino Linotype"/>
                <w:b/>
                <w:bCs/>
              </w:rPr>
              <w:t>No</w:t>
            </w:r>
          </w:p>
        </w:tc>
      </w:tr>
      <w:tr w:rsidR="0060027A" w:rsidRPr="00E6193B" w14:paraId="703553E0" w14:textId="77777777" w:rsidTr="007A2332">
        <w:trPr>
          <w:cantSplit/>
          <w:trHeight w:hRule="exact" w:val="144"/>
        </w:trPr>
        <w:tc>
          <w:tcPr>
            <w:tcW w:w="6996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</w:tcPr>
          <w:p w14:paraId="19D77C5A" w14:textId="77777777" w:rsidR="0060027A" w:rsidRPr="00E6193B" w:rsidRDefault="0060027A" w:rsidP="007A2332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7ACA3C78" w14:textId="77777777" w:rsidR="0060027A" w:rsidRPr="00E6193B" w:rsidRDefault="0060027A" w:rsidP="007A2332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B7EB524" w14:textId="77777777" w:rsidR="0060027A" w:rsidRPr="00E6193B" w:rsidRDefault="0060027A" w:rsidP="007A2332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06F7EF23" w14:textId="77777777" w:rsidR="0060027A" w:rsidRPr="00E6193B" w:rsidRDefault="0060027A" w:rsidP="007A2332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bCs/>
              </w:rPr>
            </w:pPr>
          </w:p>
        </w:tc>
        <w:tc>
          <w:tcPr>
            <w:tcW w:w="985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709DC902" w14:textId="77777777" w:rsidR="0060027A" w:rsidRPr="00E6193B" w:rsidRDefault="0060027A" w:rsidP="007A2332">
            <w:pPr>
              <w:pStyle w:val="Heading9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</w:p>
        </w:tc>
      </w:tr>
      <w:tr w:rsidR="0060027A" w:rsidRPr="00E6193B" w14:paraId="46EA37D8" w14:textId="77777777" w:rsidTr="007A23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76"/>
        </w:trPr>
        <w:tc>
          <w:tcPr>
            <w:tcW w:w="9540" w:type="dxa"/>
            <w:gridSpan w:val="5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14:paraId="48DFA5D8" w14:textId="77777777" w:rsidR="0060027A" w:rsidRPr="00E6193B" w:rsidRDefault="0060027A" w:rsidP="007A2332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</w:tbl>
    <w:p w14:paraId="66767223" w14:textId="36744F89" w:rsidR="0060027A" w:rsidRPr="00E6193B" w:rsidRDefault="0060027A" w:rsidP="0060027A">
      <w:pPr>
        <w:pStyle w:val="Caption"/>
        <w:tabs>
          <w:tab w:val="left" w:pos="142"/>
        </w:tabs>
        <w:rPr>
          <w:rFonts w:ascii="Palatino Linotype" w:hAnsi="Palatino Linotype"/>
          <w:b w:val="0"/>
          <w:bCs w:val="0"/>
          <w:sz w:val="20"/>
          <w:szCs w:val="20"/>
          <w:lang w:val="en-PH"/>
        </w:rPr>
      </w:pPr>
      <w:r w:rsidRPr="00E6193B">
        <w:rPr>
          <w:rFonts w:ascii="Palatino Linotype" w:hAnsi="Palatino Linotype"/>
          <w:sz w:val="20"/>
          <w:szCs w:val="20"/>
        </w:rPr>
        <w:t>Summary of Site Visit</w:t>
      </w: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8"/>
      </w:tblGrid>
      <w:tr w:rsidR="0060027A" w:rsidRPr="00E6193B" w14:paraId="17ACE260" w14:textId="77777777" w:rsidTr="007A2332">
        <w:trPr>
          <w:cantSplit/>
          <w:trHeight w:val="1440"/>
        </w:trPr>
        <w:tc>
          <w:tcPr>
            <w:tcW w:w="9518" w:type="dxa"/>
            <w:tcMar>
              <w:left w:w="43" w:type="dxa"/>
              <w:right w:w="43" w:type="dxa"/>
            </w:tcMar>
          </w:tcPr>
          <w:p w14:paraId="69059EE0" w14:textId="77777777" w:rsidR="0060027A" w:rsidRPr="00E6193B" w:rsidRDefault="0060027A" w:rsidP="007A2332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  <w:lang w:val="en-GB"/>
              </w:rPr>
            </w:pPr>
          </w:p>
        </w:tc>
      </w:tr>
    </w:tbl>
    <w:p w14:paraId="4EA50B11" w14:textId="77777777" w:rsidR="009D1D03" w:rsidRPr="00E6193B" w:rsidRDefault="009D1D03">
      <w:pPr>
        <w:pStyle w:val="Caption"/>
        <w:tabs>
          <w:tab w:val="clear" w:pos="9288"/>
          <w:tab w:val="left" w:pos="142"/>
          <w:tab w:val="left" w:pos="9403"/>
        </w:tabs>
        <w:rPr>
          <w:rFonts w:ascii="Palatino Linotype" w:hAnsi="Palatino Linotype"/>
          <w:sz w:val="20"/>
          <w:szCs w:val="20"/>
        </w:rPr>
      </w:pPr>
    </w:p>
    <w:p w14:paraId="2CA65EF2" w14:textId="77777777" w:rsidR="009D1D03" w:rsidRPr="00E6193B" w:rsidRDefault="00F867EE">
      <w:pPr>
        <w:pStyle w:val="Caption"/>
        <w:tabs>
          <w:tab w:val="clear" w:pos="9288"/>
          <w:tab w:val="left" w:pos="142"/>
          <w:tab w:val="left" w:pos="9403"/>
        </w:tabs>
        <w:rPr>
          <w:rFonts w:ascii="Palatino Linotype" w:hAnsi="Palatino Linotype"/>
          <w:sz w:val="20"/>
          <w:szCs w:val="20"/>
        </w:rPr>
      </w:pPr>
      <w:r w:rsidRPr="00E6193B">
        <w:rPr>
          <w:rFonts w:ascii="Palatino Linotype" w:hAnsi="Palatino Linotype"/>
          <w:sz w:val="20"/>
          <w:szCs w:val="20"/>
        </w:rPr>
        <w:t>Interim Analysis of Data</w:t>
      </w:r>
    </w:p>
    <w:tbl>
      <w:tblPr>
        <w:tblW w:w="9518" w:type="dxa"/>
        <w:tblInd w:w="65" w:type="dxa"/>
        <w:tblLayout w:type="fixed"/>
        <w:tblLook w:val="04A0" w:firstRow="1" w:lastRow="0" w:firstColumn="1" w:lastColumn="0" w:noHBand="0" w:noVBand="1"/>
      </w:tblPr>
      <w:tblGrid>
        <w:gridCol w:w="2413"/>
        <w:gridCol w:w="7105"/>
      </w:tblGrid>
      <w:tr w:rsidR="009D1D03" w:rsidRPr="00E6193B" w14:paraId="1B7EF442" w14:textId="77777777">
        <w:trPr>
          <w:cantSplit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595469B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According to schedule</w:t>
            </w:r>
          </w:p>
        </w:tc>
        <w:tc>
          <w:tcPr>
            <w:tcW w:w="7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4AC24FDF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[  </w:t>
            </w:r>
            <w:proofErr w:type="gramStart"/>
            <w:r w:rsidRPr="00E6193B">
              <w:rPr>
                <w:rFonts w:ascii="Palatino Linotype" w:hAnsi="Palatino Linotype"/>
                <w:lang w:val="en-GB"/>
              </w:rPr>
              <w:t xml:space="preserve">  ]</w:t>
            </w:r>
            <w:proofErr w:type="gramEnd"/>
            <w:r w:rsidRPr="00E6193B">
              <w:rPr>
                <w:rFonts w:ascii="Palatino Linotype" w:hAnsi="Palatino Linotype"/>
                <w:lang w:val="en-GB"/>
              </w:rPr>
              <w:t xml:space="preserve"> Yes     [    ] No     [    ] Not Applicable</w:t>
            </w:r>
          </w:p>
        </w:tc>
      </w:tr>
    </w:tbl>
    <w:p w14:paraId="706D3E12" w14:textId="77777777" w:rsidR="009D1D03" w:rsidRPr="00E6193B" w:rsidRDefault="00F867EE">
      <w:pPr>
        <w:pStyle w:val="Caption"/>
        <w:tabs>
          <w:tab w:val="clear" w:pos="9288"/>
          <w:tab w:val="left" w:pos="142"/>
          <w:tab w:val="left" w:pos="9403"/>
        </w:tabs>
        <w:rPr>
          <w:rFonts w:ascii="Palatino Linotype" w:hAnsi="Palatino Linotype"/>
          <w:sz w:val="20"/>
          <w:szCs w:val="20"/>
        </w:rPr>
      </w:pPr>
      <w:r w:rsidRPr="00E6193B">
        <w:rPr>
          <w:rFonts w:ascii="Palatino Linotype" w:hAnsi="Palatino Linotype"/>
          <w:sz w:val="20"/>
          <w:szCs w:val="20"/>
        </w:rPr>
        <w:t>Updated Information</w:t>
      </w:r>
    </w:p>
    <w:tbl>
      <w:tblPr>
        <w:tblW w:w="9518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4500"/>
        <w:gridCol w:w="2340"/>
      </w:tblGrid>
      <w:tr w:rsidR="009D1D03" w:rsidRPr="00E6193B" w14:paraId="42CFDBD5" w14:textId="77777777">
        <w:trPr>
          <w:cantSplit/>
        </w:trPr>
        <w:tc>
          <w:tcPr>
            <w:tcW w:w="7178" w:type="dxa"/>
            <w:gridSpan w:val="2"/>
            <w:tcMar>
              <w:left w:w="43" w:type="dxa"/>
              <w:right w:w="43" w:type="dxa"/>
            </w:tcMar>
          </w:tcPr>
          <w:p w14:paraId="29F33E4A" w14:textId="77777777" w:rsidR="009D1D03" w:rsidRPr="00E6193B" w:rsidRDefault="00F867EE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</w:rPr>
              <w:t>Updated information that may affect a subject’s willingness to continue (</w:t>
            </w:r>
            <w:proofErr w:type="gramStart"/>
            <w:r w:rsidRPr="00E6193B">
              <w:rPr>
                <w:rFonts w:ascii="Palatino Linotype" w:hAnsi="Palatino Linotype"/>
              </w:rPr>
              <w:t>e.g.</w:t>
            </w:r>
            <w:proofErr w:type="gramEnd"/>
            <w:r w:rsidRPr="00E6193B">
              <w:rPr>
                <w:rFonts w:ascii="Palatino Linotype" w:hAnsi="Palatino Linotype"/>
              </w:rPr>
              <w:t xml:space="preserve"> recall of investigation product) </w:t>
            </w:r>
          </w:p>
        </w:tc>
        <w:tc>
          <w:tcPr>
            <w:tcW w:w="2340" w:type="dxa"/>
            <w:tcMar>
              <w:left w:w="43" w:type="dxa"/>
              <w:right w:w="43" w:type="dxa"/>
            </w:tcMar>
          </w:tcPr>
          <w:p w14:paraId="73A95932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[  </w:t>
            </w:r>
            <w:proofErr w:type="gramStart"/>
            <w:r w:rsidRPr="00E6193B">
              <w:rPr>
                <w:rFonts w:ascii="Palatino Linotype" w:hAnsi="Palatino Linotype"/>
                <w:lang w:val="en-GB"/>
              </w:rPr>
              <w:t xml:space="preserve">  ]</w:t>
            </w:r>
            <w:proofErr w:type="gramEnd"/>
            <w:r w:rsidRPr="00E6193B">
              <w:rPr>
                <w:rFonts w:ascii="Palatino Linotype" w:hAnsi="Palatino Linotype"/>
                <w:lang w:val="en-GB"/>
              </w:rPr>
              <w:t xml:space="preserve"> Yes     [    ] No</w:t>
            </w:r>
          </w:p>
        </w:tc>
      </w:tr>
      <w:tr w:rsidR="009D1D03" w:rsidRPr="00E6193B" w14:paraId="1487335A" w14:textId="77777777">
        <w:trPr>
          <w:cantSplit/>
        </w:trPr>
        <w:tc>
          <w:tcPr>
            <w:tcW w:w="7178" w:type="dxa"/>
            <w:gridSpan w:val="2"/>
            <w:tcMar>
              <w:left w:w="43" w:type="dxa"/>
              <w:right w:w="43" w:type="dxa"/>
            </w:tcMar>
          </w:tcPr>
          <w:p w14:paraId="3B316035" w14:textId="77777777" w:rsidR="009D1D03" w:rsidRPr="00E6193B" w:rsidRDefault="00F867EE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</w:rPr>
              <w:t>New evidence that addresses the research hypothesis</w:t>
            </w:r>
          </w:p>
        </w:tc>
        <w:tc>
          <w:tcPr>
            <w:tcW w:w="2340" w:type="dxa"/>
            <w:tcMar>
              <w:left w:w="43" w:type="dxa"/>
              <w:right w:w="43" w:type="dxa"/>
            </w:tcMar>
          </w:tcPr>
          <w:p w14:paraId="7044A552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[  </w:t>
            </w:r>
            <w:proofErr w:type="gramStart"/>
            <w:r w:rsidRPr="00E6193B">
              <w:rPr>
                <w:rFonts w:ascii="Palatino Linotype" w:hAnsi="Palatino Linotype"/>
                <w:lang w:val="en-GB"/>
              </w:rPr>
              <w:t xml:space="preserve">  ]</w:t>
            </w:r>
            <w:proofErr w:type="gramEnd"/>
            <w:r w:rsidRPr="00E6193B">
              <w:rPr>
                <w:rFonts w:ascii="Palatino Linotype" w:hAnsi="Palatino Linotype"/>
                <w:lang w:val="en-GB"/>
              </w:rPr>
              <w:t xml:space="preserve"> Yes     [    ] No</w:t>
            </w:r>
          </w:p>
        </w:tc>
      </w:tr>
      <w:tr w:rsidR="009D1D03" w:rsidRPr="00E6193B" w14:paraId="082047C6" w14:textId="77777777">
        <w:trPr>
          <w:cantSplit/>
          <w:trHeight w:val="864"/>
        </w:trPr>
        <w:tc>
          <w:tcPr>
            <w:tcW w:w="2678" w:type="dxa"/>
            <w:tcMar>
              <w:left w:w="43" w:type="dxa"/>
              <w:right w:w="43" w:type="dxa"/>
            </w:tcMar>
          </w:tcPr>
          <w:p w14:paraId="21C9C137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Describe new information and actions taken:</w:t>
            </w:r>
          </w:p>
        </w:tc>
        <w:tc>
          <w:tcPr>
            <w:tcW w:w="6840" w:type="dxa"/>
            <w:gridSpan w:val="2"/>
            <w:tcMar>
              <w:left w:w="43" w:type="dxa"/>
              <w:right w:w="43" w:type="dxa"/>
            </w:tcMar>
          </w:tcPr>
          <w:p w14:paraId="54061353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</w:p>
        </w:tc>
      </w:tr>
      <w:tr w:rsidR="009D1D03" w:rsidRPr="00E6193B" w14:paraId="4B374BB6" w14:textId="77777777">
        <w:trPr>
          <w:cantSplit/>
        </w:trPr>
        <w:tc>
          <w:tcPr>
            <w:tcW w:w="7178" w:type="dxa"/>
            <w:gridSpan w:val="2"/>
            <w:tcMar>
              <w:left w:w="43" w:type="dxa"/>
              <w:right w:w="43" w:type="dxa"/>
            </w:tcMar>
          </w:tcPr>
          <w:p w14:paraId="596E2AA1" w14:textId="77777777" w:rsidR="009D1D03" w:rsidRPr="00E6193B" w:rsidRDefault="00F867EE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Is the ‘Certificate of Insurance’ (if applicable) of the study still valid?</w:t>
            </w:r>
          </w:p>
          <w:p w14:paraId="72664910" w14:textId="77777777" w:rsidR="009D1D03" w:rsidRPr="00E6193B" w:rsidRDefault="00F867EE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</w:rPr>
            </w:pPr>
            <w:r w:rsidRPr="00E6193B">
              <w:rPr>
                <w:rFonts w:ascii="Palatino Linotype" w:hAnsi="Palatino Linotype"/>
                <w:b/>
                <w:bCs/>
              </w:rPr>
              <w:t>Please attach renewed ‘Certificate of Insurance’ if the present one is expired.</w:t>
            </w:r>
          </w:p>
          <w:p w14:paraId="590DDE33" w14:textId="77777777" w:rsidR="009D1D03" w:rsidRPr="00E6193B" w:rsidRDefault="009D1D03">
            <w:pPr>
              <w:pStyle w:val="Header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b/>
                <w:bCs/>
                <w:lang w:val="en-GB"/>
              </w:rPr>
            </w:pPr>
          </w:p>
        </w:tc>
        <w:tc>
          <w:tcPr>
            <w:tcW w:w="2340" w:type="dxa"/>
            <w:tcMar>
              <w:left w:w="43" w:type="dxa"/>
              <w:right w:w="43" w:type="dxa"/>
            </w:tcMar>
          </w:tcPr>
          <w:p w14:paraId="0412403E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lang w:val="en-GB"/>
              </w:rPr>
            </w:pPr>
            <w:r w:rsidRPr="00E6193B">
              <w:rPr>
                <w:rFonts w:ascii="Palatino Linotype" w:hAnsi="Palatino Linotype"/>
                <w:lang w:val="en-GB"/>
              </w:rPr>
              <w:t xml:space="preserve">[  </w:t>
            </w:r>
            <w:proofErr w:type="gramStart"/>
            <w:r w:rsidRPr="00E6193B">
              <w:rPr>
                <w:rFonts w:ascii="Palatino Linotype" w:hAnsi="Palatino Linotype"/>
                <w:lang w:val="en-GB"/>
              </w:rPr>
              <w:t xml:space="preserve">  ]</w:t>
            </w:r>
            <w:proofErr w:type="gramEnd"/>
            <w:r w:rsidRPr="00E6193B">
              <w:rPr>
                <w:rFonts w:ascii="Palatino Linotype" w:hAnsi="Palatino Linotype"/>
                <w:lang w:val="en-GB"/>
              </w:rPr>
              <w:t xml:space="preserve"> Yes     [    ] No</w:t>
            </w:r>
          </w:p>
        </w:tc>
      </w:tr>
    </w:tbl>
    <w:p w14:paraId="434FECDE" w14:textId="4DC8290A" w:rsidR="009D1D03" w:rsidRPr="00E6193B" w:rsidRDefault="00F867EE">
      <w:pPr>
        <w:pStyle w:val="Caption"/>
        <w:tabs>
          <w:tab w:val="clear" w:pos="9288"/>
          <w:tab w:val="left" w:pos="142"/>
          <w:tab w:val="left" w:pos="9403"/>
        </w:tabs>
        <w:rPr>
          <w:rFonts w:ascii="Palatino Linotype" w:hAnsi="Palatino Linotype"/>
          <w:sz w:val="20"/>
          <w:szCs w:val="20"/>
        </w:rPr>
      </w:pPr>
      <w:r w:rsidRPr="00E6193B">
        <w:rPr>
          <w:rFonts w:ascii="Palatino Linotype" w:hAnsi="Palatino Linotype"/>
          <w:sz w:val="20"/>
          <w:szCs w:val="20"/>
        </w:rPr>
        <w:t>Curr</w:t>
      </w:r>
      <w:r w:rsidR="00E6193B">
        <w:rPr>
          <w:rFonts w:ascii="Palatino Linotype" w:hAnsi="Palatino Linotype"/>
          <w:sz w:val="20"/>
          <w:szCs w:val="20"/>
        </w:rPr>
        <w:t>e</w:t>
      </w:r>
      <w:r w:rsidRPr="00E6193B">
        <w:rPr>
          <w:rFonts w:ascii="Palatino Linotype" w:hAnsi="Palatino Linotype"/>
          <w:sz w:val="20"/>
          <w:szCs w:val="20"/>
        </w:rPr>
        <w:t>nt progress of Study</w:t>
      </w:r>
    </w:p>
    <w:p w14:paraId="6C3EC6B4" w14:textId="77777777" w:rsidR="009D1D03" w:rsidRPr="00E6193B" w:rsidRDefault="009D1D03">
      <w:pPr>
        <w:rPr>
          <w:lang w:eastAsia="zh-TW"/>
        </w:rPr>
      </w:pPr>
    </w:p>
    <w:tbl>
      <w:tblPr>
        <w:tblW w:w="9540" w:type="dxa"/>
        <w:tblInd w:w="43" w:type="dxa"/>
        <w:tblLook w:val="04A0" w:firstRow="1" w:lastRow="0" w:firstColumn="1" w:lastColumn="0" w:noHBand="0" w:noVBand="1"/>
      </w:tblPr>
      <w:tblGrid>
        <w:gridCol w:w="364"/>
        <w:gridCol w:w="146"/>
        <w:gridCol w:w="3090"/>
        <w:gridCol w:w="5940"/>
      </w:tblGrid>
      <w:tr w:rsidR="009D1D03" w:rsidRPr="00E6193B" w14:paraId="571F6793" w14:textId="77777777">
        <w:trPr>
          <w:cantSplit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F59E139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76222F08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3090" w:type="dxa"/>
            <w:tcMar>
              <w:left w:w="43" w:type="dxa"/>
              <w:right w:w="43" w:type="dxa"/>
            </w:tcMar>
          </w:tcPr>
          <w:p w14:paraId="18733241" w14:textId="77777777" w:rsidR="009D1D03" w:rsidRPr="00E6193B" w:rsidRDefault="00F867EE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  <w:r w:rsidRPr="00E6193B">
              <w:rPr>
                <w:rFonts w:ascii="Palatino Linotype" w:hAnsi="Palatino Linotype"/>
              </w:rPr>
              <w:t>Continue according to the plan</w:t>
            </w:r>
          </w:p>
        </w:tc>
        <w:tc>
          <w:tcPr>
            <w:tcW w:w="5940" w:type="dxa"/>
            <w:tcMar>
              <w:left w:w="43" w:type="dxa"/>
              <w:right w:w="43" w:type="dxa"/>
            </w:tcMar>
          </w:tcPr>
          <w:p w14:paraId="165BB445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</w:tr>
      <w:tr w:rsidR="009D1D03" w:rsidRPr="00E6193B" w14:paraId="3AF71164" w14:textId="77777777">
        <w:trPr>
          <w:cantSplit/>
          <w:trHeight w:hRule="exact" w:val="216"/>
        </w:trPr>
        <w:tc>
          <w:tcPr>
            <w:tcW w:w="364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6AD54831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146" w:type="dxa"/>
            <w:tcMar>
              <w:left w:w="43" w:type="dxa"/>
              <w:right w:w="43" w:type="dxa"/>
            </w:tcMar>
          </w:tcPr>
          <w:p w14:paraId="133F7F2F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3090" w:type="dxa"/>
            <w:tcMar>
              <w:left w:w="43" w:type="dxa"/>
              <w:right w:w="43" w:type="dxa"/>
            </w:tcMar>
          </w:tcPr>
          <w:p w14:paraId="05FED976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1CE93DDD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</w:tr>
      <w:tr w:rsidR="009D1D03" w:rsidRPr="00E6193B" w14:paraId="59239A86" w14:textId="77777777">
        <w:trPr>
          <w:cantSplit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362F575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766F51F5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3090" w:type="dxa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7A816A5" w14:textId="77777777" w:rsidR="009D1D03" w:rsidRPr="00E6193B" w:rsidRDefault="00F867EE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  <w:r w:rsidRPr="00E6193B">
              <w:rPr>
                <w:rFonts w:ascii="Palatino Linotype" w:hAnsi="Palatino Linotype"/>
              </w:rPr>
              <w:t>Extend study period, due to: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76798E7B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  <w:p w14:paraId="305BFD05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  <w:p w14:paraId="540677DD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  <w:p w14:paraId="17314B54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</w:tr>
      <w:tr w:rsidR="009D1D03" w:rsidRPr="00E6193B" w14:paraId="43F97843" w14:textId="77777777">
        <w:trPr>
          <w:cantSplit/>
        </w:trPr>
        <w:tc>
          <w:tcPr>
            <w:tcW w:w="364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14:paraId="45EBEBAF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146" w:type="dxa"/>
            <w:tcMar>
              <w:left w:w="43" w:type="dxa"/>
              <w:right w:w="43" w:type="dxa"/>
            </w:tcMar>
          </w:tcPr>
          <w:p w14:paraId="06BD6CB9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3090" w:type="dxa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C00A803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  <w:tc>
          <w:tcPr>
            <w:tcW w:w="5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303A3469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</w:tr>
      <w:tr w:rsidR="009D1D03" w:rsidRPr="00E6193B" w14:paraId="64FEF074" w14:textId="77777777">
        <w:trPr>
          <w:cantSplit/>
          <w:trHeight w:hRule="exact" w:val="216"/>
        </w:trPr>
        <w:tc>
          <w:tcPr>
            <w:tcW w:w="364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54876D31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146" w:type="dxa"/>
            <w:tcMar>
              <w:left w:w="43" w:type="dxa"/>
              <w:right w:w="43" w:type="dxa"/>
            </w:tcMar>
          </w:tcPr>
          <w:p w14:paraId="6A74DC3F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3090" w:type="dxa"/>
            <w:tcMar>
              <w:left w:w="43" w:type="dxa"/>
              <w:right w:w="43" w:type="dxa"/>
            </w:tcMar>
          </w:tcPr>
          <w:p w14:paraId="203248DC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  <w:tcMar>
              <w:left w:w="43" w:type="dxa"/>
              <w:right w:w="43" w:type="dxa"/>
            </w:tcMar>
          </w:tcPr>
          <w:p w14:paraId="4421EFF2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</w:tr>
      <w:tr w:rsidR="009D1D03" w:rsidRPr="00E6193B" w14:paraId="3E286E9D" w14:textId="77777777">
        <w:trPr>
          <w:cantSplit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235B6E4E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146" w:type="dxa"/>
            <w:tcBorders>
              <w:left w:val="single" w:sz="4" w:space="0" w:color="auto"/>
            </w:tcBorders>
            <w:tcMar>
              <w:left w:w="43" w:type="dxa"/>
              <w:right w:w="43" w:type="dxa"/>
            </w:tcMar>
          </w:tcPr>
          <w:p w14:paraId="05A369DA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3090" w:type="dxa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6920768E" w14:textId="77777777" w:rsidR="009D1D03" w:rsidRPr="00E6193B" w:rsidRDefault="00F867EE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  <w:r w:rsidRPr="00E6193B">
              <w:rPr>
                <w:rFonts w:ascii="Palatino Linotype" w:hAnsi="Palatino Linotype"/>
              </w:rPr>
              <w:t>Premature termination, due to:</w:t>
            </w:r>
          </w:p>
        </w:tc>
        <w:tc>
          <w:tcPr>
            <w:tcW w:w="5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1D7125CA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  <w:p w14:paraId="18C3880F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  <w:p w14:paraId="20475A7A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  <w:p w14:paraId="6C66C88B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</w:tr>
      <w:tr w:rsidR="009D1D03" w:rsidRPr="00E6193B" w14:paraId="349C8FAE" w14:textId="77777777">
        <w:trPr>
          <w:cantSplit/>
        </w:trPr>
        <w:tc>
          <w:tcPr>
            <w:tcW w:w="364" w:type="dxa"/>
            <w:tcBorders>
              <w:top w:val="single" w:sz="4" w:space="0" w:color="auto"/>
            </w:tcBorders>
            <w:tcMar>
              <w:left w:w="43" w:type="dxa"/>
              <w:right w:w="43" w:type="dxa"/>
            </w:tcMar>
          </w:tcPr>
          <w:p w14:paraId="30284917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146" w:type="dxa"/>
            <w:tcMar>
              <w:left w:w="43" w:type="dxa"/>
              <w:right w:w="43" w:type="dxa"/>
            </w:tcMar>
          </w:tcPr>
          <w:p w14:paraId="1488B8D9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Palatino Linotype" w:hAnsi="Palatino Linotype" w:cs="Arial"/>
              </w:rPr>
            </w:pPr>
          </w:p>
        </w:tc>
        <w:tc>
          <w:tcPr>
            <w:tcW w:w="3090" w:type="dxa"/>
            <w:tcBorders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5C2806DE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  <w:tc>
          <w:tcPr>
            <w:tcW w:w="59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43" w:type="dxa"/>
              <w:right w:w="43" w:type="dxa"/>
            </w:tcMar>
          </w:tcPr>
          <w:p w14:paraId="069C48AC" w14:textId="77777777" w:rsidR="009D1D03" w:rsidRPr="00E6193B" w:rsidRDefault="009D1D03">
            <w:pPr>
              <w:tabs>
                <w:tab w:val="left" w:pos="142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Arial"/>
              </w:rPr>
            </w:pPr>
          </w:p>
        </w:tc>
      </w:tr>
    </w:tbl>
    <w:p w14:paraId="7540CB97" w14:textId="77777777" w:rsidR="009D1D03" w:rsidRPr="00E6193B" w:rsidRDefault="009D1D03">
      <w:pPr>
        <w:tabs>
          <w:tab w:val="left" w:pos="142"/>
        </w:tabs>
        <w:spacing w:line="240" w:lineRule="exact"/>
        <w:rPr>
          <w:rFonts w:ascii="Palatino Linotype" w:hAnsi="Palatino Linotype"/>
        </w:rPr>
      </w:pPr>
    </w:p>
    <w:p w14:paraId="51CF67B3" w14:textId="77777777" w:rsidR="009D1D03" w:rsidRPr="00E6193B" w:rsidRDefault="009D1D03">
      <w:pPr>
        <w:tabs>
          <w:tab w:val="left" w:pos="142"/>
        </w:tabs>
        <w:spacing w:line="240" w:lineRule="exact"/>
        <w:rPr>
          <w:rFonts w:ascii="Palatino Linotype" w:hAnsi="Palatino Linotype"/>
        </w:rPr>
      </w:pPr>
    </w:p>
    <w:tbl>
      <w:tblPr>
        <w:tblW w:w="956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8"/>
        <w:gridCol w:w="3060"/>
        <w:gridCol w:w="2880"/>
        <w:gridCol w:w="1800"/>
      </w:tblGrid>
      <w:tr w:rsidR="009D1D03" w:rsidRPr="00E6193B" w14:paraId="5D7466B7" w14:textId="77777777">
        <w:trPr>
          <w:cantSplit/>
        </w:trPr>
        <w:tc>
          <w:tcPr>
            <w:tcW w:w="1828" w:type="dxa"/>
            <w:vMerge w:val="restart"/>
          </w:tcPr>
          <w:p w14:paraId="1CCA2402" w14:textId="77777777" w:rsidR="009D1D03" w:rsidRPr="00E6193B" w:rsidRDefault="00F867EE">
            <w:pPr>
              <w:pStyle w:val="Heading1"/>
              <w:tabs>
                <w:tab w:val="left" w:pos="142"/>
              </w:tabs>
              <w:spacing w:line="240" w:lineRule="exact"/>
              <w:rPr>
                <w:rFonts w:ascii="Palatino Linotype" w:hAnsi="Palatino Linotype"/>
                <w:sz w:val="20"/>
                <w:szCs w:val="20"/>
              </w:rPr>
            </w:pPr>
            <w:r w:rsidRPr="00E6193B">
              <w:rPr>
                <w:rFonts w:ascii="Palatino Linotype" w:hAnsi="Palatino Linotype"/>
                <w:sz w:val="20"/>
                <w:szCs w:val="20"/>
              </w:rPr>
              <w:lastRenderedPageBreak/>
              <w:t>Report by: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1C5F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3278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Signature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E3C8" w14:textId="77777777" w:rsidR="009D1D03" w:rsidRPr="00E6193B" w:rsidRDefault="00F867EE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Date</w:t>
            </w:r>
          </w:p>
        </w:tc>
      </w:tr>
      <w:tr w:rsidR="009D1D03" w:rsidRPr="00E6193B" w14:paraId="4DBA089C" w14:textId="77777777">
        <w:trPr>
          <w:cantSplit/>
          <w:trHeight w:val="576"/>
        </w:trPr>
        <w:tc>
          <w:tcPr>
            <w:tcW w:w="1828" w:type="dxa"/>
            <w:vMerge/>
          </w:tcPr>
          <w:p w14:paraId="55956C72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rPr>
                <w:rFonts w:ascii="Palatino Linotype" w:hAnsi="Palatino Linotype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35D1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7C0C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AD27F" w14:textId="77777777" w:rsidR="009D1D03" w:rsidRPr="00E6193B" w:rsidRDefault="009D1D03">
            <w:pPr>
              <w:tabs>
                <w:tab w:val="left" w:pos="142"/>
              </w:tabs>
              <w:spacing w:line="240" w:lineRule="exact"/>
              <w:jc w:val="center"/>
              <w:rPr>
                <w:rFonts w:ascii="Palatino Linotype" w:hAnsi="Palatino Linotype"/>
              </w:rPr>
            </w:pPr>
          </w:p>
        </w:tc>
      </w:tr>
    </w:tbl>
    <w:p w14:paraId="74E92488" w14:textId="77777777" w:rsidR="009D1D03" w:rsidRPr="00E6193B" w:rsidRDefault="009D1D03">
      <w:pPr>
        <w:tabs>
          <w:tab w:val="left" w:pos="142"/>
        </w:tabs>
        <w:spacing w:line="240" w:lineRule="exact"/>
        <w:rPr>
          <w:rFonts w:ascii="Palatino Linotype" w:hAnsi="Palatino Linotype"/>
        </w:rPr>
      </w:pPr>
    </w:p>
    <w:tbl>
      <w:tblPr>
        <w:tblStyle w:val="TableGrid"/>
        <w:tblW w:w="9480" w:type="dxa"/>
        <w:jc w:val="center"/>
        <w:tblLook w:val="04A0" w:firstRow="1" w:lastRow="0" w:firstColumn="1" w:lastColumn="0" w:noHBand="0" w:noVBand="1"/>
      </w:tblPr>
      <w:tblGrid>
        <w:gridCol w:w="9480"/>
      </w:tblGrid>
      <w:tr w:rsidR="0060027A" w:rsidRPr="00E6193B" w14:paraId="0957653A" w14:textId="77777777" w:rsidTr="007A2332">
        <w:trPr>
          <w:trHeight w:val="291"/>
          <w:jc w:val="center"/>
        </w:trPr>
        <w:tc>
          <w:tcPr>
            <w:tcW w:w="9480" w:type="dxa"/>
            <w:shd w:val="clear" w:color="auto" w:fill="F2F2F2" w:themeFill="background1" w:themeFillShade="F2"/>
          </w:tcPr>
          <w:p w14:paraId="764D2A29" w14:textId="77777777" w:rsidR="0060027A" w:rsidRPr="00E6193B" w:rsidRDefault="0060027A" w:rsidP="007A2332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E6193B">
              <w:rPr>
                <w:rFonts w:ascii="Palatino Linotype" w:hAnsi="Palatino Linotype"/>
                <w:b/>
                <w:bCs/>
                <w:lang w:val="en-PH"/>
              </w:rPr>
              <w:t xml:space="preserve">Comments and Recommendations of Reviewer: </w:t>
            </w:r>
          </w:p>
        </w:tc>
      </w:tr>
      <w:tr w:rsidR="0060027A" w:rsidRPr="00E6193B" w14:paraId="759C80AF" w14:textId="77777777" w:rsidTr="007A2332">
        <w:trPr>
          <w:trHeight w:val="14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78D31F22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565E5CFA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7D21C5F2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13B3E108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2FDC795C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38288202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05105A6D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5F69B6F3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</w:tr>
      <w:tr w:rsidR="0060027A" w:rsidRPr="00E6193B" w14:paraId="4F281503" w14:textId="77777777" w:rsidTr="007A2332">
        <w:trPr>
          <w:trHeight w:val="13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01754594" w14:textId="77777777" w:rsidR="00E6193B" w:rsidRPr="00E6193B" w:rsidRDefault="00E6193B" w:rsidP="00E6193B">
            <w:pPr>
              <w:rPr>
                <w:rFonts w:ascii="Palatino Linotype" w:hAnsi="Palatino Linotype"/>
                <w:b/>
                <w:bCs/>
                <w:highlight w:val="magenta"/>
                <w:lang w:val="en-PH"/>
              </w:rPr>
            </w:pPr>
          </w:p>
          <w:p w14:paraId="0AFAFB76" w14:textId="77777777" w:rsidR="00E6193B" w:rsidRPr="00E6193B" w:rsidRDefault="00E6193B" w:rsidP="00E6193B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E6193B">
              <w:rPr>
                <w:rFonts w:ascii="Palatino Linotype" w:hAnsi="Palatino Linotype"/>
                <w:b/>
                <w:bCs/>
                <w:lang w:val="en-PH"/>
              </w:rPr>
              <w:t>RECOMMENDATION</w:t>
            </w:r>
          </w:p>
          <w:p w14:paraId="598D964A" w14:textId="77777777" w:rsidR="00E6193B" w:rsidRPr="00E6193B" w:rsidRDefault="00E6193B" w:rsidP="00E6193B">
            <w:pPr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27CB719C" w14:textId="77777777" w:rsidR="00E6193B" w:rsidRPr="00E6193B" w:rsidRDefault="00E6193B" w:rsidP="00E6193B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Palatino Linotype" w:hAnsi="Palatino Linotype"/>
                <w:lang w:val="en-PH"/>
              </w:rPr>
            </w:pPr>
            <w:r w:rsidRPr="00E6193B">
              <w:rPr>
                <w:rFonts w:ascii="Palatino Linotype" w:hAnsi="Palatino Linotype"/>
                <w:lang w:val="en-PH"/>
              </w:rPr>
              <w:t>APPROVED</w:t>
            </w:r>
          </w:p>
          <w:p w14:paraId="42D22BDD" w14:textId="77777777" w:rsidR="00E6193B" w:rsidRPr="00E6193B" w:rsidRDefault="00E6193B" w:rsidP="00E6193B">
            <w:pPr>
              <w:ind w:left="420"/>
              <w:rPr>
                <w:rFonts w:ascii="Palatino Linotype" w:hAnsi="Palatino Linotype"/>
                <w:lang w:val="en-PH"/>
              </w:rPr>
            </w:pPr>
          </w:p>
          <w:p w14:paraId="13E98DFC" w14:textId="77777777" w:rsidR="00E6193B" w:rsidRPr="00E6193B" w:rsidRDefault="00E6193B" w:rsidP="00E6193B">
            <w:pPr>
              <w:numPr>
                <w:ilvl w:val="0"/>
                <w:numId w:val="2"/>
              </w:numPr>
              <w:tabs>
                <w:tab w:val="clear" w:pos="420"/>
              </w:tabs>
              <w:rPr>
                <w:rFonts w:ascii="Palatino Linotype" w:hAnsi="Palatino Linotype"/>
                <w:lang w:val="en-PH"/>
              </w:rPr>
            </w:pPr>
            <w:r w:rsidRPr="00E6193B">
              <w:rPr>
                <w:rFonts w:ascii="Palatino Linotype" w:hAnsi="Palatino Linotype"/>
                <w:lang w:val="en-PH"/>
              </w:rPr>
              <w:t xml:space="preserve">REQUIRE ADDITIONAL INFORMATION: </w:t>
            </w:r>
            <w:r w:rsidRPr="00E6193B">
              <w:rPr>
                <w:rFonts w:ascii="Palatino Linotype" w:hAnsi="Palatino Linotype"/>
                <w:i/>
              </w:rPr>
              <w:t>(indicate information)</w:t>
            </w:r>
          </w:p>
          <w:p w14:paraId="201E8D86" w14:textId="292EBF7F" w:rsidR="0060027A" w:rsidRPr="00E6193B" w:rsidRDefault="0060027A" w:rsidP="00E6193B">
            <w:pPr>
              <w:tabs>
                <w:tab w:val="left" w:pos="420"/>
              </w:tabs>
              <w:ind w:left="420"/>
              <w:rPr>
                <w:rFonts w:ascii="Palatino Linotype" w:hAnsi="Palatino Linotype"/>
                <w:b/>
                <w:bCs/>
                <w:lang w:val="en-PH"/>
              </w:rPr>
            </w:pPr>
          </w:p>
        </w:tc>
      </w:tr>
    </w:tbl>
    <w:p w14:paraId="4FBAEAEE" w14:textId="77777777" w:rsidR="0060027A" w:rsidRPr="00E6193B" w:rsidRDefault="0060027A" w:rsidP="0060027A">
      <w:pPr>
        <w:rPr>
          <w:rFonts w:ascii="Palatino Linotype" w:hAnsi="Palatino Linotype"/>
        </w:rPr>
      </w:pP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44"/>
        <w:gridCol w:w="257"/>
        <w:gridCol w:w="1273"/>
        <w:gridCol w:w="4826"/>
      </w:tblGrid>
      <w:tr w:rsidR="0060027A" w:rsidRPr="00E6193B" w14:paraId="6E3F1F01" w14:textId="77777777" w:rsidTr="007A2332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D39A4E" w14:textId="77777777" w:rsidR="0060027A" w:rsidRPr="00E6193B" w:rsidRDefault="0060027A" w:rsidP="007A2332">
            <w:pPr>
              <w:rPr>
                <w:rFonts w:ascii="Palatino Linotype" w:hAnsi="Palatino Linotype"/>
                <w:b/>
              </w:rPr>
            </w:pPr>
            <w:r w:rsidRPr="00E6193B">
              <w:rPr>
                <w:rFonts w:ascii="Palatino Linotype" w:hAnsi="Palatino Linotype"/>
                <w:b/>
              </w:rPr>
              <w:t>REVIEWER</w:t>
            </w: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3871D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34924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6949A93E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49EE8E15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CD9E4F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</w:tr>
      <w:tr w:rsidR="0060027A" w:rsidRPr="00E6193B" w14:paraId="266333F2" w14:textId="77777777" w:rsidTr="007A2332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954F32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 xml:space="preserve">Date: </w:t>
            </w:r>
          </w:p>
          <w:p w14:paraId="290BDEF2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4C314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CB5F2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168D0365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Name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8048C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</w:tr>
      <w:tr w:rsidR="0060027A" w:rsidRPr="00E6193B" w14:paraId="70112542" w14:textId="77777777" w:rsidTr="007A2332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CC9086" w14:textId="77777777" w:rsidR="0060027A" w:rsidRPr="00E6193B" w:rsidRDefault="0060027A" w:rsidP="007A2332">
            <w:pPr>
              <w:rPr>
                <w:rFonts w:ascii="Palatino Linotype" w:hAnsi="Palatino Linotype"/>
                <w:b/>
              </w:rPr>
            </w:pPr>
            <w:r w:rsidRPr="00E6193B">
              <w:rPr>
                <w:rFonts w:ascii="Palatino Linotype" w:hAnsi="Palatino Linotype"/>
                <w:b/>
              </w:rPr>
              <w:t>CHAIR</w:t>
            </w: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134B4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FB6EE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7579A49F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  <w:p w14:paraId="56AD51A2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1A704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</w:tr>
      <w:tr w:rsidR="0060027A" w:rsidRPr="00E6193B" w14:paraId="443D934E" w14:textId="77777777" w:rsidTr="007A2332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CF48E4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 xml:space="preserve">Date: </w:t>
            </w:r>
          </w:p>
          <w:p w14:paraId="172C2CAC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A6DCC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2DE23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  <w:r w:rsidRPr="00E6193B">
              <w:rPr>
                <w:rFonts w:ascii="Palatino Linotype" w:hAnsi="Palatino Linotype"/>
              </w:rPr>
              <w:t>Name</w:t>
            </w:r>
          </w:p>
        </w:tc>
        <w:tc>
          <w:tcPr>
            <w:tcW w:w="2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0B2F1" w14:textId="77777777" w:rsidR="0060027A" w:rsidRPr="00E6193B" w:rsidRDefault="0060027A" w:rsidP="007A2332">
            <w:pPr>
              <w:rPr>
                <w:rFonts w:ascii="Palatino Linotype" w:hAnsi="Palatino Linotype"/>
              </w:rPr>
            </w:pPr>
          </w:p>
        </w:tc>
      </w:tr>
    </w:tbl>
    <w:p w14:paraId="0C737FD3" w14:textId="77777777" w:rsidR="009D1D03" w:rsidRPr="00E6193B" w:rsidRDefault="009D1D03">
      <w:pPr>
        <w:tabs>
          <w:tab w:val="left" w:pos="142"/>
        </w:tabs>
        <w:rPr>
          <w:rFonts w:ascii="Palatino Linotype" w:hAnsi="Palatino Linotype"/>
        </w:rPr>
      </w:pPr>
    </w:p>
    <w:sectPr w:rsidR="009D1D03" w:rsidRPr="00E6193B">
      <w:headerReference w:type="default" r:id="rId12"/>
      <w:footerReference w:type="default" r:id="rId13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894B" w14:textId="77777777" w:rsidR="0008597C" w:rsidRDefault="0008597C">
      <w:r>
        <w:separator/>
      </w:r>
    </w:p>
  </w:endnote>
  <w:endnote w:type="continuationSeparator" w:id="0">
    <w:p w14:paraId="174C9AE8" w14:textId="77777777" w:rsidR="0008597C" w:rsidRDefault="0008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8DD8" w14:textId="77777777" w:rsidR="009D1D03" w:rsidRDefault="00F867EE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2</w:t>
    </w:r>
    <w:r>
      <w:rPr>
        <w:rFonts w:ascii="Calibri" w:hAnsi="Calibri" w:cs="Calibri"/>
        <w:sz w:val="22"/>
        <w:szCs w:val="22"/>
      </w:rPr>
      <w:fldChar w:fldCharType="end"/>
    </w:r>
  </w:p>
  <w:p w14:paraId="7C548383" w14:textId="77777777" w:rsidR="009D1D03" w:rsidRDefault="009D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E7401" w14:textId="77777777" w:rsidR="0008597C" w:rsidRDefault="0008597C">
      <w:r>
        <w:separator/>
      </w:r>
    </w:p>
  </w:footnote>
  <w:footnote w:type="continuationSeparator" w:id="0">
    <w:p w14:paraId="2D301F70" w14:textId="77777777" w:rsidR="0008597C" w:rsidRDefault="0008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B0D0" w14:textId="53E1EFC2" w:rsidR="009D1D03" w:rsidRDefault="00F867EE">
    <w:pPr>
      <w:tabs>
        <w:tab w:val="left" w:pos="6371"/>
      </w:tabs>
      <w:jc w:val="right"/>
      <w:rPr>
        <w:rFonts w:ascii="Palatino Linotype" w:hAnsi="Palatino Linotype"/>
        <w:b/>
        <w:color w:val="000000"/>
        <w:szCs w:val="12"/>
      </w:rPr>
    </w:pPr>
    <w:r>
      <w:rPr>
        <w:rFonts w:ascii="Palatino Linotype" w:hAnsi="Palatino Linotype"/>
        <w:b/>
        <w:color w:val="000000"/>
        <w:szCs w:val="12"/>
      </w:rPr>
      <w:t>HAU-</w:t>
    </w:r>
    <w:r w:rsidR="00DA1F5A">
      <w:rPr>
        <w:rFonts w:ascii="Palatino Linotype" w:hAnsi="Palatino Linotype"/>
        <w:b/>
        <w:color w:val="000000"/>
        <w:szCs w:val="12"/>
      </w:rPr>
      <w:t>IRB FORM</w:t>
    </w:r>
    <w:r>
      <w:rPr>
        <w:rFonts w:ascii="Palatino Linotype" w:hAnsi="Palatino Linotype"/>
        <w:b/>
        <w:color w:val="000000"/>
        <w:szCs w:val="12"/>
      </w:rPr>
      <w:t xml:space="preserve"> 3.1(A) 20</w:t>
    </w:r>
    <w:r>
      <w:rPr>
        <w:rFonts w:ascii="Palatino Linotype" w:hAnsi="Palatino Linotype"/>
        <w:b/>
        <w:color w:val="000000"/>
        <w:szCs w:val="12"/>
        <w:lang w:val="en-PH"/>
      </w:rPr>
      <w:t>2</w:t>
    </w:r>
    <w:r w:rsidR="00DA1F5A">
      <w:rPr>
        <w:rFonts w:ascii="Palatino Linotype" w:hAnsi="Palatino Linotype"/>
        <w:b/>
        <w:color w:val="000000"/>
        <w:szCs w:val="12"/>
        <w:lang w:val="en-PH"/>
      </w:rPr>
      <w:t>2</w:t>
    </w:r>
    <w:r>
      <w:rPr>
        <w:rFonts w:ascii="Palatino Linotype" w:hAnsi="Palatino Linotype"/>
        <w:b/>
        <w:color w:val="000000"/>
        <w:szCs w:val="12"/>
      </w:rPr>
      <w:t xml:space="preserve">: </w:t>
    </w:r>
    <w:r w:rsidR="00DA1F5A">
      <w:rPr>
        <w:rFonts w:ascii="Palatino Linotype" w:hAnsi="Palatino Linotype"/>
        <w:b/>
        <w:color w:val="000000"/>
        <w:szCs w:val="12"/>
      </w:rPr>
      <w:t>PROGRESS REPORT</w:t>
    </w:r>
    <w:r>
      <w:rPr>
        <w:rFonts w:ascii="Palatino Linotype" w:hAnsi="Palatino Linotype"/>
        <w:b/>
        <w:color w:val="000000"/>
        <w:szCs w:val="12"/>
      </w:rPr>
      <w:t xml:space="preserve"> FORM</w:t>
    </w:r>
  </w:p>
  <w:p w14:paraId="4E06C89A" w14:textId="77777777" w:rsidR="00DA1F5A" w:rsidRDefault="00DA1F5A" w:rsidP="00DA1F5A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Cs w:val="12"/>
        <w:lang w:val="en-PH"/>
      </w:rPr>
    </w:pPr>
    <w:r>
      <w:rPr>
        <w:rFonts w:ascii="Palatino Linotype" w:hAnsi="Palatino Linotype"/>
        <w:b/>
        <w:i/>
        <w:color w:val="000000"/>
        <w:szCs w:val="12"/>
      </w:rPr>
      <w:t>01/01/2022</w:t>
    </w:r>
  </w:p>
  <w:p w14:paraId="4475030A" w14:textId="2DE1E479" w:rsidR="009D1D03" w:rsidRDefault="009D1D03" w:rsidP="00DA1F5A">
    <w:pPr>
      <w:tabs>
        <w:tab w:val="left" w:pos="60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C7DA1"/>
    <w:multiLevelType w:val="singleLevel"/>
    <w:tmpl w:val="83DC7DA1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5A3F6A37"/>
    <w:multiLevelType w:val="multilevel"/>
    <w:tmpl w:val="208AD598"/>
    <w:lvl w:ilvl="0">
      <w:start w:val="1"/>
      <w:numFmt w:val="bullet"/>
      <w:lvlText w:val="□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41775816">
    <w:abstractNumId w:val="1"/>
  </w:num>
  <w:num w:numId="2" w16cid:durableId="888607755">
    <w:abstractNumId w:val="0"/>
  </w:num>
  <w:num w:numId="3" w16cid:durableId="213413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657"/>
    <w:rsid w:val="00004038"/>
    <w:rsid w:val="00030FFE"/>
    <w:rsid w:val="00041182"/>
    <w:rsid w:val="00045359"/>
    <w:rsid w:val="00050E45"/>
    <w:rsid w:val="000510F0"/>
    <w:rsid w:val="00054B4F"/>
    <w:rsid w:val="00065D3C"/>
    <w:rsid w:val="0006622D"/>
    <w:rsid w:val="000703C5"/>
    <w:rsid w:val="000707BF"/>
    <w:rsid w:val="00073371"/>
    <w:rsid w:val="00074413"/>
    <w:rsid w:val="000819A4"/>
    <w:rsid w:val="00085620"/>
    <w:rsid w:val="0008597C"/>
    <w:rsid w:val="00087308"/>
    <w:rsid w:val="00090DF9"/>
    <w:rsid w:val="000943A0"/>
    <w:rsid w:val="000A48F4"/>
    <w:rsid w:val="000B217D"/>
    <w:rsid w:val="000B34A5"/>
    <w:rsid w:val="000D2AC1"/>
    <w:rsid w:val="000E46C4"/>
    <w:rsid w:val="000F66A5"/>
    <w:rsid w:val="00104DAA"/>
    <w:rsid w:val="00107EC8"/>
    <w:rsid w:val="00124B71"/>
    <w:rsid w:val="0013352F"/>
    <w:rsid w:val="001360D0"/>
    <w:rsid w:val="001373E0"/>
    <w:rsid w:val="001416BF"/>
    <w:rsid w:val="00150820"/>
    <w:rsid w:val="00150C8F"/>
    <w:rsid w:val="00163AF4"/>
    <w:rsid w:val="00174365"/>
    <w:rsid w:val="00176B56"/>
    <w:rsid w:val="00194998"/>
    <w:rsid w:val="001C1607"/>
    <w:rsid w:val="001C2FF2"/>
    <w:rsid w:val="001C7E19"/>
    <w:rsid w:val="001D3BB8"/>
    <w:rsid w:val="001D7657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6CB"/>
    <w:rsid w:val="002531F3"/>
    <w:rsid w:val="002538A5"/>
    <w:rsid w:val="00266B8D"/>
    <w:rsid w:val="00270803"/>
    <w:rsid w:val="00283F7D"/>
    <w:rsid w:val="002923AC"/>
    <w:rsid w:val="002957F7"/>
    <w:rsid w:val="002A35AD"/>
    <w:rsid w:val="002D5809"/>
    <w:rsid w:val="002F122E"/>
    <w:rsid w:val="0030231D"/>
    <w:rsid w:val="003053AC"/>
    <w:rsid w:val="00313295"/>
    <w:rsid w:val="003231C2"/>
    <w:rsid w:val="003401CA"/>
    <w:rsid w:val="00345000"/>
    <w:rsid w:val="00350D55"/>
    <w:rsid w:val="003539F4"/>
    <w:rsid w:val="00354901"/>
    <w:rsid w:val="003758C1"/>
    <w:rsid w:val="00376E0B"/>
    <w:rsid w:val="003810F6"/>
    <w:rsid w:val="003959F0"/>
    <w:rsid w:val="00397407"/>
    <w:rsid w:val="003A23F5"/>
    <w:rsid w:val="003A277C"/>
    <w:rsid w:val="003A4F8B"/>
    <w:rsid w:val="003B0377"/>
    <w:rsid w:val="003B1321"/>
    <w:rsid w:val="003B2869"/>
    <w:rsid w:val="003C107B"/>
    <w:rsid w:val="003C5086"/>
    <w:rsid w:val="003E49B2"/>
    <w:rsid w:val="003F543B"/>
    <w:rsid w:val="003F656F"/>
    <w:rsid w:val="00401547"/>
    <w:rsid w:val="00404A35"/>
    <w:rsid w:val="0041682C"/>
    <w:rsid w:val="004205B8"/>
    <w:rsid w:val="00425BF1"/>
    <w:rsid w:val="00427CAA"/>
    <w:rsid w:val="004429AF"/>
    <w:rsid w:val="004553ED"/>
    <w:rsid w:val="00460049"/>
    <w:rsid w:val="00461581"/>
    <w:rsid w:val="00466D67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2519"/>
    <w:rsid w:val="004D2D3D"/>
    <w:rsid w:val="004D7A0E"/>
    <w:rsid w:val="004E134E"/>
    <w:rsid w:val="004E5800"/>
    <w:rsid w:val="00500E34"/>
    <w:rsid w:val="00502150"/>
    <w:rsid w:val="005034B3"/>
    <w:rsid w:val="005073EE"/>
    <w:rsid w:val="0051157D"/>
    <w:rsid w:val="00521AB8"/>
    <w:rsid w:val="0053358C"/>
    <w:rsid w:val="005436B6"/>
    <w:rsid w:val="0055215C"/>
    <w:rsid w:val="005639E6"/>
    <w:rsid w:val="00563B95"/>
    <w:rsid w:val="0058299F"/>
    <w:rsid w:val="00583F40"/>
    <w:rsid w:val="00584AB8"/>
    <w:rsid w:val="0058720C"/>
    <w:rsid w:val="005B30BD"/>
    <w:rsid w:val="005C4C3A"/>
    <w:rsid w:val="005D2C4C"/>
    <w:rsid w:val="005D4835"/>
    <w:rsid w:val="005D6C6E"/>
    <w:rsid w:val="005F19E8"/>
    <w:rsid w:val="005F2CA2"/>
    <w:rsid w:val="005F58B9"/>
    <w:rsid w:val="005F614B"/>
    <w:rsid w:val="0060027A"/>
    <w:rsid w:val="00610D4B"/>
    <w:rsid w:val="00626BF2"/>
    <w:rsid w:val="006333BB"/>
    <w:rsid w:val="00633F70"/>
    <w:rsid w:val="00636540"/>
    <w:rsid w:val="006403E6"/>
    <w:rsid w:val="00644F88"/>
    <w:rsid w:val="00652086"/>
    <w:rsid w:val="00652F7C"/>
    <w:rsid w:val="00656E9E"/>
    <w:rsid w:val="00682000"/>
    <w:rsid w:val="00687CA6"/>
    <w:rsid w:val="006A687C"/>
    <w:rsid w:val="006B19F5"/>
    <w:rsid w:val="006C7058"/>
    <w:rsid w:val="006D0627"/>
    <w:rsid w:val="006D0E83"/>
    <w:rsid w:val="006E4ED8"/>
    <w:rsid w:val="006F3F6D"/>
    <w:rsid w:val="006F4B88"/>
    <w:rsid w:val="006F6299"/>
    <w:rsid w:val="00704EB8"/>
    <w:rsid w:val="00712DC6"/>
    <w:rsid w:val="00712ECA"/>
    <w:rsid w:val="00716AF5"/>
    <w:rsid w:val="007173BB"/>
    <w:rsid w:val="0074065E"/>
    <w:rsid w:val="00751D91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F5534"/>
    <w:rsid w:val="007F78CD"/>
    <w:rsid w:val="00814113"/>
    <w:rsid w:val="0081599C"/>
    <w:rsid w:val="00820384"/>
    <w:rsid w:val="0082160D"/>
    <w:rsid w:val="00827398"/>
    <w:rsid w:val="0083290D"/>
    <w:rsid w:val="008648F6"/>
    <w:rsid w:val="00872A3D"/>
    <w:rsid w:val="0089570C"/>
    <w:rsid w:val="008957E4"/>
    <w:rsid w:val="008A24A4"/>
    <w:rsid w:val="008A5127"/>
    <w:rsid w:val="008A787F"/>
    <w:rsid w:val="008B5C72"/>
    <w:rsid w:val="008D2BA1"/>
    <w:rsid w:val="008D711B"/>
    <w:rsid w:val="008E6ECE"/>
    <w:rsid w:val="008F6363"/>
    <w:rsid w:val="009046E0"/>
    <w:rsid w:val="00905D7B"/>
    <w:rsid w:val="00913766"/>
    <w:rsid w:val="00916321"/>
    <w:rsid w:val="009205C5"/>
    <w:rsid w:val="009212B2"/>
    <w:rsid w:val="00936206"/>
    <w:rsid w:val="00943F36"/>
    <w:rsid w:val="00973646"/>
    <w:rsid w:val="00973EA6"/>
    <w:rsid w:val="009924C0"/>
    <w:rsid w:val="009944D8"/>
    <w:rsid w:val="00996B49"/>
    <w:rsid w:val="009A2537"/>
    <w:rsid w:val="009A583F"/>
    <w:rsid w:val="009B2199"/>
    <w:rsid w:val="009C12D8"/>
    <w:rsid w:val="009C6D1A"/>
    <w:rsid w:val="009D1D03"/>
    <w:rsid w:val="009D64C0"/>
    <w:rsid w:val="009E14E1"/>
    <w:rsid w:val="00A107D6"/>
    <w:rsid w:val="00A14F67"/>
    <w:rsid w:val="00A338BF"/>
    <w:rsid w:val="00A44DF0"/>
    <w:rsid w:val="00A54408"/>
    <w:rsid w:val="00A557FB"/>
    <w:rsid w:val="00A66CD6"/>
    <w:rsid w:val="00A754B8"/>
    <w:rsid w:val="00A9353D"/>
    <w:rsid w:val="00AA4B54"/>
    <w:rsid w:val="00AA7751"/>
    <w:rsid w:val="00AB01D9"/>
    <w:rsid w:val="00AB6575"/>
    <w:rsid w:val="00AD189F"/>
    <w:rsid w:val="00AD335E"/>
    <w:rsid w:val="00AD53C8"/>
    <w:rsid w:val="00AD5D7D"/>
    <w:rsid w:val="00AD69E7"/>
    <w:rsid w:val="00AE2AF5"/>
    <w:rsid w:val="00AF18D1"/>
    <w:rsid w:val="00AF5263"/>
    <w:rsid w:val="00B04085"/>
    <w:rsid w:val="00B07D53"/>
    <w:rsid w:val="00B25B19"/>
    <w:rsid w:val="00B31516"/>
    <w:rsid w:val="00B33274"/>
    <w:rsid w:val="00B34492"/>
    <w:rsid w:val="00B46A74"/>
    <w:rsid w:val="00B615FF"/>
    <w:rsid w:val="00B62C2D"/>
    <w:rsid w:val="00B76509"/>
    <w:rsid w:val="00B816A9"/>
    <w:rsid w:val="00B8310F"/>
    <w:rsid w:val="00B86AA5"/>
    <w:rsid w:val="00BA3D56"/>
    <w:rsid w:val="00BA700E"/>
    <w:rsid w:val="00BB5253"/>
    <w:rsid w:val="00BD0B35"/>
    <w:rsid w:val="00BD1C03"/>
    <w:rsid w:val="00BD2181"/>
    <w:rsid w:val="00BD3F73"/>
    <w:rsid w:val="00BE008A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6123F"/>
    <w:rsid w:val="00C75639"/>
    <w:rsid w:val="00C76921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F153C"/>
    <w:rsid w:val="00CF7E6A"/>
    <w:rsid w:val="00D00BB9"/>
    <w:rsid w:val="00D30B4B"/>
    <w:rsid w:val="00D33699"/>
    <w:rsid w:val="00D56540"/>
    <w:rsid w:val="00D567A2"/>
    <w:rsid w:val="00D65093"/>
    <w:rsid w:val="00D74ACB"/>
    <w:rsid w:val="00D820FA"/>
    <w:rsid w:val="00D93207"/>
    <w:rsid w:val="00D94383"/>
    <w:rsid w:val="00D975C9"/>
    <w:rsid w:val="00DA065A"/>
    <w:rsid w:val="00DA1F5A"/>
    <w:rsid w:val="00DA3C6C"/>
    <w:rsid w:val="00DA5E90"/>
    <w:rsid w:val="00DB0BE7"/>
    <w:rsid w:val="00DB47FF"/>
    <w:rsid w:val="00DC5EC4"/>
    <w:rsid w:val="00DE1ED1"/>
    <w:rsid w:val="00DF2BC2"/>
    <w:rsid w:val="00DF3943"/>
    <w:rsid w:val="00E00168"/>
    <w:rsid w:val="00E06B06"/>
    <w:rsid w:val="00E17ADA"/>
    <w:rsid w:val="00E3045B"/>
    <w:rsid w:val="00E30913"/>
    <w:rsid w:val="00E3268B"/>
    <w:rsid w:val="00E34B77"/>
    <w:rsid w:val="00E4086B"/>
    <w:rsid w:val="00E50E58"/>
    <w:rsid w:val="00E51FE9"/>
    <w:rsid w:val="00E618E8"/>
    <w:rsid w:val="00E6193B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A4A1C"/>
    <w:rsid w:val="00EB6784"/>
    <w:rsid w:val="00EB7E97"/>
    <w:rsid w:val="00EC3DC6"/>
    <w:rsid w:val="00EC6577"/>
    <w:rsid w:val="00EC71E7"/>
    <w:rsid w:val="00EC7B38"/>
    <w:rsid w:val="00F0109B"/>
    <w:rsid w:val="00F15735"/>
    <w:rsid w:val="00F15BBA"/>
    <w:rsid w:val="00F15E9E"/>
    <w:rsid w:val="00F236BE"/>
    <w:rsid w:val="00F25D78"/>
    <w:rsid w:val="00F30635"/>
    <w:rsid w:val="00F331FD"/>
    <w:rsid w:val="00F4032A"/>
    <w:rsid w:val="00F45DDA"/>
    <w:rsid w:val="00F47EBE"/>
    <w:rsid w:val="00F571F0"/>
    <w:rsid w:val="00F61870"/>
    <w:rsid w:val="00F64770"/>
    <w:rsid w:val="00F775FC"/>
    <w:rsid w:val="00F86537"/>
    <w:rsid w:val="00F867EE"/>
    <w:rsid w:val="00FA2BC5"/>
    <w:rsid w:val="00FA2C4E"/>
    <w:rsid w:val="00FB1A17"/>
    <w:rsid w:val="00FB3603"/>
    <w:rsid w:val="00FD051B"/>
    <w:rsid w:val="00FD4F69"/>
    <w:rsid w:val="00FD663D"/>
    <w:rsid w:val="00FE0E26"/>
    <w:rsid w:val="00FF474B"/>
    <w:rsid w:val="00FF559C"/>
    <w:rsid w:val="04142C9C"/>
    <w:rsid w:val="06AC5CE6"/>
    <w:rsid w:val="165D783D"/>
    <w:rsid w:val="39333074"/>
    <w:rsid w:val="4C1B593E"/>
    <w:rsid w:val="4CEB7268"/>
    <w:rsid w:val="54E80376"/>
    <w:rsid w:val="69EB3D39"/>
    <w:rsid w:val="6A72653F"/>
    <w:rsid w:val="6E8B2838"/>
    <w:rsid w:val="7933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71229"/>
  <w15:docId w15:val="{A49DBED1-6764-5B4C-B51D-3957C99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aption">
    <w:name w:val="caption"/>
    <w:basedOn w:val="Normal"/>
    <w:next w:val="Normal"/>
    <w:qFormat/>
    <w:locked/>
    <w:pPr>
      <w:tabs>
        <w:tab w:val="left" w:pos="7783"/>
        <w:tab w:val="left" w:pos="9288"/>
      </w:tabs>
      <w:spacing w:before="180" w:line="240" w:lineRule="exact"/>
    </w:pPr>
    <w:rPr>
      <w:rFonts w:ascii="Univers" w:eastAsia="PMingLiU" w:hAnsi="Univers"/>
      <w:b/>
      <w:bCs/>
      <w:sz w:val="22"/>
      <w:szCs w:val="24"/>
      <w:lang w:eastAsia="zh-TW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rFonts w:eastAsia="PMingLiU"/>
      <w:b/>
      <w:bCs/>
      <w:sz w:val="24"/>
      <w:szCs w:val="24"/>
      <w:lang w:eastAsia="zh-TW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rFonts w:eastAsia="PMingLiU"/>
      <w:b/>
      <w:bCs/>
      <w:sz w:val="24"/>
      <w:szCs w:val="24"/>
      <w:lang w:eastAsia="zh-TW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PMingLiU" w:hAnsi="Times New Roman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5f203c-a731-44f1-a260-9cc157c9bff0">
      <Terms xmlns="http://schemas.microsoft.com/office/infopath/2007/PartnerControls"/>
    </lcf76f155ced4ddcb4097134ff3c332f>
    <TaxCatchAll xmlns="b36abbcf-dde4-4572-bf72-630e2812495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5" ma:contentTypeDescription="Create a new document." ma:contentTypeScope="" ma:versionID="331cbcf3b0c544c435bd27446cd261ff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ed26c656d6b7c4388f7f8705623efa8e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25045f-0fb6-459b-b651-be39fde67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af0e5c-5837-47f0-b1ca-bdbeb6600c06}" ma:internalName="TaxCatchAll" ma:showField="CatchAllData" ma:web="b36abbcf-dde4-4572-bf72-630e281249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C2DC1-ED53-41B9-9C32-FB77C5AE4A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BE88D-476E-4065-82A2-4281AD1311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AE0611-7CD0-4CE2-8686-4A796A3ABF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302</Words>
  <Characters>1722</Characters>
  <Application>Microsoft Office Word</Application>
  <DocSecurity>0</DocSecurity>
  <Lines>14</Lines>
  <Paragraphs>4</Paragraphs>
  <ScaleCrop>false</ScaleCrop>
  <Company>UPM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UPMREB</dc:creator>
  <cp:lastModifiedBy>Crisa M. Sarte</cp:lastModifiedBy>
  <cp:revision>16</cp:revision>
  <cp:lastPrinted>2020-02-27T05:47:00Z</cp:lastPrinted>
  <dcterms:created xsi:type="dcterms:W3CDTF">2018-01-30T04:41:00Z</dcterms:created>
  <dcterms:modified xsi:type="dcterms:W3CDTF">2022-04-28T00:49:00Z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