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B22523" w14:paraId="0EB9CDF0" w14:textId="77777777">
        <w:trPr>
          <w:jc w:val="center"/>
        </w:trPr>
        <w:tc>
          <w:tcPr>
            <w:tcW w:w="1458" w:type="dxa"/>
          </w:tcPr>
          <w:p w14:paraId="62F8C5E8" w14:textId="77777777" w:rsidR="00B22523" w:rsidRDefault="00F51CC8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56A9F17" wp14:editId="2665FC9D">
                  <wp:extent cx="884555" cy="866775"/>
                  <wp:effectExtent l="0" t="0" r="0" b="190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7CCD4585" w14:textId="77777777" w:rsidR="00B22523" w:rsidRDefault="00F51CC8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69F10343" w14:textId="77777777" w:rsidR="00B22523" w:rsidRDefault="00F51CC8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5E171C98" w14:textId="77777777" w:rsidR="00B22523" w:rsidRDefault="00F51CC8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37B0EBB4" w14:textId="77777777" w:rsidR="00B22523" w:rsidRDefault="00F51CC8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194F353B" w14:textId="77777777" w:rsidR="00B22523" w:rsidRDefault="00F51CC8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091E17D4" w14:textId="77777777" w:rsidR="00B22523" w:rsidRDefault="00B22523">
      <w:pPr>
        <w:tabs>
          <w:tab w:val="left" w:pos="2650"/>
        </w:tabs>
        <w:jc w:val="center"/>
        <w:rPr>
          <w:rFonts w:ascii="Palatino Linotype" w:hAnsi="Palatino Linotype"/>
          <w:b/>
          <w:szCs w:val="15"/>
        </w:rPr>
      </w:pPr>
    </w:p>
    <w:p w14:paraId="6284D6DD" w14:textId="77777777" w:rsidR="00B22523" w:rsidRDefault="00F51CC8">
      <w:pPr>
        <w:tabs>
          <w:tab w:val="left" w:pos="2650"/>
        </w:tabs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EARLY TERMINATION FORM</w:t>
      </w:r>
    </w:p>
    <w:p w14:paraId="1D33B4A1" w14:textId="77777777" w:rsidR="00B22523" w:rsidRDefault="00B22523">
      <w:pPr>
        <w:rPr>
          <w:rFonts w:ascii="Palatino Linotype" w:hAnsi="Palatino Linoty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3"/>
        <w:gridCol w:w="2569"/>
        <w:gridCol w:w="2682"/>
      </w:tblGrid>
      <w:tr w:rsidR="00B22523" w14:paraId="5543E62F" w14:textId="77777777">
        <w:tc>
          <w:tcPr>
            <w:tcW w:w="9505" w:type="dxa"/>
            <w:gridSpan w:val="3"/>
          </w:tcPr>
          <w:p w14:paraId="63A53DE2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Protocol No.: </w:t>
            </w:r>
          </w:p>
        </w:tc>
      </w:tr>
      <w:tr w:rsidR="00B22523" w14:paraId="37195A98" w14:textId="77777777">
        <w:tc>
          <w:tcPr>
            <w:tcW w:w="9505" w:type="dxa"/>
            <w:gridSpan w:val="3"/>
          </w:tcPr>
          <w:p w14:paraId="28E2862C" w14:textId="77777777" w:rsidR="00B22523" w:rsidRDefault="00F51CC8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Study Protocol Title:</w:t>
            </w:r>
          </w:p>
          <w:p w14:paraId="15420B72" w14:textId="77777777" w:rsidR="00B22523" w:rsidRDefault="00B22523">
            <w:pPr>
              <w:rPr>
                <w:rFonts w:ascii="Palatino Linotype" w:hAnsi="Palatino Linotype"/>
                <w:b/>
              </w:rPr>
            </w:pPr>
          </w:p>
          <w:p w14:paraId="07287B93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  <w:tr w:rsidR="009555F9" w14:paraId="1FC19E6B" w14:textId="77777777" w:rsidTr="00D54182">
        <w:tc>
          <w:tcPr>
            <w:tcW w:w="9505" w:type="dxa"/>
            <w:gridSpan w:val="3"/>
          </w:tcPr>
          <w:p w14:paraId="1BA18D97" w14:textId="77777777" w:rsidR="009555F9" w:rsidRDefault="009555F9" w:rsidP="00D54182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Initial Approval Date:</w:t>
            </w:r>
            <w:r>
              <w:rPr>
                <w:rFonts w:ascii="Palatino Linotype" w:hAnsi="Palatino Linotype"/>
              </w:rPr>
              <w:t xml:space="preserve"> </w:t>
            </w:r>
          </w:p>
        </w:tc>
      </w:tr>
      <w:tr w:rsidR="00B22523" w14:paraId="5FB669D6" w14:textId="77777777">
        <w:tc>
          <w:tcPr>
            <w:tcW w:w="9505" w:type="dxa"/>
            <w:gridSpan w:val="3"/>
          </w:tcPr>
          <w:p w14:paraId="62B548CA" w14:textId="22264BA1" w:rsidR="00B22523" w:rsidRPr="00817D63" w:rsidRDefault="00EF115E">
            <w:pPr>
              <w:rPr>
                <w:rFonts w:ascii="Palatino Linotype" w:hAnsi="Palatino Linotype"/>
                <w:b/>
              </w:rPr>
            </w:pPr>
            <w:r w:rsidRPr="00817D63">
              <w:rPr>
                <w:rFonts w:ascii="Palatino Linotype" w:hAnsi="Palatino Linotype"/>
                <w:b/>
              </w:rPr>
              <w:t>Effective Period of Ethical Clearance:</w:t>
            </w:r>
          </w:p>
        </w:tc>
      </w:tr>
      <w:tr w:rsidR="00B22523" w14:paraId="5221A71D" w14:textId="77777777">
        <w:tc>
          <w:tcPr>
            <w:tcW w:w="9505" w:type="dxa"/>
            <w:gridSpan w:val="3"/>
          </w:tcPr>
          <w:p w14:paraId="74072BA1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Principal Investigator:</w:t>
            </w:r>
          </w:p>
        </w:tc>
      </w:tr>
      <w:tr w:rsidR="00B22523" w14:paraId="2DE02431" w14:textId="77777777">
        <w:tc>
          <w:tcPr>
            <w:tcW w:w="4158" w:type="dxa"/>
          </w:tcPr>
          <w:p w14:paraId="7014E577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</w:tcPr>
          <w:p w14:paraId="6CB3EF94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37" w:type="dxa"/>
          </w:tcPr>
          <w:p w14:paraId="4DFAE997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Mobile:</w:t>
            </w:r>
          </w:p>
        </w:tc>
      </w:tr>
      <w:tr w:rsidR="00B22523" w14:paraId="4A82AB12" w14:textId="77777777">
        <w:tc>
          <w:tcPr>
            <w:tcW w:w="9505" w:type="dxa"/>
            <w:gridSpan w:val="3"/>
          </w:tcPr>
          <w:p w14:paraId="0AD93994" w14:textId="77777777" w:rsidR="00B22523" w:rsidRPr="00817D63" w:rsidRDefault="00F51CC8">
            <w:pPr>
              <w:rPr>
                <w:rFonts w:ascii="Palatino Linotype" w:hAnsi="Palatino Linotype"/>
                <w:b/>
              </w:rPr>
            </w:pPr>
            <w:r w:rsidRPr="00817D63">
              <w:rPr>
                <w:rFonts w:ascii="Palatino Linotype" w:hAnsi="Palatino Linotype"/>
                <w:b/>
              </w:rPr>
              <w:t xml:space="preserve">Study Site: </w:t>
            </w:r>
          </w:p>
        </w:tc>
      </w:tr>
      <w:tr w:rsidR="00B22523" w14:paraId="4E014728" w14:textId="77777777">
        <w:tc>
          <w:tcPr>
            <w:tcW w:w="9505" w:type="dxa"/>
            <w:gridSpan w:val="3"/>
          </w:tcPr>
          <w:p w14:paraId="11E9B63F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Study Site Address:</w:t>
            </w:r>
          </w:p>
        </w:tc>
      </w:tr>
      <w:tr w:rsidR="00B22523" w14:paraId="68CDC9E5" w14:textId="77777777">
        <w:tc>
          <w:tcPr>
            <w:tcW w:w="9505" w:type="dxa"/>
            <w:gridSpan w:val="3"/>
          </w:tcPr>
          <w:p w14:paraId="2213B32F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Sponsor:</w:t>
            </w:r>
          </w:p>
        </w:tc>
      </w:tr>
      <w:tr w:rsidR="00B22523" w14:paraId="2B64BF3E" w14:textId="77777777">
        <w:tc>
          <w:tcPr>
            <w:tcW w:w="9505" w:type="dxa"/>
            <w:gridSpan w:val="3"/>
          </w:tcPr>
          <w:p w14:paraId="39C73C65" w14:textId="77777777" w:rsidR="00B22523" w:rsidRPr="00817D63" w:rsidRDefault="00F51CC8">
            <w:pPr>
              <w:rPr>
                <w:rFonts w:ascii="Palatino Linotype" w:hAnsi="Palatino Linotype"/>
                <w:b/>
              </w:rPr>
            </w:pPr>
            <w:r w:rsidRPr="00817D63">
              <w:rPr>
                <w:rFonts w:ascii="Palatino Linotype" w:hAnsi="Palatino Linotype"/>
                <w:b/>
              </w:rPr>
              <w:t>Sponsor Contact Person:</w:t>
            </w:r>
          </w:p>
        </w:tc>
      </w:tr>
      <w:tr w:rsidR="00B22523" w14:paraId="79626BF8" w14:textId="77777777">
        <w:tc>
          <w:tcPr>
            <w:tcW w:w="4158" w:type="dxa"/>
          </w:tcPr>
          <w:p w14:paraId="53096B1D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</w:tcPr>
          <w:p w14:paraId="2B5F1D37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37" w:type="dxa"/>
          </w:tcPr>
          <w:p w14:paraId="7AF08D1C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Mobile:</w:t>
            </w:r>
          </w:p>
        </w:tc>
      </w:tr>
      <w:tr w:rsidR="00B22523" w14:paraId="3C36EA52" w14:textId="77777777">
        <w:tc>
          <w:tcPr>
            <w:tcW w:w="9505" w:type="dxa"/>
            <w:gridSpan w:val="3"/>
          </w:tcPr>
          <w:p w14:paraId="4FD51296" w14:textId="77777777" w:rsidR="00B22523" w:rsidRPr="00817D63" w:rsidRDefault="00F51CC8">
            <w:pPr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Application Submission Date:</w:t>
            </w:r>
            <w:r w:rsidRPr="00817D63">
              <w:rPr>
                <w:rFonts w:ascii="Palatino Linotype" w:hAnsi="Palatino Linotype"/>
              </w:rPr>
              <w:t xml:space="preserve"> </w:t>
            </w:r>
            <w:r w:rsidRPr="00817D63">
              <w:rPr>
                <w:rFonts w:ascii="Palatino Linotype" w:hAnsi="Palatino Linotype"/>
                <w:i/>
              </w:rPr>
              <w:t>(to be filled out by HAU-IRB)</w:t>
            </w:r>
            <w:r w:rsidRPr="00817D63">
              <w:rPr>
                <w:rFonts w:ascii="Palatino Linotype" w:hAnsi="Palatino Linotype"/>
              </w:rPr>
              <w:t xml:space="preserve"> </w:t>
            </w:r>
          </w:p>
        </w:tc>
      </w:tr>
      <w:tr w:rsidR="00B22523" w14:paraId="157B0D1F" w14:textId="77777777">
        <w:tc>
          <w:tcPr>
            <w:tcW w:w="9505" w:type="dxa"/>
            <w:gridSpan w:val="3"/>
          </w:tcPr>
          <w:p w14:paraId="21C81FDC" w14:textId="77777777" w:rsidR="00B22523" w:rsidRPr="00817D63" w:rsidRDefault="00F51CC8">
            <w:pPr>
              <w:numPr>
                <w:ilvl w:val="0"/>
                <w:numId w:val="2"/>
              </w:numPr>
              <w:ind w:left="540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 xml:space="preserve">Start Date: </w:t>
            </w:r>
          </w:p>
        </w:tc>
      </w:tr>
      <w:tr w:rsidR="00B22523" w14:paraId="6E3AA021" w14:textId="77777777">
        <w:tc>
          <w:tcPr>
            <w:tcW w:w="9505" w:type="dxa"/>
            <w:gridSpan w:val="3"/>
          </w:tcPr>
          <w:p w14:paraId="2CB31BB4" w14:textId="77777777" w:rsidR="00B22523" w:rsidRPr="00817D63" w:rsidRDefault="00F51CC8">
            <w:pPr>
              <w:numPr>
                <w:ilvl w:val="0"/>
                <w:numId w:val="2"/>
              </w:numPr>
              <w:ind w:left="540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Proposed Termination Date:</w:t>
            </w:r>
            <w:r w:rsidRPr="00817D63">
              <w:rPr>
                <w:rFonts w:ascii="Palatino Linotype" w:hAnsi="Palatino Linotype"/>
              </w:rPr>
              <w:t xml:space="preserve"> </w:t>
            </w:r>
          </w:p>
        </w:tc>
      </w:tr>
      <w:tr w:rsidR="000B474E" w14:paraId="3D5EAED3" w14:textId="77777777" w:rsidTr="00D54182">
        <w:tc>
          <w:tcPr>
            <w:tcW w:w="9505" w:type="dxa"/>
            <w:gridSpan w:val="3"/>
          </w:tcPr>
          <w:p w14:paraId="168D14AB" w14:textId="1D307F48" w:rsidR="000B474E" w:rsidRPr="00817D63" w:rsidRDefault="000B474E" w:rsidP="00D54182">
            <w:pPr>
              <w:numPr>
                <w:ilvl w:val="0"/>
                <w:numId w:val="2"/>
              </w:numPr>
              <w:ind w:left="540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 xml:space="preserve">Required Number of Participants: </w:t>
            </w:r>
          </w:p>
        </w:tc>
      </w:tr>
      <w:tr w:rsidR="003C5050" w14:paraId="22AC6729" w14:textId="77777777" w:rsidTr="00D54182">
        <w:tc>
          <w:tcPr>
            <w:tcW w:w="9505" w:type="dxa"/>
            <w:gridSpan w:val="3"/>
          </w:tcPr>
          <w:p w14:paraId="75F06700" w14:textId="474D3524" w:rsidR="003C5050" w:rsidRPr="00817D63" w:rsidRDefault="00E25281" w:rsidP="00D54182">
            <w:pPr>
              <w:numPr>
                <w:ilvl w:val="0"/>
                <w:numId w:val="2"/>
              </w:numPr>
              <w:ind w:left="540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 xml:space="preserve">Number of </w:t>
            </w:r>
            <w:r w:rsidR="003C5050" w:rsidRPr="00817D63">
              <w:rPr>
                <w:rFonts w:ascii="Palatino Linotype" w:hAnsi="Palatino Linotype"/>
                <w:b/>
              </w:rPr>
              <w:t xml:space="preserve">Participants Enrolled to Date: </w:t>
            </w:r>
          </w:p>
        </w:tc>
      </w:tr>
      <w:tr w:rsidR="00B22523" w14:paraId="4CF4E769" w14:textId="77777777">
        <w:tc>
          <w:tcPr>
            <w:tcW w:w="9505" w:type="dxa"/>
            <w:gridSpan w:val="3"/>
          </w:tcPr>
          <w:p w14:paraId="5A1E06BA" w14:textId="695418D3" w:rsidR="00B22523" w:rsidRPr="00817D63" w:rsidRDefault="00E25281">
            <w:pPr>
              <w:numPr>
                <w:ilvl w:val="0"/>
                <w:numId w:val="2"/>
              </w:numPr>
              <w:ind w:left="540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 xml:space="preserve">Number of </w:t>
            </w:r>
            <w:r w:rsidR="00F51CC8" w:rsidRPr="00817D63">
              <w:rPr>
                <w:rFonts w:ascii="Palatino Linotype" w:hAnsi="Palatino Linotype"/>
                <w:b/>
              </w:rPr>
              <w:t xml:space="preserve">Participants </w:t>
            </w:r>
            <w:r w:rsidR="003C5050" w:rsidRPr="00817D63">
              <w:rPr>
                <w:rFonts w:ascii="Palatino Linotype" w:hAnsi="Palatino Linotype"/>
                <w:b/>
              </w:rPr>
              <w:t>who Withdrew</w:t>
            </w:r>
            <w:r w:rsidR="00F51CC8" w:rsidRPr="00817D63">
              <w:rPr>
                <w:rFonts w:ascii="Palatino Linotype" w:hAnsi="Palatino Linotype"/>
                <w:b/>
              </w:rPr>
              <w:t xml:space="preserve">: </w:t>
            </w:r>
          </w:p>
        </w:tc>
      </w:tr>
      <w:tr w:rsidR="00D05952" w14:paraId="32EFDE5C" w14:textId="77777777" w:rsidTr="00D54182">
        <w:trPr>
          <w:trHeight w:val="89"/>
        </w:trPr>
        <w:tc>
          <w:tcPr>
            <w:tcW w:w="9505" w:type="dxa"/>
            <w:gridSpan w:val="3"/>
          </w:tcPr>
          <w:p w14:paraId="4EC8B5B7" w14:textId="5A521C13" w:rsidR="00D05952" w:rsidRPr="00817D63" w:rsidRDefault="00D05952" w:rsidP="00D54182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Deviations from approved Protocol:</w:t>
            </w:r>
            <w:r w:rsidRPr="00817D63">
              <w:rPr>
                <w:rFonts w:ascii="Palatino Linotype" w:hAnsi="Palatino Linotype"/>
              </w:rPr>
              <w:t xml:space="preserve">   </w:t>
            </w:r>
          </w:p>
          <w:p w14:paraId="04F000BB" w14:textId="77777777" w:rsidR="00D05952" w:rsidRPr="00817D63" w:rsidRDefault="00D05952" w:rsidP="00D54182">
            <w:pPr>
              <w:ind w:left="540"/>
              <w:jc w:val="both"/>
              <w:rPr>
                <w:rFonts w:ascii="Palatino Linotype" w:hAnsi="Palatino Linotype"/>
              </w:rPr>
            </w:pPr>
          </w:p>
          <w:p w14:paraId="0658B1D8" w14:textId="72FC1D17" w:rsidR="00D05952" w:rsidRDefault="00D05952" w:rsidP="00D54182">
            <w:pPr>
              <w:ind w:left="540"/>
              <w:jc w:val="both"/>
              <w:rPr>
                <w:rFonts w:ascii="Palatino Linotype" w:hAnsi="Palatino Linotype"/>
              </w:rPr>
            </w:pPr>
          </w:p>
          <w:p w14:paraId="6A760385" w14:textId="77777777" w:rsidR="00817D63" w:rsidRPr="00817D63" w:rsidRDefault="00817D63" w:rsidP="00817D63">
            <w:pPr>
              <w:jc w:val="both"/>
              <w:rPr>
                <w:rFonts w:ascii="Palatino Linotype" w:hAnsi="Palatino Linotype"/>
              </w:rPr>
            </w:pPr>
          </w:p>
          <w:p w14:paraId="13AB6FE2" w14:textId="77777777" w:rsidR="00D05952" w:rsidRPr="00817D63" w:rsidRDefault="00D05952" w:rsidP="00D54182">
            <w:pPr>
              <w:ind w:left="540"/>
              <w:jc w:val="both"/>
              <w:rPr>
                <w:rFonts w:ascii="Palatino Linotype" w:hAnsi="Palatino Linotype"/>
              </w:rPr>
            </w:pPr>
          </w:p>
        </w:tc>
      </w:tr>
      <w:tr w:rsidR="00B22523" w14:paraId="68654D36" w14:textId="77777777">
        <w:trPr>
          <w:trHeight w:val="89"/>
        </w:trPr>
        <w:tc>
          <w:tcPr>
            <w:tcW w:w="9505" w:type="dxa"/>
            <w:gridSpan w:val="3"/>
          </w:tcPr>
          <w:p w14:paraId="6A5E78D0" w14:textId="214C45FA" w:rsidR="00B22523" w:rsidRPr="00817D63" w:rsidRDefault="00D158FF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Issues/Problems Encountered</w:t>
            </w:r>
            <w:r w:rsidR="00F51CC8" w:rsidRPr="00817D63">
              <w:rPr>
                <w:rFonts w:ascii="Palatino Linotype" w:hAnsi="Palatino Linotype"/>
                <w:b/>
              </w:rPr>
              <w:t>:</w:t>
            </w:r>
            <w:r w:rsidR="00F51CC8" w:rsidRPr="00817D63">
              <w:rPr>
                <w:rFonts w:ascii="Palatino Linotype" w:hAnsi="Palatino Linotype"/>
              </w:rPr>
              <w:t xml:space="preserve">   </w:t>
            </w:r>
          </w:p>
          <w:p w14:paraId="454DC351" w14:textId="77777777" w:rsidR="00B22523" w:rsidRPr="005B3E4C" w:rsidRDefault="00B22523">
            <w:pPr>
              <w:ind w:left="540"/>
              <w:jc w:val="both"/>
              <w:rPr>
                <w:rFonts w:ascii="Palatino Linotype" w:hAnsi="Palatino Linotype"/>
                <w:highlight w:val="magenta"/>
              </w:rPr>
            </w:pPr>
          </w:p>
          <w:p w14:paraId="534AC8A6" w14:textId="6B91C3A5" w:rsidR="00B22523" w:rsidRDefault="00B22523">
            <w:pPr>
              <w:ind w:left="540"/>
              <w:jc w:val="both"/>
              <w:rPr>
                <w:rFonts w:ascii="Palatino Linotype" w:hAnsi="Palatino Linotype"/>
                <w:highlight w:val="magenta"/>
              </w:rPr>
            </w:pPr>
          </w:p>
          <w:p w14:paraId="4CC09732" w14:textId="77777777" w:rsidR="00817D63" w:rsidRPr="005B3E4C" w:rsidRDefault="00817D63" w:rsidP="00817D63">
            <w:pPr>
              <w:jc w:val="both"/>
              <w:rPr>
                <w:rFonts w:ascii="Palatino Linotype" w:hAnsi="Palatino Linotype"/>
                <w:highlight w:val="magenta"/>
              </w:rPr>
            </w:pPr>
          </w:p>
          <w:p w14:paraId="77007A6B" w14:textId="77777777" w:rsidR="00B22523" w:rsidRPr="005B3E4C" w:rsidRDefault="00B22523">
            <w:pPr>
              <w:ind w:left="540"/>
              <w:jc w:val="both"/>
              <w:rPr>
                <w:rFonts w:ascii="Palatino Linotype" w:hAnsi="Palatino Linotype"/>
                <w:highlight w:val="magenta"/>
              </w:rPr>
            </w:pPr>
          </w:p>
        </w:tc>
      </w:tr>
      <w:tr w:rsidR="00817D63" w14:paraId="7E107DC5" w14:textId="77777777">
        <w:trPr>
          <w:trHeight w:val="89"/>
        </w:trPr>
        <w:tc>
          <w:tcPr>
            <w:tcW w:w="9505" w:type="dxa"/>
            <w:gridSpan w:val="3"/>
          </w:tcPr>
          <w:p w14:paraId="54270BDC" w14:textId="77777777" w:rsidR="00817D63" w:rsidRPr="00C33CC3" w:rsidRDefault="00817D63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  <w:b/>
              </w:rPr>
            </w:pPr>
            <w:r w:rsidRPr="00C33CC3">
              <w:rPr>
                <w:rFonts w:ascii="Palatino Linotype" w:hAnsi="Palatino Linotype"/>
                <w:b/>
              </w:rPr>
              <w:t>Reason/Justification for the Early Study Termination:</w:t>
            </w:r>
          </w:p>
          <w:p w14:paraId="6405CA37" w14:textId="77777777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13073578" w14:textId="1E568670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513231A0" w14:textId="77777777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5729EA5B" w14:textId="169AF192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17D63" w14:paraId="4575EFCC" w14:textId="77777777">
        <w:trPr>
          <w:trHeight w:val="89"/>
        </w:trPr>
        <w:tc>
          <w:tcPr>
            <w:tcW w:w="9505" w:type="dxa"/>
            <w:gridSpan w:val="3"/>
          </w:tcPr>
          <w:p w14:paraId="5CE8C29C" w14:textId="77777777" w:rsidR="00817D63" w:rsidRPr="00C33CC3" w:rsidRDefault="00817D63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  <w:b/>
              </w:rPr>
            </w:pPr>
            <w:r w:rsidRPr="00C33CC3">
              <w:rPr>
                <w:rFonts w:ascii="Palatino Linotype" w:hAnsi="Palatino Linotype"/>
                <w:b/>
              </w:rPr>
              <w:t>Support mechanisms / Interventions for Enrolled Participants:</w:t>
            </w:r>
          </w:p>
          <w:p w14:paraId="4B8E4002" w14:textId="00C74142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771F37D2" w14:textId="03AD71FF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2FFB08A6" w14:textId="77777777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1510ED8D" w14:textId="05025CEC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17D63" w14:paraId="2223F8FF" w14:textId="77777777">
        <w:trPr>
          <w:trHeight w:val="89"/>
        </w:trPr>
        <w:tc>
          <w:tcPr>
            <w:tcW w:w="9505" w:type="dxa"/>
            <w:gridSpan w:val="3"/>
          </w:tcPr>
          <w:p w14:paraId="1D01F7BE" w14:textId="77777777" w:rsidR="00817D63" w:rsidRPr="00C33CC3" w:rsidRDefault="00817D63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  <w:b/>
              </w:rPr>
            </w:pPr>
            <w:r w:rsidRPr="00C33CC3">
              <w:rPr>
                <w:rFonts w:ascii="Palatino Linotype" w:hAnsi="Palatino Linotype"/>
                <w:b/>
              </w:rPr>
              <w:t>Post-Termination Actions:</w:t>
            </w:r>
          </w:p>
          <w:p w14:paraId="1ACD50CB" w14:textId="77777777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30106A35" w14:textId="77777777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  <w:p w14:paraId="24D8899C" w14:textId="4C8786F2" w:rsidR="00817D63" w:rsidRPr="00C33CC3" w:rsidRDefault="00817D63" w:rsidP="00817D6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D158FF" w14:paraId="21E71638" w14:textId="77777777" w:rsidTr="00D54182">
        <w:tc>
          <w:tcPr>
            <w:tcW w:w="9505" w:type="dxa"/>
            <w:gridSpan w:val="3"/>
          </w:tcPr>
          <w:p w14:paraId="086215DC" w14:textId="77777777" w:rsidR="00D158FF" w:rsidRPr="00817D63" w:rsidRDefault="00D158FF" w:rsidP="00D54182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lastRenderedPageBreak/>
              <w:t>Summary of Results to Date:</w:t>
            </w:r>
            <w:r w:rsidRPr="00817D63">
              <w:rPr>
                <w:rFonts w:ascii="Palatino Linotype" w:hAnsi="Palatino Linotype"/>
              </w:rPr>
              <w:t xml:space="preserve">   </w:t>
            </w:r>
          </w:p>
          <w:p w14:paraId="35ED5431" w14:textId="77777777" w:rsidR="00D158FF" w:rsidRPr="00817D63" w:rsidRDefault="00D158FF" w:rsidP="00D54182">
            <w:pPr>
              <w:ind w:left="540"/>
              <w:jc w:val="both"/>
              <w:rPr>
                <w:rFonts w:ascii="Palatino Linotype" w:hAnsi="Palatino Linotype"/>
              </w:rPr>
            </w:pPr>
          </w:p>
          <w:p w14:paraId="6CC3A946" w14:textId="77777777" w:rsidR="00D158FF" w:rsidRPr="00817D63" w:rsidRDefault="00D158FF" w:rsidP="00D54182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  <w:p w14:paraId="2941DB97" w14:textId="77777777" w:rsidR="00D158FF" w:rsidRPr="00817D63" w:rsidRDefault="00D158FF" w:rsidP="00D54182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  <w:p w14:paraId="5E91FEC1" w14:textId="77777777" w:rsidR="00D158FF" w:rsidRPr="00817D63" w:rsidRDefault="00D158FF" w:rsidP="00D54182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</w:tc>
      </w:tr>
      <w:tr w:rsidR="00B22523" w14:paraId="67588EA4" w14:textId="77777777">
        <w:tc>
          <w:tcPr>
            <w:tcW w:w="9505" w:type="dxa"/>
            <w:gridSpan w:val="3"/>
          </w:tcPr>
          <w:p w14:paraId="744DBC33" w14:textId="3BC11FBC" w:rsidR="00D158FF" w:rsidRPr="00817D63" w:rsidRDefault="00D158FF" w:rsidP="00D158FF">
            <w:pPr>
              <w:numPr>
                <w:ilvl w:val="0"/>
                <w:numId w:val="2"/>
              </w:numPr>
              <w:ind w:left="540"/>
              <w:jc w:val="both"/>
              <w:rPr>
                <w:rFonts w:ascii="Palatino Linotype" w:hAnsi="Palatino Linotype"/>
              </w:rPr>
            </w:pPr>
            <w:r w:rsidRPr="00817D63">
              <w:rPr>
                <w:rFonts w:ascii="Palatino Linotype" w:hAnsi="Palatino Linotype"/>
                <w:b/>
              </w:rPr>
              <w:t>Conclusions:</w:t>
            </w:r>
            <w:r w:rsidRPr="00817D63">
              <w:rPr>
                <w:rFonts w:ascii="Palatino Linotype" w:hAnsi="Palatino Linotype"/>
              </w:rPr>
              <w:t xml:space="preserve">   </w:t>
            </w:r>
          </w:p>
          <w:p w14:paraId="4D1F2F6D" w14:textId="77777777" w:rsidR="005A5BCC" w:rsidRPr="00817D63" w:rsidRDefault="005A5BCC" w:rsidP="00D158FF">
            <w:pPr>
              <w:ind w:left="540"/>
              <w:jc w:val="both"/>
              <w:rPr>
                <w:rFonts w:ascii="Palatino Linotype" w:hAnsi="Palatino Linotype"/>
              </w:rPr>
            </w:pPr>
          </w:p>
          <w:p w14:paraId="42F64FC3" w14:textId="77777777" w:rsidR="00B22523" w:rsidRPr="00817D63" w:rsidRDefault="00B22523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  <w:p w14:paraId="7E5EB93D" w14:textId="77777777" w:rsidR="00B22523" w:rsidRPr="00817D63" w:rsidRDefault="00B22523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  <w:p w14:paraId="12F54B5B" w14:textId="77777777" w:rsidR="00B22523" w:rsidRPr="00817D63" w:rsidRDefault="00B22523">
            <w:pPr>
              <w:tabs>
                <w:tab w:val="left" w:pos="1080"/>
              </w:tabs>
              <w:ind w:left="540"/>
              <w:rPr>
                <w:rFonts w:ascii="Palatino Linotype" w:hAnsi="Palatino Linotype"/>
              </w:rPr>
            </w:pPr>
          </w:p>
        </w:tc>
      </w:tr>
      <w:tr w:rsidR="00B22523" w14:paraId="7DB10C7F" w14:textId="77777777">
        <w:tc>
          <w:tcPr>
            <w:tcW w:w="9505" w:type="dxa"/>
            <w:gridSpan w:val="3"/>
          </w:tcPr>
          <w:p w14:paraId="5032208D" w14:textId="77777777" w:rsidR="00B22523" w:rsidRDefault="00F51CC8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Signature of Principal Investigator:</w:t>
            </w:r>
          </w:p>
          <w:p w14:paraId="4B650657" w14:textId="06BE5E3E" w:rsidR="00817D63" w:rsidRDefault="00817D63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</w:p>
        </w:tc>
      </w:tr>
      <w:tr w:rsidR="00B22523" w14:paraId="0FA31C9A" w14:textId="77777777">
        <w:tc>
          <w:tcPr>
            <w:tcW w:w="9505" w:type="dxa"/>
            <w:gridSpan w:val="3"/>
          </w:tcPr>
          <w:p w14:paraId="67280E6D" w14:textId="77777777" w:rsidR="00B22523" w:rsidRDefault="00F51CC8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Date of Application: </w:t>
            </w:r>
          </w:p>
          <w:p w14:paraId="0C395CA0" w14:textId="1C5AEC4D" w:rsidR="00817D63" w:rsidRDefault="00817D63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</w:p>
        </w:tc>
      </w:tr>
    </w:tbl>
    <w:p w14:paraId="2DAF88EB" w14:textId="1AD4EF09" w:rsidR="00D158FF" w:rsidRDefault="00D158FF"/>
    <w:p w14:paraId="75E2E43D" w14:textId="77777777" w:rsidR="00817D63" w:rsidRDefault="00817D63"/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B22523" w14:paraId="663793CB" w14:textId="77777777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5DB0E46A" w14:textId="7AEB3DD2" w:rsidR="00B22523" w:rsidRDefault="00F51CC8">
            <w:pPr>
              <w:rPr>
                <w:rFonts w:ascii="Palatino Linotype" w:hAnsi="Palatino Linotype"/>
                <w:b/>
                <w:bCs/>
                <w:lang w:val="en-PH"/>
              </w:rPr>
            </w:pPr>
            <w:r>
              <w:rPr>
                <w:rFonts w:ascii="Palatino Linotype" w:hAnsi="Palatino Linotype"/>
                <w:b/>
                <w:bCs/>
                <w:lang w:val="en-PH"/>
              </w:rPr>
              <w:t xml:space="preserve">Comments and Recommendations of Reviewer: </w:t>
            </w:r>
          </w:p>
        </w:tc>
      </w:tr>
      <w:tr w:rsidR="00B22523" w14:paraId="0BADECA8" w14:textId="77777777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7D2DB20D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5D149EB9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7B19FEBD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2F4E8934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72F26322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57D207FC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2F893979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3E6E9227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32E9A8AD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48F8CBC4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  <w:tr w:rsidR="00B22523" w14:paraId="5554F17C" w14:textId="77777777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5044DD2A" w14:textId="77777777" w:rsidR="002A317D" w:rsidRDefault="002A317D" w:rsidP="002A317D">
            <w:pPr>
              <w:rPr>
                <w:rFonts w:ascii="Palatino Linotype" w:hAnsi="Palatino Linotype"/>
                <w:b/>
                <w:bCs/>
                <w:highlight w:val="magenta"/>
                <w:lang w:val="en-PH"/>
              </w:rPr>
            </w:pPr>
          </w:p>
          <w:p w14:paraId="7CE5852C" w14:textId="77777777" w:rsidR="002A317D" w:rsidRPr="002A317D" w:rsidRDefault="002A317D" w:rsidP="002A317D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2A317D">
              <w:rPr>
                <w:rFonts w:ascii="Palatino Linotype" w:hAnsi="Palatino Linotype"/>
                <w:b/>
                <w:bCs/>
                <w:lang w:val="en-PH"/>
              </w:rPr>
              <w:t>RECOMMENDATION</w:t>
            </w:r>
          </w:p>
          <w:p w14:paraId="0C32DEED" w14:textId="77777777" w:rsidR="002A317D" w:rsidRPr="002A317D" w:rsidRDefault="002A317D" w:rsidP="002A317D">
            <w:pPr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169ED9FB" w14:textId="77777777" w:rsidR="002A317D" w:rsidRPr="002A317D" w:rsidRDefault="002A317D" w:rsidP="002A317D">
            <w:pPr>
              <w:numPr>
                <w:ilvl w:val="0"/>
                <w:numId w:val="3"/>
              </w:numPr>
              <w:rPr>
                <w:rFonts w:ascii="Palatino Linotype" w:hAnsi="Palatino Linotype"/>
                <w:lang w:val="en-PH"/>
              </w:rPr>
            </w:pPr>
            <w:r w:rsidRPr="002A317D">
              <w:rPr>
                <w:rFonts w:ascii="Palatino Linotype" w:hAnsi="Palatino Linotype"/>
                <w:lang w:val="en-PH"/>
              </w:rPr>
              <w:t>APPROVED</w:t>
            </w:r>
          </w:p>
          <w:p w14:paraId="671D2848" w14:textId="77777777" w:rsidR="002A317D" w:rsidRPr="002A317D" w:rsidRDefault="002A317D" w:rsidP="002A317D">
            <w:pPr>
              <w:ind w:left="420"/>
              <w:rPr>
                <w:rFonts w:ascii="Palatino Linotype" w:hAnsi="Palatino Linotype"/>
                <w:lang w:val="en-PH"/>
              </w:rPr>
            </w:pPr>
          </w:p>
          <w:p w14:paraId="649F318A" w14:textId="77777777" w:rsidR="002A317D" w:rsidRPr="002A317D" w:rsidRDefault="002A317D" w:rsidP="002A317D">
            <w:pPr>
              <w:numPr>
                <w:ilvl w:val="0"/>
                <w:numId w:val="3"/>
              </w:numPr>
              <w:rPr>
                <w:rFonts w:ascii="Palatino Linotype" w:hAnsi="Palatino Linotype"/>
                <w:lang w:val="en-PH"/>
              </w:rPr>
            </w:pPr>
            <w:r w:rsidRPr="002A317D">
              <w:rPr>
                <w:rFonts w:ascii="Palatino Linotype" w:hAnsi="Palatino Linotype"/>
                <w:lang w:val="en-PH"/>
              </w:rPr>
              <w:t xml:space="preserve">REQUIRE ADDITIONAL INFORMATION: </w:t>
            </w:r>
            <w:r w:rsidRPr="002A317D">
              <w:rPr>
                <w:rFonts w:ascii="Palatino Linotype" w:hAnsi="Palatino Linotype"/>
                <w:i/>
              </w:rPr>
              <w:t>(indicate information)</w:t>
            </w:r>
          </w:p>
          <w:p w14:paraId="47885C97" w14:textId="65BE4AB5" w:rsidR="00B22523" w:rsidRDefault="00B22523" w:rsidP="002A317D">
            <w:pPr>
              <w:tabs>
                <w:tab w:val="left" w:pos="420"/>
              </w:tabs>
              <w:ind w:left="420"/>
              <w:rPr>
                <w:rFonts w:ascii="Palatino Linotype" w:hAnsi="Palatino Linotype"/>
                <w:b/>
                <w:bCs/>
                <w:lang w:val="en-PH"/>
              </w:rPr>
            </w:pPr>
          </w:p>
        </w:tc>
      </w:tr>
    </w:tbl>
    <w:p w14:paraId="36C0F9B7" w14:textId="77777777" w:rsidR="00B22523" w:rsidRDefault="00B22523">
      <w:pPr>
        <w:rPr>
          <w:rFonts w:ascii="Palatino Linotype" w:hAnsi="Palatino Linotype"/>
        </w:rPr>
      </w:pPr>
    </w:p>
    <w:p w14:paraId="2438A8E4" w14:textId="77777777" w:rsidR="00B22523" w:rsidRDefault="00B22523">
      <w:pPr>
        <w:rPr>
          <w:rFonts w:ascii="Palatino Linotype" w:hAnsi="Palatino Linotype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252"/>
        <w:gridCol w:w="1245"/>
        <w:gridCol w:w="4710"/>
      </w:tblGrid>
      <w:tr w:rsidR="00B22523" w14:paraId="6C9C17F0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B3EA47" w14:textId="77777777" w:rsidR="00B22523" w:rsidRDefault="00F51CC8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F6928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1E252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6AB445DE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20E94D03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C2D21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  <w:tr w:rsidR="00B22523" w14:paraId="7260F5D5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4F40EF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Date: </w:t>
            </w:r>
          </w:p>
          <w:p w14:paraId="6A7AD648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B709C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BCC16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52F169C4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37520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  <w:tr w:rsidR="00B22523" w14:paraId="7EF5ADCB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C3E8D7" w14:textId="4782495E" w:rsidR="00B22523" w:rsidRDefault="002D55DF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82857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C08033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6B030243" w14:textId="77777777" w:rsidR="00B22523" w:rsidRDefault="00B22523">
            <w:pPr>
              <w:rPr>
                <w:rFonts w:ascii="Palatino Linotype" w:hAnsi="Palatino Linotype"/>
              </w:rPr>
            </w:pPr>
          </w:p>
          <w:p w14:paraId="6D7AA718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92D25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  <w:tr w:rsidR="00B22523" w14:paraId="3F41AA09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193E48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Date: </w:t>
            </w:r>
          </w:p>
          <w:p w14:paraId="0D771B9D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B0624" w14:textId="77777777" w:rsidR="00B22523" w:rsidRDefault="00B22523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75E14" w14:textId="77777777" w:rsidR="00B22523" w:rsidRDefault="00F51C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11EA6" w14:textId="77777777" w:rsidR="00B22523" w:rsidRDefault="00B22523">
            <w:pPr>
              <w:rPr>
                <w:rFonts w:ascii="Palatino Linotype" w:hAnsi="Palatino Linotype"/>
              </w:rPr>
            </w:pPr>
          </w:p>
        </w:tc>
      </w:tr>
    </w:tbl>
    <w:p w14:paraId="5524EC0B" w14:textId="77777777" w:rsidR="00B22523" w:rsidRDefault="00B22523">
      <w:pPr>
        <w:rPr>
          <w:rFonts w:ascii="Palatino Linotype" w:hAnsi="Palatino Linotype"/>
        </w:rPr>
      </w:pPr>
    </w:p>
    <w:p w14:paraId="0480347F" w14:textId="77777777" w:rsidR="00B22523" w:rsidRDefault="00B22523">
      <w:pPr>
        <w:rPr>
          <w:rFonts w:ascii="Palatino Linotype" w:hAnsi="Palatino Linotype"/>
        </w:rPr>
      </w:pPr>
    </w:p>
    <w:sectPr w:rsidR="00B22523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BD76B" w14:textId="77777777" w:rsidR="00FF585E" w:rsidRDefault="00FF585E">
      <w:r>
        <w:separator/>
      </w:r>
    </w:p>
  </w:endnote>
  <w:endnote w:type="continuationSeparator" w:id="0">
    <w:p w14:paraId="2C90FCD7" w14:textId="77777777" w:rsidR="00FF585E" w:rsidRDefault="00FF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DF83" w14:textId="77777777" w:rsidR="00B22523" w:rsidRDefault="00F51CC8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  <w:p w14:paraId="6C1C6CD1" w14:textId="77777777" w:rsidR="00B22523" w:rsidRDefault="00B22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7E77" w14:textId="77777777" w:rsidR="00FF585E" w:rsidRDefault="00FF585E">
      <w:r>
        <w:separator/>
      </w:r>
    </w:p>
  </w:footnote>
  <w:footnote w:type="continuationSeparator" w:id="0">
    <w:p w14:paraId="2A3BAF3A" w14:textId="77777777" w:rsidR="00FF585E" w:rsidRDefault="00FF5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74FF" w14:textId="54DE474B" w:rsidR="00B22523" w:rsidRDefault="00F51CC8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</w:t>
    </w:r>
    <w:r w:rsidR="004F5749">
      <w:rPr>
        <w:rFonts w:ascii="Palatino Linotype" w:hAnsi="Palatino Linotype"/>
        <w:b/>
        <w:color w:val="000000"/>
        <w:szCs w:val="12"/>
      </w:rPr>
      <w:t>IRB FORM</w:t>
    </w:r>
    <w:r>
      <w:rPr>
        <w:rFonts w:ascii="Palatino Linotype" w:hAnsi="Palatino Linotype"/>
        <w:b/>
        <w:color w:val="000000"/>
        <w:szCs w:val="12"/>
      </w:rPr>
      <w:t xml:space="preserve"> 3</w:t>
    </w:r>
    <w:r w:rsidR="004F5749">
      <w:rPr>
        <w:rFonts w:ascii="Palatino Linotype" w:hAnsi="Palatino Linotype"/>
        <w:b/>
        <w:color w:val="000000"/>
        <w:szCs w:val="12"/>
      </w:rPr>
      <w:t>.2</w:t>
    </w:r>
    <w:r>
      <w:rPr>
        <w:rFonts w:ascii="Palatino Linotype" w:hAnsi="Palatino Linotype"/>
        <w:b/>
        <w:color w:val="000000"/>
        <w:szCs w:val="12"/>
      </w:rPr>
      <w:t>(</w:t>
    </w:r>
    <w:r w:rsidR="004F5749">
      <w:rPr>
        <w:rFonts w:ascii="Palatino Linotype" w:hAnsi="Palatino Linotype"/>
        <w:b/>
        <w:color w:val="000000"/>
        <w:szCs w:val="12"/>
      </w:rPr>
      <w:t>A</w:t>
    </w:r>
    <w:r>
      <w:rPr>
        <w:rFonts w:ascii="Palatino Linotype" w:hAnsi="Palatino Linotype"/>
        <w:b/>
        <w:color w:val="000000"/>
        <w:szCs w:val="12"/>
      </w:rPr>
      <w:t>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4F5749">
      <w:rPr>
        <w:rFonts w:ascii="Palatino Linotype" w:hAnsi="Palatino Linotype"/>
        <w:b/>
        <w:color w:val="000000"/>
        <w:szCs w:val="12"/>
        <w:lang w:val="en-PH"/>
      </w:rPr>
      <w:t>2</w:t>
    </w:r>
    <w:r>
      <w:rPr>
        <w:rFonts w:ascii="Palatino Linotype" w:hAnsi="Palatino Linotype"/>
        <w:b/>
        <w:color w:val="000000"/>
        <w:szCs w:val="12"/>
      </w:rPr>
      <w:t>: EARLY TERMINATION FORM</w:t>
    </w:r>
  </w:p>
  <w:p w14:paraId="2932D452" w14:textId="77777777" w:rsidR="004F5749" w:rsidRDefault="004F5749" w:rsidP="004F5749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47E534E2" w14:textId="77777777" w:rsidR="00B22523" w:rsidRDefault="00B2252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442630CE"/>
    <w:multiLevelType w:val="multilevel"/>
    <w:tmpl w:val="442630C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</w:rPr>
    </w:lvl>
  </w:abstractNum>
  <w:abstractNum w:abstractNumId="3" w15:restartNumberingAfterBreak="0">
    <w:nsid w:val="5A3F6A37"/>
    <w:multiLevelType w:val="multilevel"/>
    <w:tmpl w:val="208AD598"/>
    <w:lvl w:ilvl="0">
      <w:start w:val="1"/>
      <w:numFmt w:val="bullet"/>
      <w:lvlText w:val="□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38747378">
    <w:abstractNumId w:val="1"/>
  </w:num>
  <w:num w:numId="2" w16cid:durableId="1881697321">
    <w:abstractNumId w:val="2"/>
  </w:num>
  <w:num w:numId="3" w16cid:durableId="1108281136">
    <w:abstractNumId w:val="0"/>
  </w:num>
  <w:num w:numId="4" w16cid:durableId="744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217D"/>
    <w:rsid w:val="000B34A5"/>
    <w:rsid w:val="000B474E"/>
    <w:rsid w:val="000D2AC1"/>
    <w:rsid w:val="000E085C"/>
    <w:rsid w:val="000E46C4"/>
    <w:rsid w:val="000F66A5"/>
    <w:rsid w:val="00104DAA"/>
    <w:rsid w:val="00107EC8"/>
    <w:rsid w:val="00124B71"/>
    <w:rsid w:val="0013352F"/>
    <w:rsid w:val="001360D0"/>
    <w:rsid w:val="001373E0"/>
    <w:rsid w:val="001416BF"/>
    <w:rsid w:val="00141A7D"/>
    <w:rsid w:val="00150820"/>
    <w:rsid w:val="00150C8F"/>
    <w:rsid w:val="00163AF4"/>
    <w:rsid w:val="00174365"/>
    <w:rsid w:val="00176B56"/>
    <w:rsid w:val="00194998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6CB"/>
    <w:rsid w:val="002531F3"/>
    <w:rsid w:val="002538A5"/>
    <w:rsid w:val="00255E39"/>
    <w:rsid w:val="002659EC"/>
    <w:rsid w:val="00266B8D"/>
    <w:rsid w:val="00270803"/>
    <w:rsid w:val="00283F7D"/>
    <w:rsid w:val="00284739"/>
    <w:rsid w:val="002923AC"/>
    <w:rsid w:val="002957F7"/>
    <w:rsid w:val="002A317D"/>
    <w:rsid w:val="002A35AD"/>
    <w:rsid w:val="002D55DF"/>
    <w:rsid w:val="002D5809"/>
    <w:rsid w:val="0030231D"/>
    <w:rsid w:val="003053AC"/>
    <w:rsid w:val="00313295"/>
    <w:rsid w:val="0031558A"/>
    <w:rsid w:val="003231C2"/>
    <w:rsid w:val="003401CA"/>
    <w:rsid w:val="003539F4"/>
    <w:rsid w:val="00354901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50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4F5749"/>
    <w:rsid w:val="00500E34"/>
    <w:rsid w:val="00502150"/>
    <w:rsid w:val="005034B3"/>
    <w:rsid w:val="005073EE"/>
    <w:rsid w:val="0051157D"/>
    <w:rsid w:val="00521AB8"/>
    <w:rsid w:val="0053358C"/>
    <w:rsid w:val="00536CE3"/>
    <w:rsid w:val="005436B6"/>
    <w:rsid w:val="0055215C"/>
    <w:rsid w:val="005639E6"/>
    <w:rsid w:val="00563B95"/>
    <w:rsid w:val="0058299F"/>
    <w:rsid w:val="00583F40"/>
    <w:rsid w:val="00584AB8"/>
    <w:rsid w:val="0058720C"/>
    <w:rsid w:val="005A5BCC"/>
    <w:rsid w:val="005B30BD"/>
    <w:rsid w:val="005B3E4C"/>
    <w:rsid w:val="005C4C3A"/>
    <w:rsid w:val="005D2C4C"/>
    <w:rsid w:val="005D4835"/>
    <w:rsid w:val="005D6C6E"/>
    <w:rsid w:val="005F19E8"/>
    <w:rsid w:val="005F2CA2"/>
    <w:rsid w:val="005F58B9"/>
    <w:rsid w:val="005F614B"/>
    <w:rsid w:val="00610D4B"/>
    <w:rsid w:val="00626BF2"/>
    <w:rsid w:val="006308C7"/>
    <w:rsid w:val="006333BB"/>
    <w:rsid w:val="00633F70"/>
    <w:rsid w:val="00636540"/>
    <w:rsid w:val="006403E6"/>
    <w:rsid w:val="00644F88"/>
    <w:rsid w:val="00652086"/>
    <w:rsid w:val="00652F7C"/>
    <w:rsid w:val="00656E9E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4065E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4113"/>
    <w:rsid w:val="0081599C"/>
    <w:rsid w:val="00817D63"/>
    <w:rsid w:val="00820384"/>
    <w:rsid w:val="0082160D"/>
    <w:rsid w:val="00827398"/>
    <w:rsid w:val="0083290D"/>
    <w:rsid w:val="008648F6"/>
    <w:rsid w:val="008677D3"/>
    <w:rsid w:val="00872A3D"/>
    <w:rsid w:val="00893B05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555F9"/>
    <w:rsid w:val="00973646"/>
    <w:rsid w:val="00973EA6"/>
    <w:rsid w:val="009924C0"/>
    <w:rsid w:val="009944D8"/>
    <w:rsid w:val="00996B49"/>
    <w:rsid w:val="009A2537"/>
    <w:rsid w:val="009A583F"/>
    <w:rsid w:val="009C12D8"/>
    <w:rsid w:val="009C6D1A"/>
    <w:rsid w:val="009D64C0"/>
    <w:rsid w:val="009E14E1"/>
    <w:rsid w:val="009F005A"/>
    <w:rsid w:val="00A107D6"/>
    <w:rsid w:val="00A14F67"/>
    <w:rsid w:val="00A31C98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6575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2523"/>
    <w:rsid w:val="00B25B19"/>
    <w:rsid w:val="00B31516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C0017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33CC3"/>
    <w:rsid w:val="00C6123F"/>
    <w:rsid w:val="00C63379"/>
    <w:rsid w:val="00C75639"/>
    <w:rsid w:val="00C76371"/>
    <w:rsid w:val="00C76921"/>
    <w:rsid w:val="00C82909"/>
    <w:rsid w:val="00C83474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05952"/>
    <w:rsid w:val="00D158FF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17ADA"/>
    <w:rsid w:val="00E25281"/>
    <w:rsid w:val="00E3045B"/>
    <w:rsid w:val="00E30913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EF115E"/>
    <w:rsid w:val="00F0109B"/>
    <w:rsid w:val="00F136D6"/>
    <w:rsid w:val="00F15735"/>
    <w:rsid w:val="00F236BE"/>
    <w:rsid w:val="00F25D78"/>
    <w:rsid w:val="00F30635"/>
    <w:rsid w:val="00F331FD"/>
    <w:rsid w:val="00F4032A"/>
    <w:rsid w:val="00F45DDA"/>
    <w:rsid w:val="00F47EBE"/>
    <w:rsid w:val="00F51CC8"/>
    <w:rsid w:val="00F571F0"/>
    <w:rsid w:val="00F61870"/>
    <w:rsid w:val="00F64770"/>
    <w:rsid w:val="00F775FC"/>
    <w:rsid w:val="00F86537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0FF585E"/>
    <w:rsid w:val="01160EF6"/>
    <w:rsid w:val="08477AA1"/>
    <w:rsid w:val="11B36E32"/>
    <w:rsid w:val="265F534C"/>
    <w:rsid w:val="2B277EBF"/>
    <w:rsid w:val="3BF637A6"/>
    <w:rsid w:val="49B763CD"/>
    <w:rsid w:val="50171E4F"/>
    <w:rsid w:val="6B4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6C55"/>
  <w15:docId w15:val="{A7920EEA-0521-5E4A-8D17-219C79B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67143D1-87FD-44F6-93D4-6AC78A3FE2E1}"/>
</file>

<file path=customXml/itemProps2.xml><?xml version="1.0" encoding="utf-8"?>
<ds:datastoreItem xmlns:ds="http://schemas.openxmlformats.org/officeDocument/2006/customXml" ds:itemID="{11FA9ED8-CFA7-4950-B144-5C1E946C2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EFCDA-F9BD-494D-81B0-0E3550954D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>UPM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Crisa M. Sarte</dc:creator>
  <cp:lastModifiedBy>Crisa M. Sarte</cp:lastModifiedBy>
  <cp:revision>3</cp:revision>
  <cp:lastPrinted>2020-02-27T05:48:00Z</cp:lastPrinted>
  <dcterms:created xsi:type="dcterms:W3CDTF">2022-05-20T02:36:00Z</dcterms:created>
  <dcterms:modified xsi:type="dcterms:W3CDTF">2022-05-31T08:57:00Z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