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55B1F" w14:textId="1ACFBB47" w:rsidR="005A072D" w:rsidRPr="00DD2E30" w:rsidRDefault="007F7D39">
      <w:pPr>
        <w:rPr>
          <w:b/>
          <w:bCs/>
          <w:sz w:val="32"/>
          <w:szCs w:val="32"/>
        </w:rPr>
      </w:pPr>
      <w:r w:rsidRPr="00DD2E30">
        <w:rPr>
          <w:b/>
          <w:bCs/>
          <w:sz w:val="32"/>
          <w:szCs w:val="32"/>
        </w:rPr>
        <w:t>GUIDE TO THE “VSVS MACHINE”</w:t>
      </w:r>
    </w:p>
    <w:p w14:paraId="5BFA5054" w14:textId="0756F7FF" w:rsidR="007F7D39" w:rsidRDefault="007F7D39">
      <w:r>
        <w:t>By Michael Herschbach</w:t>
      </w:r>
    </w:p>
    <w:p w14:paraId="528555D4" w14:textId="17FB3C07" w:rsidR="007F7D39" w:rsidRDefault="007F7D39">
      <w:r>
        <w:t xml:space="preserve">Test Version </w:t>
      </w:r>
      <w:r w:rsidR="00596FAF">
        <w:t>2</w:t>
      </w:r>
      <w:r>
        <w:t>, 3</w:t>
      </w:r>
      <w:r w:rsidR="00596FAF">
        <w:t>/23/2025</w:t>
      </w:r>
    </w:p>
    <w:p w14:paraId="4FBD93A9" w14:textId="36D697C2" w:rsidR="004D364C" w:rsidRDefault="004D364C" w:rsidP="004D364C">
      <w:r>
        <w:t>---------------------------------------------------------------------------</w:t>
      </w:r>
    </w:p>
    <w:p w14:paraId="7BA0D422" w14:textId="77777777" w:rsidR="00CC26D2" w:rsidRDefault="00CC26D2">
      <w:pPr>
        <w:rPr>
          <w:b/>
          <w:bCs/>
          <w:sz w:val="32"/>
          <w:szCs w:val="32"/>
        </w:rPr>
      </w:pPr>
    </w:p>
    <w:p w14:paraId="63F71117" w14:textId="1EBC60E6" w:rsidR="00CC26D2" w:rsidRDefault="00CC26D2" w:rsidP="00CC26D2">
      <w:pPr>
        <w:rPr>
          <w:b/>
          <w:bCs/>
          <w:sz w:val="32"/>
          <w:szCs w:val="32"/>
        </w:rPr>
      </w:pPr>
      <w:r>
        <w:rPr>
          <w:b/>
          <w:bCs/>
          <w:sz w:val="32"/>
          <w:szCs w:val="32"/>
        </w:rPr>
        <w:t>Table of contents</w:t>
      </w:r>
      <w:r w:rsidRPr="00CC26D2">
        <w:rPr>
          <w:b/>
          <w:bCs/>
          <w:sz w:val="32"/>
          <w:szCs w:val="32"/>
        </w:rPr>
        <w:t>:</w:t>
      </w:r>
    </w:p>
    <w:p w14:paraId="7F57C638" w14:textId="24C62FE9" w:rsidR="00CC26D2" w:rsidRPr="00CC26D2" w:rsidRDefault="00CC26D2" w:rsidP="00CC26D2">
      <w:pPr>
        <w:pStyle w:val="ListParagraph"/>
        <w:numPr>
          <w:ilvl w:val="0"/>
          <w:numId w:val="3"/>
        </w:numPr>
        <w:rPr>
          <w:b/>
          <w:bCs/>
          <w:sz w:val="32"/>
          <w:szCs w:val="32"/>
        </w:rPr>
      </w:pPr>
      <w:r w:rsidRPr="00CC26D2">
        <w:rPr>
          <w:b/>
          <w:bCs/>
          <w:sz w:val="32"/>
          <w:szCs w:val="32"/>
        </w:rPr>
        <w:t>Python</w:t>
      </w:r>
    </w:p>
    <w:p w14:paraId="59D0D656" w14:textId="77777777" w:rsidR="00CC26D2" w:rsidRDefault="00CC26D2" w:rsidP="00CC26D2">
      <w:pPr>
        <w:pStyle w:val="ListParagraph"/>
        <w:numPr>
          <w:ilvl w:val="0"/>
          <w:numId w:val="3"/>
        </w:numPr>
        <w:rPr>
          <w:b/>
          <w:bCs/>
          <w:sz w:val="32"/>
          <w:szCs w:val="32"/>
        </w:rPr>
      </w:pPr>
      <w:r w:rsidRPr="00CC26D2">
        <w:rPr>
          <w:b/>
          <w:bCs/>
          <w:sz w:val="32"/>
          <w:szCs w:val="32"/>
        </w:rPr>
        <w:t>Folder and files</w:t>
      </w:r>
    </w:p>
    <w:p w14:paraId="7A432BD2" w14:textId="22E442EE" w:rsidR="00CC26D2" w:rsidRDefault="00CC26D2" w:rsidP="00CC26D2">
      <w:pPr>
        <w:pStyle w:val="ListParagraph"/>
        <w:numPr>
          <w:ilvl w:val="0"/>
          <w:numId w:val="3"/>
        </w:numPr>
        <w:rPr>
          <w:b/>
          <w:bCs/>
          <w:sz w:val="32"/>
          <w:szCs w:val="32"/>
        </w:rPr>
      </w:pPr>
      <w:r>
        <w:rPr>
          <w:b/>
          <w:bCs/>
          <w:sz w:val="32"/>
          <w:szCs w:val="32"/>
        </w:rPr>
        <w:t>Startup</w:t>
      </w:r>
    </w:p>
    <w:p w14:paraId="1F06BF12" w14:textId="77777777" w:rsidR="00CC26D2" w:rsidRDefault="00CC26D2" w:rsidP="00CC26D2">
      <w:pPr>
        <w:pStyle w:val="ListParagraph"/>
        <w:numPr>
          <w:ilvl w:val="0"/>
          <w:numId w:val="3"/>
        </w:numPr>
        <w:rPr>
          <w:b/>
          <w:bCs/>
          <w:sz w:val="32"/>
          <w:szCs w:val="32"/>
        </w:rPr>
      </w:pPr>
      <w:r>
        <w:rPr>
          <w:b/>
          <w:bCs/>
          <w:sz w:val="32"/>
          <w:szCs w:val="32"/>
        </w:rPr>
        <w:t>Importing (from sorter and datafile)</w:t>
      </w:r>
    </w:p>
    <w:p w14:paraId="22AE5EDB" w14:textId="1F870985" w:rsidR="0069442A" w:rsidRDefault="0069442A" w:rsidP="00CC26D2">
      <w:pPr>
        <w:pStyle w:val="ListParagraph"/>
        <w:numPr>
          <w:ilvl w:val="0"/>
          <w:numId w:val="3"/>
        </w:numPr>
        <w:rPr>
          <w:b/>
          <w:bCs/>
          <w:sz w:val="32"/>
          <w:szCs w:val="32"/>
        </w:rPr>
      </w:pPr>
      <w:r>
        <w:rPr>
          <w:b/>
          <w:bCs/>
          <w:sz w:val="32"/>
          <w:szCs w:val="32"/>
        </w:rPr>
        <w:t>Reports</w:t>
      </w:r>
    </w:p>
    <w:p w14:paraId="5627C3FB" w14:textId="77777777" w:rsidR="002157F8" w:rsidRDefault="00CC26D2" w:rsidP="002157F8">
      <w:pPr>
        <w:pStyle w:val="ListParagraph"/>
        <w:numPr>
          <w:ilvl w:val="0"/>
          <w:numId w:val="6"/>
        </w:numPr>
        <w:rPr>
          <w:b/>
          <w:bCs/>
          <w:sz w:val="32"/>
          <w:szCs w:val="32"/>
        </w:rPr>
      </w:pPr>
      <w:r w:rsidRPr="002157F8">
        <w:rPr>
          <w:b/>
          <w:bCs/>
          <w:sz w:val="32"/>
          <w:szCs w:val="32"/>
        </w:rPr>
        <w:t xml:space="preserve">Email wizard </w:t>
      </w:r>
    </w:p>
    <w:p w14:paraId="2EA0AFB9" w14:textId="68112791" w:rsidR="00596FAF" w:rsidRPr="00EB42ED" w:rsidRDefault="00596FAF" w:rsidP="00EB42ED">
      <w:pPr>
        <w:pStyle w:val="ListParagraph"/>
        <w:numPr>
          <w:ilvl w:val="0"/>
          <w:numId w:val="9"/>
        </w:numPr>
        <w:rPr>
          <w:b/>
          <w:bCs/>
          <w:sz w:val="32"/>
          <w:szCs w:val="32"/>
        </w:rPr>
      </w:pPr>
      <w:r w:rsidRPr="00EB42ED">
        <w:rPr>
          <w:b/>
          <w:bCs/>
          <w:sz w:val="32"/>
          <w:szCs w:val="32"/>
        </w:rPr>
        <w:t>Troubleshooting</w:t>
      </w:r>
    </w:p>
    <w:p w14:paraId="61303CE2" w14:textId="091B07E0" w:rsidR="002157F8" w:rsidRDefault="002157F8" w:rsidP="00EB42ED">
      <w:pPr>
        <w:pStyle w:val="ListParagraph"/>
        <w:numPr>
          <w:ilvl w:val="0"/>
          <w:numId w:val="9"/>
        </w:numPr>
        <w:rPr>
          <w:b/>
          <w:bCs/>
          <w:sz w:val="32"/>
          <w:szCs w:val="32"/>
        </w:rPr>
      </w:pPr>
      <w:r w:rsidRPr="00EB42ED">
        <w:rPr>
          <w:b/>
          <w:bCs/>
          <w:sz w:val="32"/>
          <w:szCs w:val="32"/>
        </w:rPr>
        <w:t xml:space="preserve"> Wish/issue list</w:t>
      </w:r>
    </w:p>
    <w:p w14:paraId="0FBE1554" w14:textId="2EE4194C" w:rsidR="0091690E" w:rsidRPr="00EB42ED" w:rsidRDefault="0091690E" w:rsidP="00EB42ED">
      <w:pPr>
        <w:pStyle w:val="ListParagraph"/>
        <w:numPr>
          <w:ilvl w:val="0"/>
          <w:numId w:val="9"/>
        </w:numPr>
        <w:rPr>
          <w:b/>
          <w:bCs/>
          <w:sz w:val="32"/>
          <w:szCs w:val="32"/>
        </w:rPr>
      </w:pPr>
      <w:r>
        <w:rPr>
          <w:b/>
          <w:bCs/>
          <w:sz w:val="32"/>
          <w:szCs w:val="32"/>
        </w:rPr>
        <w:t xml:space="preserve"> Importing from Access</w:t>
      </w:r>
    </w:p>
    <w:p w14:paraId="027F4865" w14:textId="77777777" w:rsidR="00596FAF" w:rsidRDefault="00596FAF">
      <w:pPr>
        <w:rPr>
          <w:b/>
          <w:bCs/>
          <w:sz w:val="32"/>
          <w:szCs w:val="32"/>
        </w:rPr>
      </w:pPr>
      <w:r>
        <w:rPr>
          <w:b/>
          <w:bCs/>
          <w:sz w:val="32"/>
          <w:szCs w:val="32"/>
        </w:rPr>
        <w:br w:type="page"/>
      </w:r>
    </w:p>
    <w:p w14:paraId="3808EA27" w14:textId="22787723" w:rsidR="00CC26D2" w:rsidRPr="00CC26D2" w:rsidRDefault="00CC26D2">
      <w:pPr>
        <w:rPr>
          <w:b/>
          <w:bCs/>
          <w:sz w:val="32"/>
          <w:szCs w:val="32"/>
        </w:rPr>
      </w:pPr>
      <w:r w:rsidRPr="00CC26D2">
        <w:rPr>
          <w:b/>
          <w:bCs/>
          <w:sz w:val="32"/>
          <w:szCs w:val="32"/>
        </w:rPr>
        <w:lastRenderedPageBreak/>
        <w:t>PYTHON:</w:t>
      </w:r>
    </w:p>
    <w:p w14:paraId="0106C40F" w14:textId="490BAA1E" w:rsidR="007F7D39" w:rsidRDefault="004D364C">
      <w:r>
        <w:t>At this point in time the code has not yet been compiled into a single executable. Unfortunately, this means that you will have to have Python installed onto your computer with all of the required dependencies (packages).</w:t>
      </w:r>
    </w:p>
    <w:p w14:paraId="7B8EFBDA" w14:textId="77777777" w:rsidR="004D364C" w:rsidRDefault="004D364C"/>
    <w:p w14:paraId="55397889" w14:textId="449D8382" w:rsidR="004D364C" w:rsidRDefault="00596FAF">
      <w:r>
        <w:t>There are many ways to install/run Python. If you are familiar with Python then you likely know how to install packages and run the code. If not, follow these steps:</w:t>
      </w:r>
    </w:p>
    <w:p w14:paraId="2970129B" w14:textId="77777777" w:rsidR="00596FAF" w:rsidRDefault="00596FAF"/>
    <w:p w14:paraId="497C6D64" w14:textId="77777777" w:rsidR="00596FAF" w:rsidRDefault="00596FAF" w:rsidP="00596FAF">
      <w:pPr>
        <w:pStyle w:val="ListParagraph"/>
        <w:numPr>
          <w:ilvl w:val="0"/>
          <w:numId w:val="5"/>
        </w:numPr>
      </w:pPr>
      <w:r>
        <w:t xml:space="preserve">Install the Spyder IDE from </w:t>
      </w:r>
      <w:hyperlink r:id="rId7" w:history="1">
        <w:r w:rsidRPr="00B646AE">
          <w:rPr>
            <w:rStyle w:val="Hyperlink"/>
          </w:rPr>
          <w:t>https://www.spyder-ide.org/</w:t>
        </w:r>
      </w:hyperlink>
      <w:r>
        <w:t xml:space="preserve"> </w:t>
      </w:r>
    </w:p>
    <w:p w14:paraId="74485E97" w14:textId="264894AD" w:rsidR="00596FAF" w:rsidRDefault="00596FAF" w:rsidP="00596FAF">
      <w:pPr>
        <w:pStyle w:val="ListParagraph"/>
        <w:numPr>
          <w:ilvl w:val="0"/>
          <w:numId w:val="5"/>
        </w:numPr>
      </w:pPr>
      <w:r>
        <w:t>Open the “appShell.py” document in Spyder</w:t>
      </w:r>
    </w:p>
    <w:p w14:paraId="1958A136" w14:textId="08A17959" w:rsidR="00596FAF" w:rsidRDefault="00596FAF" w:rsidP="00596FAF">
      <w:pPr>
        <w:pStyle w:val="ListParagraph"/>
        <w:numPr>
          <w:ilvl w:val="0"/>
          <w:numId w:val="5"/>
        </w:numPr>
      </w:pPr>
      <w:r>
        <w:t>In the console (see diagram below), type each of these lines to install packages:</w:t>
      </w:r>
    </w:p>
    <w:p w14:paraId="1498826F" w14:textId="45A045B1" w:rsidR="00596FAF" w:rsidRDefault="00596FAF" w:rsidP="00596FAF">
      <w:pPr>
        <w:pStyle w:val="ListParagraph"/>
        <w:numPr>
          <w:ilvl w:val="1"/>
          <w:numId w:val="5"/>
        </w:numPr>
      </w:pPr>
      <w:r>
        <w:t>“!pip install selenium”</w:t>
      </w:r>
    </w:p>
    <w:p w14:paraId="48CEEA9B" w14:textId="3C6D7133" w:rsidR="00596FAF" w:rsidRDefault="00596FAF" w:rsidP="00596FAF">
      <w:pPr>
        <w:pStyle w:val="ListParagraph"/>
        <w:numPr>
          <w:ilvl w:val="1"/>
          <w:numId w:val="5"/>
        </w:numPr>
      </w:pPr>
      <w:r>
        <w:t xml:space="preserve">“!pip install </w:t>
      </w:r>
      <w:proofErr w:type="spellStart"/>
      <w:r>
        <w:t>webdriver_manager</w:t>
      </w:r>
      <w:proofErr w:type="spellEnd"/>
      <w:r>
        <w:t>”</w:t>
      </w:r>
    </w:p>
    <w:p w14:paraId="0E8AC52A" w14:textId="683F512E" w:rsidR="00596FAF" w:rsidRDefault="00596FAF" w:rsidP="00596FAF">
      <w:pPr>
        <w:pStyle w:val="ListParagraph"/>
        <w:numPr>
          <w:ilvl w:val="1"/>
          <w:numId w:val="5"/>
        </w:numPr>
      </w:pPr>
      <w:r>
        <w:t xml:space="preserve">“!pip install </w:t>
      </w:r>
      <w:proofErr w:type="spellStart"/>
      <w:r>
        <w:t>reportlab</w:t>
      </w:r>
      <w:proofErr w:type="spellEnd"/>
      <w:r>
        <w:t>”</w:t>
      </w:r>
    </w:p>
    <w:p w14:paraId="6A8389AC" w14:textId="6D30836F" w:rsidR="00596FAF" w:rsidRDefault="00596FAF" w:rsidP="00596FAF">
      <w:pPr>
        <w:pStyle w:val="ListParagraph"/>
        <w:numPr>
          <w:ilvl w:val="1"/>
          <w:numId w:val="5"/>
        </w:numPr>
      </w:pPr>
      <w:r>
        <w:t>“!pip install keyboard”</w:t>
      </w:r>
    </w:p>
    <w:p w14:paraId="76C5A5CF" w14:textId="69DFBAAC" w:rsidR="00596FAF" w:rsidRDefault="00596FAF" w:rsidP="00596FAF"/>
    <w:p w14:paraId="67A133D9" w14:textId="477E261D" w:rsidR="00596FAF" w:rsidRPr="00596FAF" w:rsidRDefault="00596FAF" w:rsidP="00596FAF">
      <w:pPr>
        <w:rPr>
          <w:i/>
          <w:iCs/>
        </w:rPr>
      </w:pPr>
      <w:r>
        <w:rPr>
          <w:i/>
          <w:iCs/>
        </w:rPr>
        <w:t>Spyder should look something like this (don’t worry about specifics, just the console area and “run” button:</w:t>
      </w:r>
    </w:p>
    <w:p w14:paraId="4C41E309" w14:textId="3A9A8A61" w:rsidR="00596FAF" w:rsidRDefault="00596FAF" w:rsidP="00596FAF">
      <w:r>
        <w:rPr>
          <w:noProof/>
          <w:lang w:eastAsia="en-US"/>
        </w:rPr>
        <w:drawing>
          <wp:inline distT="0" distB="0" distL="0" distR="0" wp14:anchorId="55BB86CD" wp14:editId="50667957">
            <wp:extent cx="5943600" cy="3034030"/>
            <wp:effectExtent l="0" t="0" r="0" b="1270"/>
            <wp:docPr id="79815969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9697"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020DFAB8" w14:textId="77777777" w:rsidR="00596FAF" w:rsidRDefault="00596FAF">
      <w:r>
        <w:br w:type="page"/>
      </w:r>
    </w:p>
    <w:p w14:paraId="136EBEE9" w14:textId="21B39954" w:rsidR="00CC26D2" w:rsidRPr="00CC26D2" w:rsidRDefault="00CC26D2" w:rsidP="00CC26D2">
      <w:pPr>
        <w:rPr>
          <w:b/>
          <w:bCs/>
          <w:sz w:val="32"/>
          <w:szCs w:val="32"/>
        </w:rPr>
      </w:pPr>
      <w:r>
        <w:rPr>
          <w:b/>
          <w:bCs/>
          <w:sz w:val="32"/>
          <w:szCs w:val="32"/>
        </w:rPr>
        <w:lastRenderedPageBreak/>
        <w:t>FOLDER AND FILES</w:t>
      </w:r>
      <w:r w:rsidRPr="00CC26D2">
        <w:rPr>
          <w:b/>
          <w:bCs/>
          <w:sz w:val="32"/>
          <w:szCs w:val="32"/>
        </w:rPr>
        <w:t>:</w:t>
      </w:r>
    </w:p>
    <w:p w14:paraId="16052E8E" w14:textId="770AA7D5" w:rsidR="00CC26D2" w:rsidRDefault="00CC26D2">
      <w:r>
        <w:t>The folder with the VSVS Machine should look something like this:</w:t>
      </w:r>
    </w:p>
    <w:p w14:paraId="75D4ED3F" w14:textId="58309D92" w:rsidR="004D364C" w:rsidRDefault="00CC26D2">
      <w:r>
        <w:rPr>
          <w:noProof/>
          <w:lang w:eastAsia="en-US"/>
        </w:rPr>
        <w:drawing>
          <wp:inline distT="0" distB="0" distL="0" distR="0" wp14:anchorId="2F2E7227" wp14:editId="2084601F">
            <wp:extent cx="4269600" cy="2162169"/>
            <wp:effectExtent l="0" t="0" r="0" b="0"/>
            <wp:docPr id="373868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8865"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4224" cy="2179703"/>
                    </a:xfrm>
                    <a:prstGeom prst="rect">
                      <a:avLst/>
                    </a:prstGeom>
                  </pic:spPr>
                </pic:pic>
              </a:graphicData>
            </a:graphic>
          </wp:inline>
        </w:drawing>
      </w:r>
    </w:p>
    <w:p w14:paraId="5CF37863" w14:textId="158E8899" w:rsidR="00CC26D2" w:rsidRDefault="00CC26D2">
      <w:r>
        <w:t>The datafile is what stores all of the info (teams, teachers, volunteers)</w:t>
      </w:r>
    </w:p>
    <w:p w14:paraId="726674F0" w14:textId="1233BE12" w:rsidR="00CC26D2" w:rsidRDefault="00CC26D2" w:rsidP="00CC26D2">
      <w:pPr>
        <w:pStyle w:val="ListParagraph"/>
        <w:numPr>
          <w:ilvl w:val="0"/>
          <w:numId w:val="1"/>
        </w:numPr>
      </w:pPr>
      <w:r>
        <w:t xml:space="preserve">You can choose the datafile yourself. What is important is that it is in the expected format (which will be generated upon import from the sorter) and that it is a </w:t>
      </w:r>
      <w:r w:rsidRPr="00CC26D2">
        <w:rPr>
          <w:b/>
          <w:bCs/>
          <w:u w:val="single"/>
        </w:rPr>
        <w:t>CSV</w:t>
      </w:r>
    </w:p>
    <w:p w14:paraId="0C835BFB" w14:textId="5823A74A" w:rsidR="00CC26D2" w:rsidRDefault="00CC26D2">
      <w:r>
        <w:t xml:space="preserve">The green highlighted files are the outputs of the program (sticker labels, tables, </w:t>
      </w:r>
      <w:proofErr w:type="spellStart"/>
      <w:r>
        <w:t>etc</w:t>
      </w:r>
      <w:proofErr w:type="spellEnd"/>
      <w:r>
        <w:t>)</w:t>
      </w:r>
    </w:p>
    <w:p w14:paraId="372CACA9" w14:textId="4215E3BD" w:rsidR="00CC26D2" w:rsidRPr="0010000E" w:rsidRDefault="00CC26D2">
      <w:pPr>
        <w:rPr>
          <w:b/>
          <w:bCs/>
        </w:rPr>
      </w:pPr>
      <w:r w:rsidRPr="0010000E">
        <w:rPr>
          <w:b/>
          <w:bCs/>
        </w:rPr>
        <w:t>appShell.py is the main VSVS Machine python file</w:t>
      </w:r>
    </w:p>
    <w:p w14:paraId="270CDD02" w14:textId="77777777" w:rsidR="00CC26D2" w:rsidRDefault="00CC26D2">
      <w:r>
        <w:t>All other “.</w:t>
      </w:r>
      <w:proofErr w:type="spellStart"/>
      <w:r>
        <w:t>py</w:t>
      </w:r>
      <w:proofErr w:type="spellEnd"/>
      <w:r>
        <w:t xml:space="preserve">” documents are essential to the program but you will not have to directly interface with them. </w:t>
      </w:r>
    </w:p>
    <w:p w14:paraId="77E028CE" w14:textId="5CCE9017" w:rsidR="008577E9" w:rsidRDefault="00CC26D2">
      <w:r>
        <w:t xml:space="preserve">Note: other “.csv” files and documents pictured in the above screenshot are not necessary and were used for testing. </w:t>
      </w:r>
    </w:p>
    <w:p w14:paraId="25FBE931" w14:textId="7E017673" w:rsidR="008577E9" w:rsidRPr="0010000E" w:rsidRDefault="008577E9">
      <w:pPr>
        <w:rPr>
          <w:b/>
          <w:bCs/>
          <w:u w:val="single"/>
        </w:rPr>
      </w:pPr>
      <w:r w:rsidRPr="0010000E">
        <w:rPr>
          <w:b/>
          <w:bCs/>
          <w:u w:val="single"/>
        </w:rPr>
        <w:t>Format of main file:</w:t>
      </w:r>
    </w:p>
    <w:p w14:paraId="5354BFA5" w14:textId="7C444E73" w:rsidR="00CC26D2" w:rsidRDefault="0010000E">
      <w:r w:rsidRPr="0010000E">
        <w:t>Group Number</w:t>
      </w:r>
      <w:r>
        <w:t xml:space="preserve">, </w:t>
      </w:r>
      <w:r w:rsidRPr="0010000E">
        <w:t>First Name</w:t>
      </w:r>
      <w:r>
        <w:t xml:space="preserve">, </w:t>
      </w:r>
      <w:r w:rsidRPr="0010000E">
        <w:t>Last Name</w:t>
      </w:r>
      <w:r>
        <w:t xml:space="preserve">, </w:t>
      </w:r>
      <w:r w:rsidRPr="0010000E">
        <w:t>Email</w:t>
      </w:r>
      <w:r>
        <w:t xml:space="preserve">, </w:t>
      </w:r>
      <w:r w:rsidRPr="0010000E">
        <w:t>Phone Number</w:t>
      </w:r>
      <w:r>
        <w:t xml:space="preserve">, </w:t>
      </w:r>
      <w:r w:rsidRPr="0010000E">
        <w:t>Team Leader</w:t>
      </w:r>
      <w:r>
        <w:t xml:space="preserve">, </w:t>
      </w:r>
      <w:r w:rsidRPr="0010000E">
        <w:t>Board Membe</w:t>
      </w:r>
      <w:r>
        <w:t xml:space="preserve">r, </w:t>
      </w:r>
      <w:r w:rsidRPr="0010000E">
        <w:t>Teacher</w:t>
      </w:r>
      <w:r>
        <w:t xml:space="preserve">, </w:t>
      </w:r>
      <w:r w:rsidRPr="0010000E">
        <w:t>Day</w:t>
      </w:r>
      <w:r>
        <w:t xml:space="preserve">, </w:t>
      </w:r>
      <w:r w:rsidRPr="0010000E">
        <w:t>Start Time</w:t>
      </w:r>
      <w:r>
        <w:t xml:space="preserve">, </w:t>
      </w:r>
      <w:r w:rsidRPr="0010000E">
        <w:t>End Time</w:t>
      </w:r>
      <w:r>
        <w:t xml:space="preserve">, </w:t>
      </w:r>
      <w:r w:rsidRPr="0010000E">
        <w:t>Teacher Email</w:t>
      </w:r>
      <w:r>
        <w:t xml:space="preserve">, </w:t>
      </w:r>
      <w:r w:rsidRPr="0010000E">
        <w:t>Teacher Phone</w:t>
      </w:r>
      <w:r>
        <w:t xml:space="preserve">, </w:t>
      </w:r>
      <w:r w:rsidRPr="0010000E">
        <w:t>School</w:t>
      </w:r>
      <w:r>
        <w:t xml:space="preserve">, </w:t>
      </w:r>
      <w:r w:rsidR="00415A64">
        <w:t xml:space="preserve">Grade Level, </w:t>
      </w:r>
      <w:r w:rsidRPr="0010000E">
        <w:t>Lesson 1</w:t>
      </w:r>
      <w:r>
        <w:t xml:space="preserve">, </w:t>
      </w:r>
      <w:r w:rsidRPr="0010000E">
        <w:t>Lesson 2</w:t>
      </w:r>
      <w:r>
        <w:t xml:space="preserve">, </w:t>
      </w:r>
      <w:r w:rsidRPr="0010000E">
        <w:t>Lesson 3</w:t>
      </w:r>
      <w:r>
        <w:t xml:space="preserve">, </w:t>
      </w:r>
      <w:r w:rsidRPr="0010000E">
        <w:t>Lesson 4</w:t>
      </w:r>
      <w:r>
        <w:t xml:space="preserve">, </w:t>
      </w:r>
      <w:r w:rsidRPr="0010000E">
        <w:t>Lesson 5</w:t>
      </w:r>
      <w:r>
        <w:t xml:space="preserve">, </w:t>
      </w:r>
      <w:r w:rsidRPr="0010000E">
        <w:t>Lesson 6</w:t>
      </w:r>
    </w:p>
    <w:p w14:paraId="1176E1F0" w14:textId="44B862F7" w:rsidR="00CC26D2" w:rsidRDefault="0010000E">
      <w:r w:rsidRPr="0010000E">
        <w:rPr>
          <w:noProof/>
          <w:lang w:eastAsia="en-US"/>
        </w:rPr>
        <w:drawing>
          <wp:inline distT="0" distB="0" distL="0" distR="0" wp14:anchorId="18EABB59" wp14:editId="285343D8">
            <wp:extent cx="5943600" cy="1425575"/>
            <wp:effectExtent l="0" t="0" r="0" b="0"/>
            <wp:docPr id="17415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550" name="Picture 1" descr="A screenshot of a computer&#10;&#10;AI-generated content may be incorrect."/>
                    <pic:cNvPicPr/>
                  </pic:nvPicPr>
                  <pic:blipFill>
                    <a:blip r:embed="rId10"/>
                    <a:stretch>
                      <a:fillRect/>
                    </a:stretch>
                  </pic:blipFill>
                  <pic:spPr>
                    <a:xfrm>
                      <a:off x="0" y="0"/>
                      <a:ext cx="5943600" cy="1425575"/>
                    </a:xfrm>
                    <a:prstGeom prst="rect">
                      <a:avLst/>
                    </a:prstGeom>
                  </pic:spPr>
                </pic:pic>
              </a:graphicData>
            </a:graphic>
          </wp:inline>
        </w:drawing>
      </w:r>
    </w:p>
    <w:p w14:paraId="528081CA" w14:textId="308F6C02" w:rsidR="00CC26D2" w:rsidRPr="00CC26D2" w:rsidRDefault="00CC26D2" w:rsidP="00CC26D2">
      <w:pPr>
        <w:rPr>
          <w:b/>
          <w:bCs/>
          <w:sz w:val="32"/>
          <w:szCs w:val="32"/>
        </w:rPr>
      </w:pPr>
      <w:r>
        <w:rPr>
          <w:b/>
          <w:bCs/>
          <w:sz w:val="32"/>
          <w:szCs w:val="32"/>
        </w:rPr>
        <w:lastRenderedPageBreak/>
        <w:t>STARTUP</w:t>
      </w:r>
      <w:r w:rsidRPr="00CC26D2">
        <w:rPr>
          <w:b/>
          <w:bCs/>
          <w:sz w:val="32"/>
          <w:szCs w:val="32"/>
        </w:rPr>
        <w:t>:</w:t>
      </w:r>
    </w:p>
    <w:p w14:paraId="6509BA4C" w14:textId="5CF2D613" w:rsidR="00813014" w:rsidRDefault="00813014" w:rsidP="00813014">
      <w:r>
        <w:t>Just open appShell.py in your Python environment and run it.</w:t>
      </w:r>
    </w:p>
    <w:p w14:paraId="33F5FE70" w14:textId="7D35B131" w:rsidR="00813014" w:rsidRDefault="00813014" w:rsidP="00813014">
      <w:r>
        <w:t>It should automatically open the application window:</w:t>
      </w:r>
    </w:p>
    <w:p w14:paraId="382ED9A9" w14:textId="1D86BEC1" w:rsidR="001C5FAF" w:rsidRPr="001C5FAF" w:rsidRDefault="001C5FAF" w:rsidP="00813014">
      <w:pPr>
        <w:rPr>
          <w:i/>
          <w:iCs/>
        </w:rPr>
      </w:pPr>
      <w:r w:rsidRPr="001C5FAF">
        <w:rPr>
          <w:i/>
          <w:iCs/>
        </w:rPr>
        <w:t>Mac:</w:t>
      </w:r>
    </w:p>
    <w:p w14:paraId="75F48486" w14:textId="029192CC" w:rsidR="00813014" w:rsidRDefault="00813014" w:rsidP="00813014">
      <w:r w:rsidRPr="00813014">
        <w:rPr>
          <w:noProof/>
          <w:lang w:eastAsia="en-US"/>
        </w:rPr>
        <w:drawing>
          <wp:inline distT="0" distB="0" distL="0" distR="0" wp14:anchorId="5F33E227" wp14:editId="2ED33EF1">
            <wp:extent cx="4325257" cy="3100692"/>
            <wp:effectExtent l="0" t="0" r="5715" b="0"/>
            <wp:docPr id="1788554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4464" name="Picture 1" descr="A screenshot of a computer&#10;&#10;AI-generated content may be incorrect."/>
                    <pic:cNvPicPr/>
                  </pic:nvPicPr>
                  <pic:blipFill>
                    <a:blip r:embed="rId11"/>
                    <a:stretch>
                      <a:fillRect/>
                    </a:stretch>
                  </pic:blipFill>
                  <pic:spPr>
                    <a:xfrm>
                      <a:off x="0" y="0"/>
                      <a:ext cx="4343019" cy="3113426"/>
                    </a:xfrm>
                    <a:prstGeom prst="rect">
                      <a:avLst/>
                    </a:prstGeom>
                  </pic:spPr>
                </pic:pic>
              </a:graphicData>
            </a:graphic>
          </wp:inline>
        </w:drawing>
      </w:r>
    </w:p>
    <w:p w14:paraId="45F9231A" w14:textId="77777777" w:rsidR="001C5FAF" w:rsidRDefault="001C5FAF">
      <w:pPr>
        <w:rPr>
          <w:i/>
          <w:iCs/>
        </w:rPr>
      </w:pPr>
      <w:r w:rsidRPr="001C5FAF">
        <w:rPr>
          <w:i/>
          <w:iCs/>
        </w:rPr>
        <w:t>Windows:</w:t>
      </w:r>
    </w:p>
    <w:p w14:paraId="25B95D39" w14:textId="0054882F" w:rsidR="00813014" w:rsidRPr="001C5FAF" w:rsidRDefault="001C5FAF">
      <w:pPr>
        <w:rPr>
          <w:i/>
          <w:iCs/>
        </w:rPr>
      </w:pPr>
      <w:r>
        <w:rPr>
          <w:i/>
          <w:iCs/>
          <w:noProof/>
          <w:lang w:eastAsia="en-US"/>
        </w:rPr>
        <w:drawing>
          <wp:inline distT="0" distB="0" distL="0" distR="0" wp14:anchorId="13A7B02F" wp14:editId="65E43F12">
            <wp:extent cx="4441371" cy="3185830"/>
            <wp:effectExtent l="0" t="0" r="3810" b="1905"/>
            <wp:docPr id="1767617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7305"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57675" cy="3197525"/>
                    </a:xfrm>
                    <a:prstGeom prst="rect">
                      <a:avLst/>
                    </a:prstGeom>
                  </pic:spPr>
                </pic:pic>
              </a:graphicData>
            </a:graphic>
          </wp:inline>
        </w:drawing>
      </w:r>
      <w:r w:rsidR="00813014" w:rsidRPr="001C5FAF">
        <w:rPr>
          <w:i/>
          <w:iCs/>
        </w:rPr>
        <w:br w:type="page"/>
      </w:r>
    </w:p>
    <w:p w14:paraId="533A27A1" w14:textId="5B89ABA2" w:rsidR="00813014" w:rsidRPr="00CC26D2" w:rsidRDefault="00813014" w:rsidP="00813014">
      <w:pPr>
        <w:rPr>
          <w:b/>
          <w:bCs/>
          <w:sz w:val="32"/>
          <w:szCs w:val="32"/>
        </w:rPr>
      </w:pPr>
      <w:r>
        <w:rPr>
          <w:b/>
          <w:bCs/>
          <w:sz w:val="32"/>
          <w:szCs w:val="32"/>
        </w:rPr>
        <w:lastRenderedPageBreak/>
        <w:t>IMPORT</w:t>
      </w:r>
      <w:r w:rsidRPr="00CC26D2">
        <w:rPr>
          <w:b/>
          <w:bCs/>
          <w:sz w:val="32"/>
          <w:szCs w:val="32"/>
        </w:rPr>
        <w:t>:</w:t>
      </w:r>
    </w:p>
    <w:p w14:paraId="48D0852B" w14:textId="1687013E" w:rsidR="00813014" w:rsidRDefault="00813014" w:rsidP="00813014">
      <w:r w:rsidRPr="0069442A">
        <w:rPr>
          <w:b/>
          <w:bCs/>
        </w:rPr>
        <w:t>Import from sorter</w:t>
      </w:r>
      <w:r w:rsidR="00AF6F6F">
        <w:t>:</w:t>
      </w:r>
    </w:p>
    <w:p w14:paraId="50BFDD91" w14:textId="79155A70" w:rsidR="00AF6F6F" w:rsidRDefault="00AF6F6F" w:rsidP="00813014">
      <w:r>
        <w:t>Click the “Import from Sorter” button and select the “assignments.csv” file produced by the sorter.</w:t>
      </w:r>
    </w:p>
    <w:p w14:paraId="584E77F5" w14:textId="7EA34A9A" w:rsidR="00AF6F6F" w:rsidRDefault="00AF6F6F" w:rsidP="00813014">
      <w:r>
        <w:t>Test data from S25 is in the folder as “</w:t>
      </w:r>
      <w:r w:rsidRPr="00AF6F6F">
        <w:t>25SorterExample</w:t>
      </w:r>
      <w:r w:rsidR="00A90988">
        <w:t>Data</w:t>
      </w:r>
      <w:r w:rsidRPr="00AF6F6F">
        <w:t>.csv</w:t>
      </w:r>
      <w:r>
        <w:t>”.</w:t>
      </w:r>
    </w:p>
    <w:p w14:paraId="1AA3FFC9" w14:textId="69156356" w:rsidR="00AF6F6F" w:rsidRDefault="00AF6F6F" w:rsidP="00813014">
      <w:r>
        <w:t>This will create a new csv in the MAIN format accepted by the program for future tasks.</w:t>
      </w:r>
    </w:p>
    <w:p w14:paraId="0978FF2D" w14:textId="1A403C07" w:rsidR="008577E9" w:rsidRDefault="008577E9" w:rsidP="008577E9">
      <w:pPr>
        <w:pStyle w:val="ListParagraph"/>
        <w:numPr>
          <w:ilvl w:val="0"/>
          <w:numId w:val="1"/>
        </w:numPr>
      </w:pPr>
      <w:r>
        <w:t>Will be saved in “MAIN_SHEEET.csv” in folder</w:t>
      </w:r>
    </w:p>
    <w:p w14:paraId="38A8E236" w14:textId="77777777" w:rsidR="00AF6F6F" w:rsidRDefault="00AF6F6F" w:rsidP="00AF6F6F">
      <w:pPr>
        <w:pStyle w:val="ListParagraph"/>
        <w:numPr>
          <w:ilvl w:val="0"/>
          <w:numId w:val="1"/>
        </w:numPr>
      </w:pPr>
      <w:r w:rsidRPr="00AF6F6F">
        <w:rPr>
          <w:b/>
          <w:bCs/>
        </w:rPr>
        <w:t>Many columns will be empty</w:t>
      </w:r>
      <w:r>
        <w:t xml:space="preserve"> since the sorter outputs limited information</w:t>
      </w:r>
    </w:p>
    <w:p w14:paraId="723ECE6C" w14:textId="6F779734" w:rsidR="00AF6F6F" w:rsidRPr="00AF6F6F" w:rsidRDefault="00AF6F6F" w:rsidP="00AF6F6F">
      <w:pPr>
        <w:pStyle w:val="ListParagraph"/>
        <w:numPr>
          <w:ilvl w:val="0"/>
          <w:numId w:val="1"/>
        </w:numPr>
        <w:rPr>
          <w:b/>
          <w:bCs/>
        </w:rPr>
      </w:pPr>
      <w:r w:rsidRPr="00AF6F6F">
        <w:rPr>
          <w:b/>
          <w:bCs/>
        </w:rPr>
        <w:t xml:space="preserve">You will have to manually copy this information </w:t>
      </w:r>
    </w:p>
    <w:p w14:paraId="7DEBD2AC" w14:textId="74EFF0D5" w:rsidR="008577E9" w:rsidRDefault="00AF6F6F" w:rsidP="008577E9">
      <w:pPr>
        <w:pStyle w:val="ListParagraph"/>
        <w:numPr>
          <w:ilvl w:val="1"/>
          <w:numId w:val="1"/>
        </w:numPr>
      </w:pPr>
      <w:r>
        <w:t>Teacher email, school, lessons</w:t>
      </w:r>
      <w:r w:rsidR="00415A64">
        <w:t xml:space="preserve">, </w:t>
      </w:r>
      <w:proofErr w:type="spellStart"/>
      <w:r w:rsidR="00415A64">
        <w:t>etc</w:t>
      </w:r>
      <w:proofErr w:type="spellEnd"/>
    </w:p>
    <w:p w14:paraId="4FE9317E" w14:textId="62A1FADC" w:rsidR="00813014" w:rsidRPr="0069442A" w:rsidRDefault="00813014" w:rsidP="00813014">
      <w:pPr>
        <w:rPr>
          <w:b/>
          <w:bCs/>
        </w:rPr>
      </w:pPr>
      <w:r w:rsidRPr="0069442A">
        <w:rPr>
          <w:b/>
          <w:bCs/>
        </w:rPr>
        <w:t>Import from datafile:</w:t>
      </w:r>
    </w:p>
    <w:p w14:paraId="25C470D9" w14:textId="46BA3B0D" w:rsidR="00813014" w:rsidRDefault="00813014" w:rsidP="00813014">
      <w:r>
        <w:t xml:space="preserve">Every time you open the application you must reimport the datafile. </w:t>
      </w:r>
    </w:p>
    <w:p w14:paraId="417D1E8E" w14:textId="65BE1DF2" w:rsidR="00813014" w:rsidRDefault="00813014" w:rsidP="00813014">
      <w:r>
        <w:t>Simply click “Import from MAIN” button and select the .csv file that you are keeping the datafile in</w:t>
      </w:r>
    </w:p>
    <w:p w14:paraId="274208AF" w14:textId="4278E69C" w:rsidR="00813014" w:rsidRDefault="0069442A" w:rsidP="00813014">
      <w:r>
        <w:t>You should get some feedback in the console:</w:t>
      </w:r>
    </w:p>
    <w:p w14:paraId="61DA1B34" w14:textId="6E5F289F" w:rsidR="0069442A" w:rsidRDefault="0069442A" w:rsidP="00813014">
      <w:r w:rsidRPr="0069442A">
        <w:rPr>
          <w:noProof/>
          <w:lang w:eastAsia="en-US"/>
        </w:rPr>
        <w:drawing>
          <wp:inline distT="0" distB="0" distL="0" distR="0" wp14:anchorId="53A63C32" wp14:editId="63DAA8D3">
            <wp:extent cx="4654173" cy="3367314"/>
            <wp:effectExtent l="0" t="0" r="0" b="0"/>
            <wp:docPr id="2144529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29345" name="Picture 1" descr="A screenshot of a computer&#10;&#10;AI-generated content may be incorrect."/>
                    <pic:cNvPicPr/>
                  </pic:nvPicPr>
                  <pic:blipFill>
                    <a:blip r:embed="rId13"/>
                    <a:stretch>
                      <a:fillRect/>
                    </a:stretch>
                  </pic:blipFill>
                  <pic:spPr>
                    <a:xfrm>
                      <a:off x="0" y="0"/>
                      <a:ext cx="4675178" cy="3382511"/>
                    </a:xfrm>
                    <a:prstGeom prst="rect">
                      <a:avLst/>
                    </a:prstGeom>
                  </pic:spPr>
                </pic:pic>
              </a:graphicData>
            </a:graphic>
          </wp:inline>
        </w:drawing>
      </w:r>
    </w:p>
    <w:p w14:paraId="3F1DF182" w14:textId="790DDB79" w:rsidR="0069442A" w:rsidRDefault="0069442A" w:rsidP="00813014">
      <w:r>
        <w:t>Now you are ready to generate reports or write emails!</w:t>
      </w:r>
    </w:p>
    <w:p w14:paraId="30604103" w14:textId="76883E8C" w:rsidR="0069442A" w:rsidRPr="00EB42ED" w:rsidRDefault="0069442A" w:rsidP="0069442A">
      <w:r>
        <w:br w:type="page"/>
      </w:r>
      <w:r>
        <w:rPr>
          <w:b/>
          <w:bCs/>
          <w:sz w:val="32"/>
          <w:szCs w:val="32"/>
        </w:rPr>
        <w:lastRenderedPageBreak/>
        <w:t>REPORTS</w:t>
      </w:r>
      <w:r w:rsidRPr="00CC26D2">
        <w:rPr>
          <w:b/>
          <w:bCs/>
          <w:sz w:val="32"/>
          <w:szCs w:val="32"/>
        </w:rPr>
        <w:t>:</w:t>
      </w:r>
    </w:p>
    <w:p w14:paraId="7567F649" w14:textId="7E926A5D" w:rsidR="0069442A" w:rsidRDefault="0069442A" w:rsidP="0069442A">
      <w:r>
        <w:t>Just click the “Generate Reports” button (after importing!).</w:t>
      </w:r>
    </w:p>
    <w:p w14:paraId="77090B0E" w14:textId="1A5A1C27" w:rsidR="0069442A" w:rsidRDefault="0069442A" w:rsidP="0069442A">
      <w:r>
        <w:t xml:space="preserve">All reports (labels, tables, </w:t>
      </w:r>
      <w:proofErr w:type="spellStart"/>
      <w:r>
        <w:t>etc</w:t>
      </w:r>
      <w:proofErr w:type="spellEnd"/>
      <w:r>
        <w:t>) will now appear in the folder that the application is in.</w:t>
      </w:r>
    </w:p>
    <w:p w14:paraId="4EF56F56" w14:textId="7EDD9250" w:rsidR="0069442A" w:rsidRDefault="0069442A" w:rsidP="0069442A">
      <w:r>
        <w:t>You will receive feedback in the console:</w:t>
      </w:r>
    </w:p>
    <w:p w14:paraId="497FF62C" w14:textId="1200CC20" w:rsidR="0069442A" w:rsidRDefault="0069442A" w:rsidP="0069442A">
      <w:r w:rsidRPr="0069442A">
        <w:rPr>
          <w:noProof/>
          <w:lang w:eastAsia="en-US"/>
        </w:rPr>
        <w:drawing>
          <wp:inline distT="0" distB="0" distL="0" distR="0" wp14:anchorId="43A39D33" wp14:editId="7AE5A24F">
            <wp:extent cx="5943600" cy="4244340"/>
            <wp:effectExtent l="0" t="0" r="0" b="0"/>
            <wp:docPr id="730855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5081" name="Picture 1" descr="A screenshot of a computer&#10;&#10;AI-generated content may be incorrect."/>
                    <pic:cNvPicPr/>
                  </pic:nvPicPr>
                  <pic:blipFill>
                    <a:blip r:embed="rId14"/>
                    <a:stretch>
                      <a:fillRect/>
                    </a:stretch>
                  </pic:blipFill>
                  <pic:spPr>
                    <a:xfrm>
                      <a:off x="0" y="0"/>
                      <a:ext cx="5943600" cy="4244340"/>
                    </a:xfrm>
                    <a:prstGeom prst="rect">
                      <a:avLst/>
                    </a:prstGeom>
                  </pic:spPr>
                </pic:pic>
              </a:graphicData>
            </a:graphic>
          </wp:inline>
        </w:drawing>
      </w:r>
    </w:p>
    <w:p w14:paraId="0766B0A4" w14:textId="77777777" w:rsidR="0069442A" w:rsidRDefault="0069442A" w:rsidP="0069442A"/>
    <w:p w14:paraId="79DB626C" w14:textId="0E25D44A" w:rsidR="0069442A" w:rsidRDefault="0069442A" w:rsidP="0069442A">
      <w:r>
        <w:t>All reports are in pdf format.</w:t>
      </w:r>
    </w:p>
    <w:p w14:paraId="7B0BBCFC" w14:textId="77777777" w:rsidR="0069442A" w:rsidRDefault="0069442A" w:rsidP="0069442A"/>
    <w:p w14:paraId="328D5317" w14:textId="20836A24" w:rsidR="00596FAF" w:rsidRDefault="00596FAF">
      <w:pPr>
        <w:rPr>
          <w:b/>
          <w:bCs/>
        </w:rPr>
      </w:pPr>
      <w:r>
        <w:rPr>
          <w:b/>
          <w:bCs/>
        </w:rPr>
        <w:t>See next pages for report formats…</w:t>
      </w:r>
      <w:r>
        <w:rPr>
          <w:b/>
          <w:bCs/>
        </w:rPr>
        <w:br w:type="page"/>
      </w:r>
    </w:p>
    <w:p w14:paraId="10835F6F" w14:textId="723A7673" w:rsidR="0069442A" w:rsidRPr="0069442A" w:rsidRDefault="00596FAF" w:rsidP="0069442A">
      <w:pPr>
        <w:rPr>
          <w:b/>
          <w:bCs/>
        </w:rPr>
      </w:pPr>
      <w:r>
        <w:rPr>
          <w:b/>
          <w:bCs/>
        </w:rPr>
        <w:lastRenderedPageBreak/>
        <w:t>Sticker l</w:t>
      </w:r>
      <w:r w:rsidR="0069442A" w:rsidRPr="0069442A">
        <w:rPr>
          <w:b/>
          <w:bCs/>
        </w:rPr>
        <w:t>abels:</w:t>
      </w:r>
    </w:p>
    <w:p w14:paraId="141BB9F7" w14:textId="3943A185" w:rsidR="0069442A" w:rsidRDefault="0069442A" w:rsidP="0069442A">
      <w:r>
        <w:t xml:space="preserve">Week 1 labels: label_w1.pdf </w:t>
      </w:r>
    </w:p>
    <w:p w14:paraId="1E4A6C79" w14:textId="36EB2E63" w:rsidR="0069442A" w:rsidRDefault="0069442A" w:rsidP="0069442A">
      <w:r>
        <w:t xml:space="preserve">Week 2 labels: label_w2.pdf </w:t>
      </w:r>
      <w:r>
        <w:tab/>
        <w:t xml:space="preserve">(and so on…) </w:t>
      </w:r>
    </w:p>
    <w:p w14:paraId="4F29E53E" w14:textId="5006A0A7" w:rsidR="0069442A" w:rsidRDefault="007940BC" w:rsidP="0069442A">
      <w:r w:rsidRPr="007940BC">
        <w:rPr>
          <w:noProof/>
          <w:lang w:eastAsia="en-US"/>
        </w:rPr>
        <w:drawing>
          <wp:inline distT="0" distB="0" distL="0" distR="0" wp14:anchorId="730F4E1B" wp14:editId="057F72F5">
            <wp:extent cx="3258589" cy="3191697"/>
            <wp:effectExtent l="0" t="0" r="5715" b="0"/>
            <wp:docPr id="1842205455"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5455" name="Picture 1" descr="A white paper with black text&#10;&#10;AI-generated content may be incorrect."/>
                    <pic:cNvPicPr/>
                  </pic:nvPicPr>
                  <pic:blipFill>
                    <a:blip r:embed="rId15"/>
                    <a:stretch>
                      <a:fillRect/>
                    </a:stretch>
                  </pic:blipFill>
                  <pic:spPr>
                    <a:xfrm>
                      <a:off x="0" y="0"/>
                      <a:ext cx="3266743" cy="3199684"/>
                    </a:xfrm>
                    <a:prstGeom prst="rect">
                      <a:avLst/>
                    </a:prstGeom>
                  </pic:spPr>
                </pic:pic>
              </a:graphicData>
            </a:graphic>
          </wp:inline>
        </w:drawing>
      </w:r>
    </w:p>
    <w:p w14:paraId="4543444D" w14:textId="4A78EAD9" w:rsidR="007940BC" w:rsidRDefault="007940BC" w:rsidP="0069442A">
      <w:r>
        <w:t>(prints 2 columns to a page, Avery 5162 format)</w:t>
      </w:r>
    </w:p>
    <w:p w14:paraId="56378E1C" w14:textId="77777777" w:rsidR="0069442A" w:rsidRPr="00813014" w:rsidRDefault="0069442A" w:rsidP="0069442A"/>
    <w:p w14:paraId="21A59750" w14:textId="3AC2B318" w:rsidR="0069442A" w:rsidRDefault="0069442A" w:rsidP="0069442A">
      <w:r w:rsidRPr="0069442A">
        <w:rPr>
          <w:b/>
          <w:bCs/>
        </w:rPr>
        <w:t>Table of teams:</w:t>
      </w:r>
      <w:r>
        <w:t xml:space="preserve"> teams_table.pdf</w:t>
      </w:r>
    </w:p>
    <w:p w14:paraId="43143107" w14:textId="190984D3" w:rsidR="0069442A" w:rsidRDefault="00BE4583" w:rsidP="0069442A">
      <w:r w:rsidRPr="00BE4583">
        <w:rPr>
          <w:noProof/>
          <w:lang w:eastAsia="en-US"/>
        </w:rPr>
        <w:drawing>
          <wp:inline distT="0" distB="0" distL="0" distR="0" wp14:anchorId="2012F792" wp14:editId="4480B76C">
            <wp:extent cx="5943600" cy="720090"/>
            <wp:effectExtent l="0" t="0" r="0" b="3810"/>
            <wp:docPr id="7492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777" name=""/>
                    <pic:cNvPicPr/>
                  </pic:nvPicPr>
                  <pic:blipFill>
                    <a:blip r:embed="rId16"/>
                    <a:stretch>
                      <a:fillRect/>
                    </a:stretch>
                  </pic:blipFill>
                  <pic:spPr>
                    <a:xfrm>
                      <a:off x="0" y="0"/>
                      <a:ext cx="5943600" cy="720090"/>
                    </a:xfrm>
                    <a:prstGeom prst="rect">
                      <a:avLst/>
                    </a:prstGeom>
                  </pic:spPr>
                </pic:pic>
              </a:graphicData>
            </a:graphic>
          </wp:inline>
        </w:drawing>
      </w:r>
    </w:p>
    <w:p w14:paraId="57784B85" w14:textId="29E8747C" w:rsidR="0069442A" w:rsidRDefault="0069442A"/>
    <w:p w14:paraId="310960A8" w14:textId="77777777" w:rsidR="00596FAF" w:rsidRDefault="00596FAF"/>
    <w:p w14:paraId="25C63139" w14:textId="77777777" w:rsidR="00596FAF" w:rsidRDefault="00596FAF"/>
    <w:p w14:paraId="28889988" w14:textId="77777777" w:rsidR="00596FAF" w:rsidRDefault="00596FAF"/>
    <w:p w14:paraId="6848F4C6" w14:textId="77777777" w:rsidR="00596FAF" w:rsidRDefault="00596FAF"/>
    <w:p w14:paraId="1536002D" w14:textId="77777777" w:rsidR="00596FAF" w:rsidRDefault="00596FAF"/>
    <w:p w14:paraId="380E9356" w14:textId="51E33A07" w:rsidR="00596FAF" w:rsidRDefault="00596FAF">
      <w:r w:rsidRPr="00596FAF">
        <w:rPr>
          <w:b/>
          <w:bCs/>
        </w:rPr>
        <w:t>Full table of teams (</w:t>
      </w:r>
      <w:r w:rsidRPr="00596FAF">
        <w:rPr>
          <w:b/>
          <w:bCs/>
          <w:u w:val="single"/>
        </w:rPr>
        <w:t>has each group member</w:t>
      </w:r>
      <w:r w:rsidRPr="00596FAF">
        <w:rPr>
          <w:b/>
          <w:bCs/>
        </w:rPr>
        <w:t>):</w:t>
      </w:r>
      <w:r>
        <w:t xml:space="preserve"> teams_table_full.pdf</w:t>
      </w:r>
    </w:p>
    <w:p w14:paraId="7ABD07B5" w14:textId="6A6634BE" w:rsidR="00596FAF" w:rsidRDefault="007940BC">
      <w:r w:rsidRPr="007940BC">
        <w:rPr>
          <w:noProof/>
          <w:lang w:eastAsia="en-US"/>
        </w:rPr>
        <w:lastRenderedPageBreak/>
        <w:drawing>
          <wp:inline distT="0" distB="0" distL="0" distR="0" wp14:anchorId="4B4F8607" wp14:editId="6E0259C7">
            <wp:extent cx="5943600" cy="1819910"/>
            <wp:effectExtent l="0" t="0" r="0" b="0"/>
            <wp:docPr id="467050552" name="Picture 1" descr="A table of blood press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0552" name="Picture 1" descr="A table of blood pressure&#10;&#10;AI-generated content may be incorrect."/>
                    <pic:cNvPicPr/>
                  </pic:nvPicPr>
                  <pic:blipFill>
                    <a:blip r:embed="rId17"/>
                    <a:stretch>
                      <a:fillRect/>
                    </a:stretch>
                  </pic:blipFill>
                  <pic:spPr>
                    <a:xfrm>
                      <a:off x="0" y="0"/>
                      <a:ext cx="5943600" cy="1819910"/>
                    </a:xfrm>
                    <a:prstGeom prst="rect">
                      <a:avLst/>
                    </a:prstGeom>
                  </pic:spPr>
                </pic:pic>
              </a:graphicData>
            </a:graphic>
          </wp:inline>
        </w:drawing>
      </w:r>
    </w:p>
    <w:p w14:paraId="3285BA71" w14:textId="77777777" w:rsidR="002157F8" w:rsidRDefault="002157F8" w:rsidP="00596FAF">
      <w:pPr>
        <w:rPr>
          <w:b/>
          <w:bCs/>
        </w:rPr>
      </w:pPr>
    </w:p>
    <w:p w14:paraId="53B18BD3" w14:textId="43C332EE" w:rsidR="00596FAF" w:rsidRPr="0069442A" w:rsidRDefault="002157F8" w:rsidP="00596FAF">
      <w:pPr>
        <w:rPr>
          <w:b/>
          <w:bCs/>
        </w:rPr>
      </w:pPr>
      <w:r>
        <w:rPr>
          <w:b/>
          <w:bCs/>
        </w:rPr>
        <w:t>Checkout sheets</w:t>
      </w:r>
      <w:r w:rsidR="00596FAF" w:rsidRPr="0069442A">
        <w:rPr>
          <w:b/>
          <w:bCs/>
        </w:rPr>
        <w:t>:</w:t>
      </w:r>
    </w:p>
    <w:p w14:paraId="218DCFBD" w14:textId="69939006" w:rsidR="002157F8" w:rsidRDefault="00596FAF" w:rsidP="00596FAF">
      <w:r>
        <w:t xml:space="preserve">Week 1: </w:t>
      </w:r>
      <w:r w:rsidR="002157F8" w:rsidRPr="002157F8">
        <w:t>checkout_week1.pdf</w:t>
      </w:r>
    </w:p>
    <w:p w14:paraId="120E3A9B" w14:textId="5D092AFE" w:rsidR="00596FAF" w:rsidRDefault="00596FAF" w:rsidP="00596FAF">
      <w:r>
        <w:t xml:space="preserve">Week 2: </w:t>
      </w:r>
      <w:r w:rsidR="002157F8" w:rsidRPr="002157F8">
        <w:t>checkout_week</w:t>
      </w:r>
      <w:r w:rsidR="002157F8">
        <w:t>2</w:t>
      </w:r>
      <w:r w:rsidR="002157F8" w:rsidRPr="002157F8">
        <w:t>.pdf</w:t>
      </w:r>
      <w:r>
        <w:tab/>
        <w:t xml:space="preserve">(and so on…) </w:t>
      </w:r>
    </w:p>
    <w:p w14:paraId="413888ED" w14:textId="77777777" w:rsidR="002A20D9" w:rsidRDefault="007940BC">
      <w:pPr>
        <w:rPr>
          <w:b/>
          <w:bCs/>
          <w:sz w:val="32"/>
          <w:szCs w:val="32"/>
        </w:rPr>
      </w:pPr>
      <w:r w:rsidRPr="007940BC">
        <w:rPr>
          <w:b/>
          <w:bCs/>
          <w:noProof/>
          <w:sz w:val="32"/>
          <w:szCs w:val="32"/>
          <w:lang w:eastAsia="en-US"/>
        </w:rPr>
        <w:drawing>
          <wp:inline distT="0" distB="0" distL="0" distR="0" wp14:anchorId="5161174C" wp14:editId="2BFFD0FE">
            <wp:extent cx="5943600" cy="1153795"/>
            <wp:effectExtent l="0" t="0" r="0" b="1905"/>
            <wp:docPr id="1811553173" name="Picture 1" descr="A table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3173" name="Picture 1" descr="A table with text and words&#10;&#10;AI-generated content may be incorrect."/>
                    <pic:cNvPicPr/>
                  </pic:nvPicPr>
                  <pic:blipFill>
                    <a:blip r:embed="rId18"/>
                    <a:stretch>
                      <a:fillRect/>
                    </a:stretch>
                  </pic:blipFill>
                  <pic:spPr>
                    <a:xfrm>
                      <a:off x="0" y="0"/>
                      <a:ext cx="5943600" cy="1153795"/>
                    </a:xfrm>
                    <a:prstGeom prst="rect">
                      <a:avLst/>
                    </a:prstGeom>
                  </pic:spPr>
                </pic:pic>
              </a:graphicData>
            </a:graphic>
          </wp:inline>
        </w:drawing>
      </w:r>
      <w:r w:rsidR="002157F8" w:rsidRPr="002157F8">
        <w:rPr>
          <w:b/>
          <w:bCs/>
          <w:sz w:val="32"/>
          <w:szCs w:val="32"/>
        </w:rPr>
        <w:t xml:space="preserve"> </w:t>
      </w:r>
    </w:p>
    <w:p w14:paraId="4040BA14" w14:textId="6AFA0723" w:rsidR="002A20D9" w:rsidRDefault="002A20D9" w:rsidP="002A20D9">
      <w:pPr>
        <w:rPr>
          <w:i/>
          <w:iCs/>
        </w:rPr>
      </w:pPr>
      <w:r>
        <w:rPr>
          <w:i/>
          <w:iCs/>
        </w:rPr>
        <w:t>Note on checkout sheets:</w:t>
      </w:r>
    </w:p>
    <w:p w14:paraId="746DCEE4" w14:textId="61E50622" w:rsidR="002A20D9" w:rsidRDefault="002A20D9" w:rsidP="002A20D9">
      <w:r>
        <w:t>For the additional information column, the program compares the first letter of the lesson name to the lessons in the CSV file “quick_check.csv” which should be in the folder. This populates the “additional information” column of the checkout sheet with the information in the “pick-up additions” column from “quick_check.csv”</w:t>
      </w:r>
    </w:p>
    <w:p w14:paraId="070126C3" w14:textId="63997978" w:rsidR="002A20D9" w:rsidRPr="002A20D9" w:rsidRDefault="002A20D9" w:rsidP="002A20D9">
      <w:pPr>
        <w:pStyle w:val="ListParagraph"/>
        <w:numPr>
          <w:ilvl w:val="0"/>
          <w:numId w:val="1"/>
        </w:numPr>
        <w:rPr>
          <w:b/>
          <w:bCs/>
        </w:rPr>
      </w:pPr>
      <w:r>
        <w:rPr>
          <w:b/>
          <w:bCs/>
        </w:rPr>
        <w:t>Double check to make sure lessons all start with a unique word or this will not work</w:t>
      </w:r>
    </w:p>
    <w:p w14:paraId="40E20E00" w14:textId="0F7CC905" w:rsidR="00596FAF" w:rsidRDefault="00596FAF">
      <w:pPr>
        <w:rPr>
          <w:b/>
          <w:bCs/>
          <w:sz w:val="32"/>
          <w:szCs w:val="32"/>
        </w:rPr>
      </w:pPr>
      <w:r>
        <w:rPr>
          <w:b/>
          <w:bCs/>
          <w:sz w:val="32"/>
          <w:szCs w:val="32"/>
        </w:rPr>
        <w:br w:type="page"/>
      </w:r>
    </w:p>
    <w:p w14:paraId="3CF62427" w14:textId="46EB0315" w:rsidR="0069442A" w:rsidRPr="00CC26D2" w:rsidRDefault="0069442A" w:rsidP="0069442A">
      <w:pPr>
        <w:rPr>
          <w:b/>
          <w:bCs/>
          <w:sz w:val="32"/>
          <w:szCs w:val="32"/>
        </w:rPr>
      </w:pPr>
      <w:r>
        <w:rPr>
          <w:b/>
          <w:bCs/>
          <w:sz w:val="32"/>
          <w:szCs w:val="32"/>
        </w:rPr>
        <w:lastRenderedPageBreak/>
        <w:t>EMAIL WIZARD</w:t>
      </w:r>
      <w:r w:rsidRPr="00CC26D2">
        <w:rPr>
          <w:b/>
          <w:bCs/>
          <w:sz w:val="32"/>
          <w:szCs w:val="32"/>
        </w:rPr>
        <w:t>:</w:t>
      </w:r>
    </w:p>
    <w:p w14:paraId="0F1C798D" w14:textId="5C6A222D" w:rsidR="0069442A" w:rsidRDefault="0069442A" w:rsidP="0069442A">
      <w:r>
        <w:t xml:space="preserve">As soon as you click the “Email Wizard” button, a chrome window will open that is being controlled by Python. Do not touch anything! </w:t>
      </w:r>
    </w:p>
    <w:p w14:paraId="6D72FA8E" w14:textId="3B367E35" w:rsidR="0069442A" w:rsidRDefault="0069442A" w:rsidP="0069442A">
      <w:r>
        <w:rPr>
          <w:rFonts w:hint="eastAsia"/>
          <w:noProof/>
          <w:lang w:eastAsia="en-US"/>
        </w:rPr>
        <w:drawing>
          <wp:inline distT="0" distB="0" distL="0" distR="0" wp14:anchorId="3494979D" wp14:editId="05A0C929">
            <wp:extent cx="5943600" cy="4060190"/>
            <wp:effectExtent l="0" t="0" r="0" b="3810"/>
            <wp:docPr id="105482051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0511"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inline>
        </w:drawing>
      </w:r>
    </w:p>
    <w:p w14:paraId="250DEC22" w14:textId="1587C2F1" w:rsidR="0069442A" w:rsidRDefault="0069442A" w:rsidP="0069442A">
      <w:r>
        <w:t xml:space="preserve">First the program will open the Outlook home page and </w:t>
      </w:r>
      <w:r>
        <w:rPr>
          <w:b/>
          <w:bCs/>
        </w:rPr>
        <w:t>automatically</w:t>
      </w:r>
      <w:r>
        <w:t xml:space="preserve"> will click the sign-in button for you. This opens a new tab with the sign-in.</w:t>
      </w:r>
    </w:p>
    <w:p w14:paraId="499D7D6E" w14:textId="121E3B5D" w:rsidR="0069442A" w:rsidRDefault="0069442A" w:rsidP="0069442A">
      <w:r>
        <w:t>Now, enter your login details and Outlook will open. Do not close the window or tabs!</w:t>
      </w:r>
    </w:p>
    <w:p w14:paraId="79CB344A" w14:textId="08BDE916" w:rsidR="0069442A" w:rsidRDefault="0069442A" w:rsidP="0069442A">
      <w:r w:rsidRPr="0069442A">
        <w:rPr>
          <w:noProof/>
          <w:lang w:eastAsia="en-US"/>
        </w:rPr>
        <w:drawing>
          <wp:inline distT="0" distB="0" distL="0" distR="0" wp14:anchorId="78A3A391" wp14:editId="558DCC85">
            <wp:extent cx="4100499" cy="2104572"/>
            <wp:effectExtent l="0" t="0" r="1905" b="3810"/>
            <wp:docPr id="1850170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0442" name="Picture 1" descr="A screenshot of a computer&#10;&#10;AI-generated content may be incorrect."/>
                    <pic:cNvPicPr/>
                  </pic:nvPicPr>
                  <pic:blipFill>
                    <a:blip r:embed="rId20"/>
                    <a:stretch>
                      <a:fillRect/>
                    </a:stretch>
                  </pic:blipFill>
                  <pic:spPr>
                    <a:xfrm>
                      <a:off x="0" y="0"/>
                      <a:ext cx="4117432" cy="2113263"/>
                    </a:xfrm>
                    <a:prstGeom prst="rect">
                      <a:avLst/>
                    </a:prstGeom>
                  </pic:spPr>
                </pic:pic>
              </a:graphicData>
            </a:graphic>
          </wp:inline>
        </w:drawing>
      </w:r>
    </w:p>
    <w:p w14:paraId="7122F1E4" w14:textId="77777777" w:rsidR="0069442A" w:rsidRDefault="0069442A" w:rsidP="0069442A"/>
    <w:p w14:paraId="685F7A23" w14:textId="5532535B" w:rsidR="0069442A" w:rsidRDefault="0069442A" w:rsidP="0069442A">
      <w:r>
        <w:t>Return to the program. You should see a pop-up:</w:t>
      </w:r>
    </w:p>
    <w:p w14:paraId="499CD0FD" w14:textId="6DB876BA" w:rsidR="00F25572" w:rsidRDefault="00F25572" w:rsidP="0069442A">
      <w:r w:rsidRPr="00F25572">
        <w:rPr>
          <w:i/>
          <w:iCs/>
        </w:rPr>
        <w:t>Mac:</w:t>
      </w:r>
      <w:r w:rsidRPr="00F25572">
        <w:rPr>
          <w:i/>
          <w:iCs/>
        </w:rPr>
        <w:tab/>
      </w:r>
      <w:r>
        <w:tab/>
      </w:r>
      <w:r>
        <w:tab/>
      </w:r>
      <w:r>
        <w:tab/>
      </w:r>
      <w:r>
        <w:tab/>
      </w:r>
      <w:r>
        <w:tab/>
        <w:t xml:space="preserve">       </w:t>
      </w:r>
      <w:r w:rsidRPr="00F25572">
        <w:rPr>
          <w:i/>
          <w:iCs/>
        </w:rPr>
        <w:t>Windows:</w:t>
      </w:r>
    </w:p>
    <w:p w14:paraId="5CC98BAA" w14:textId="52F40EBB" w:rsidR="0069442A" w:rsidRDefault="0069442A" w:rsidP="0069442A">
      <w:r w:rsidRPr="0069442A">
        <w:rPr>
          <w:noProof/>
          <w:lang w:eastAsia="en-US"/>
        </w:rPr>
        <w:drawing>
          <wp:inline distT="0" distB="0" distL="0" distR="0" wp14:anchorId="0C371E87" wp14:editId="3A7917E7">
            <wp:extent cx="2933719" cy="2075542"/>
            <wp:effectExtent l="0" t="0" r="0" b="0"/>
            <wp:docPr id="57134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47095" name=""/>
                    <pic:cNvPicPr/>
                  </pic:nvPicPr>
                  <pic:blipFill>
                    <a:blip r:embed="rId21"/>
                    <a:stretch>
                      <a:fillRect/>
                    </a:stretch>
                  </pic:blipFill>
                  <pic:spPr>
                    <a:xfrm>
                      <a:off x="0" y="0"/>
                      <a:ext cx="2975345" cy="2104991"/>
                    </a:xfrm>
                    <a:prstGeom prst="rect">
                      <a:avLst/>
                    </a:prstGeom>
                  </pic:spPr>
                </pic:pic>
              </a:graphicData>
            </a:graphic>
          </wp:inline>
        </w:drawing>
      </w:r>
      <w:r w:rsidR="002157F8" w:rsidRPr="002157F8">
        <w:rPr>
          <w:noProof/>
        </w:rPr>
        <w:t xml:space="preserve"> </w:t>
      </w:r>
      <w:r w:rsidR="002157F8" w:rsidRPr="002157F8">
        <w:rPr>
          <w:noProof/>
          <w:lang w:eastAsia="en-US"/>
        </w:rPr>
        <w:drawing>
          <wp:inline distT="0" distB="0" distL="0" distR="0" wp14:anchorId="3BF47976" wp14:editId="35A007CE">
            <wp:extent cx="2880220" cy="2075543"/>
            <wp:effectExtent l="0" t="0" r="3175" b="0"/>
            <wp:docPr id="742507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7930" name="Picture 1" descr="A screenshot of a computer&#10;&#10;AI-generated content may be incorrect."/>
                    <pic:cNvPicPr/>
                  </pic:nvPicPr>
                  <pic:blipFill>
                    <a:blip r:embed="rId22"/>
                    <a:stretch>
                      <a:fillRect/>
                    </a:stretch>
                  </pic:blipFill>
                  <pic:spPr>
                    <a:xfrm>
                      <a:off x="0" y="0"/>
                      <a:ext cx="2905537" cy="2093787"/>
                    </a:xfrm>
                    <a:prstGeom prst="rect">
                      <a:avLst/>
                    </a:prstGeom>
                  </pic:spPr>
                </pic:pic>
              </a:graphicData>
            </a:graphic>
          </wp:inline>
        </w:drawing>
      </w:r>
    </w:p>
    <w:p w14:paraId="5B9AA670" w14:textId="101CCD8D" w:rsidR="0069442A" w:rsidRDefault="0069442A" w:rsidP="0069442A">
      <w:r>
        <w:t>Click the OK button if you are signed in. This will open a new application window with the wizard:</w:t>
      </w:r>
    </w:p>
    <w:p w14:paraId="5ABFA81A" w14:textId="01C53EF8" w:rsidR="0069442A" w:rsidRDefault="00E6291A" w:rsidP="0069442A">
      <w:r w:rsidRPr="00E6291A">
        <w:rPr>
          <w:noProof/>
          <w:lang w:eastAsia="en-US"/>
        </w:rPr>
        <w:drawing>
          <wp:inline distT="0" distB="0" distL="0" distR="0" wp14:anchorId="3EB3510E" wp14:editId="2982D8CD">
            <wp:extent cx="3334548" cy="2374084"/>
            <wp:effectExtent l="0" t="0" r="5715" b="1270"/>
            <wp:docPr id="654224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4999" name="Picture 1" descr="A screenshot of a computer&#10;&#10;AI-generated content may be incorrect."/>
                    <pic:cNvPicPr/>
                  </pic:nvPicPr>
                  <pic:blipFill>
                    <a:blip r:embed="rId23"/>
                    <a:stretch>
                      <a:fillRect/>
                    </a:stretch>
                  </pic:blipFill>
                  <pic:spPr>
                    <a:xfrm>
                      <a:off x="0" y="0"/>
                      <a:ext cx="3377051" cy="2404345"/>
                    </a:xfrm>
                    <a:prstGeom prst="rect">
                      <a:avLst/>
                    </a:prstGeom>
                  </pic:spPr>
                </pic:pic>
              </a:graphicData>
            </a:graphic>
          </wp:inline>
        </w:drawing>
      </w:r>
      <w:r w:rsidRPr="00E6291A">
        <w:t xml:space="preserve"> </w:t>
      </w:r>
    </w:p>
    <w:p w14:paraId="6E98A7B0" w14:textId="543447DB" w:rsidR="00E6291A" w:rsidRDefault="00E6291A" w:rsidP="0069442A">
      <w:r>
        <w:t>Here, you can put in the team numbers you want to email, as well as the subject and email.</w:t>
      </w:r>
    </w:p>
    <w:p w14:paraId="0414B573" w14:textId="3533874E" w:rsidR="00E6291A" w:rsidRDefault="00E6291A" w:rsidP="0069442A">
      <w:r>
        <w:t>For emailing multiple groups, separate the numbers by commas (ex: “1, 3, 17”)</w:t>
      </w:r>
    </w:p>
    <w:p w14:paraId="6ED304E8" w14:textId="77777777" w:rsidR="002157F8" w:rsidRDefault="002157F8">
      <w:r>
        <w:br w:type="page"/>
      </w:r>
    </w:p>
    <w:p w14:paraId="49BF06A2" w14:textId="5230DE44" w:rsidR="002157F8" w:rsidRPr="002157F8" w:rsidRDefault="002157F8" w:rsidP="0069442A">
      <w:pPr>
        <w:rPr>
          <w:b/>
          <w:bCs/>
          <w:u w:val="single"/>
        </w:rPr>
      </w:pPr>
      <w:r w:rsidRPr="002157F8">
        <w:rPr>
          <w:b/>
          <w:bCs/>
          <w:u w:val="single"/>
        </w:rPr>
        <w:lastRenderedPageBreak/>
        <w:t xml:space="preserve">Message placeholders: </w:t>
      </w:r>
    </w:p>
    <w:p w14:paraId="32CEFFB1" w14:textId="444FF035" w:rsidR="00E6291A" w:rsidRDefault="00E6291A" w:rsidP="0069442A">
      <w:r>
        <w:t>For the subject line and message, you can use variable placeholders. Simply put the bracketed placeholder and the program will replace it with the proper value.</w:t>
      </w:r>
    </w:p>
    <w:p w14:paraId="172C1C57" w14:textId="6ECA86A9" w:rsidR="00E6291A" w:rsidRDefault="00E6291A" w:rsidP="0069442A">
      <w:r>
        <w:t xml:space="preserve">Example: Hello team {team_number} </w:t>
      </w:r>
      <w:r>
        <w:sym w:font="Wingdings" w:char="F0E0"/>
      </w:r>
      <w:r>
        <w:t xml:space="preserve"> Hello team 3</w:t>
      </w:r>
    </w:p>
    <w:p w14:paraId="76B604AC" w14:textId="66E8B8D4" w:rsidR="002157F8" w:rsidRDefault="002157F8" w:rsidP="0069442A">
      <w:pPr>
        <w:rPr>
          <w:b/>
          <w:bCs/>
          <w:sz w:val="32"/>
          <w:szCs w:val="32"/>
          <w:u w:val="single"/>
        </w:rPr>
      </w:pPr>
    </w:p>
    <w:p w14:paraId="58F12A0C" w14:textId="77777777" w:rsidR="002157F8" w:rsidRPr="002157F8" w:rsidRDefault="002157F8" w:rsidP="0069442A">
      <w:pPr>
        <w:rPr>
          <w:b/>
          <w:bCs/>
        </w:rPr>
      </w:pPr>
    </w:p>
    <w:p w14:paraId="0B636ABB" w14:textId="5FA09BD0" w:rsidR="00E6291A" w:rsidRDefault="00E6291A" w:rsidP="0069442A">
      <w:r w:rsidRPr="008D166E">
        <w:rPr>
          <w:b/>
          <w:bCs/>
        </w:rPr>
        <w:t>{</w:t>
      </w:r>
      <w:proofErr w:type="spellStart"/>
      <w:r w:rsidRPr="008D166E">
        <w:rPr>
          <w:b/>
          <w:bCs/>
        </w:rPr>
        <w:t>team_number</w:t>
      </w:r>
      <w:proofErr w:type="spellEnd"/>
      <w:r w:rsidRPr="008D166E">
        <w:rPr>
          <w:b/>
          <w:bCs/>
        </w:rPr>
        <w:t>}</w:t>
      </w:r>
      <w:r>
        <w:t xml:space="preserve"> – team number (just the number!!)</w:t>
      </w:r>
    </w:p>
    <w:p w14:paraId="4FA06E07" w14:textId="35D2B7F3" w:rsidR="00E6291A" w:rsidRDefault="00E6291A" w:rsidP="0069442A">
      <w:r w:rsidRPr="008D166E">
        <w:rPr>
          <w:b/>
          <w:bCs/>
        </w:rPr>
        <w:t>{matrix}</w:t>
      </w:r>
      <w:r>
        <w:t xml:space="preserve"> – team information:</w:t>
      </w:r>
    </w:p>
    <w:p w14:paraId="25293B46" w14:textId="13D74E2A" w:rsidR="00E6291A" w:rsidRDefault="005E7BB7" w:rsidP="0069442A">
      <w:r w:rsidRPr="005E7BB7">
        <w:rPr>
          <w:noProof/>
          <w:lang w:eastAsia="en-US"/>
        </w:rPr>
        <w:drawing>
          <wp:inline distT="0" distB="0" distL="0" distR="0" wp14:anchorId="2CD5F2BE" wp14:editId="3BC9BF45">
            <wp:extent cx="5066950" cy="716194"/>
            <wp:effectExtent l="0" t="0" r="635" b="0"/>
            <wp:docPr id="270995775" name="Picture 1" descr="A close-up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95775" name="Picture 1" descr="A close-up of a phone number&#10;&#10;AI-generated content may be incorrect."/>
                    <pic:cNvPicPr/>
                  </pic:nvPicPr>
                  <pic:blipFill>
                    <a:blip r:embed="rId24"/>
                    <a:stretch>
                      <a:fillRect/>
                    </a:stretch>
                  </pic:blipFill>
                  <pic:spPr>
                    <a:xfrm>
                      <a:off x="0" y="0"/>
                      <a:ext cx="5117984" cy="723408"/>
                    </a:xfrm>
                    <a:prstGeom prst="rect">
                      <a:avLst/>
                    </a:prstGeom>
                  </pic:spPr>
                </pic:pic>
              </a:graphicData>
            </a:graphic>
          </wp:inline>
        </w:drawing>
      </w:r>
    </w:p>
    <w:p w14:paraId="6A1B959C" w14:textId="582F5A7E" w:rsidR="00E6291A" w:rsidRDefault="00E6291A" w:rsidP="0069442A">
      <w:r w:rsidRPr="008D166E">
        <w:rPr>
          <w:b/>
          <w:bCs/>
        </w:rPr>
        <w:t>{tblock}</w:t>
      </w:r>
      <w:r>
        <w:t xml:space="preserve"> – teacher information:</w:t>
      </w:r>
    </w:p>
    <w:p w14:paraId="7B3361FB" w14:textId="4EA28616" w:rsidR="00E6291A" w:rsidRDefault="005E7BB7" w:rsidP="0069442A">
      <w:r w:rsidRPr="005E7BB7">
        <w:rPr>
          <w:noProof/>
          <w:lang w:eastAsia="en-US"/>
        </w:rPr>
        <w:drawing>
          <wp:inline distT="0" distB="0" distL="0" distR="0" wp14:anchorId="458EAB14" wp14:editId="356FBBA7">
            <wp:extent cx="2231472" cy="846725"/>
            <wp:effectExtent l="0" t="0" r="3810" b="4445"/>
            <wp:docPr id="87651137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1373" name="Picture 1" descr="A black text on a white background&#10;&#10;AI-generated content may be incorrect."/>
                    <pic:cNvPicPr/>
                  </pic:nvPicPr>
                  <pic:blipFill>
                    <a:blip r:embed="rId25"/>
                    <a:stretch>
                      <a:fillRect/>
                    </a:stretch>
                  </pic:blipFill>
                  <pic:spPr>
                    <a:xfrm>
                      <a:off x="0" y="0"/>
                      <a:ext cx="2255530" cy="855854"/>
                    </a:xfrm>
                    <a:prstGeom prst="rect">
                      <a:avLst/>
                    </a:prstGeom>
                  </pic:spPr>
                </pic:pic>
              </a:graphicData>
            </a:graphic>
          </wp:inline>
        </w:drawing>
      </w:r>
    </w:p>
    <w:p w14:paraId="11654994" w14:textId="77777777" w:rsidR="002157F8" w:rsidRDefault="002157F8" w:rsidP="0069442A"/>
    <w:p w14:paraId="0CC970B9" w14:textId="77777777" w:rsidR="002157F8" w:rsidRDefault="002157F8" w:rsidP="0069442A"/>
    <w:p w14:paraId="4222C898" w14:textId="77777777" w:rsidR="002157F8" w:rsidRPr="008D166E" w:rsidRDefault="002157F8" w:rsidP="002157F8">
      <w:pPr>
        <w:rPr>
          <w:b/>
          <w:bCs/>
          <w:u w:val="single"/>
        </w:rPr>
      </w:pPr>
      <w:r w:rsidRPr="008D166E">
        <w:rPr>
          <w:b/>
          <w:bCs/>
          <w:u w:val="single"/>
        </w:rPr>
        <w:t xml:space="preserve">Subject line </w:t>
      </w:r>
      <w:r w:rsidRPr="008D166E">
        <w:rPr>
          <w:u w:val="single"/>
        </w:rPr>
        <w:t xml:space="preserve">supports </w:t>
      </w:r>
      <w:r w:rsidRPr="008D166E">
        <w:rPr>
          <w:b/>
          <w:bCs/>
          <w:u w:val="single"/>
        </w:rPr>
        <w:t>ONLY</w:t>
      </w:r>
      <w:r>
        <w:rPr>
          <w:b/>
          <w:bCs/>
          <w:u w:val="single"/>
        </w:rPr>
        <w:t xml:space="preserve"> the group # keyword:</w:t>
      </w:r>
      <w:r w:rsidRPr="000A5991">
        <w:t xml:space="preserve">  {</w:t>
      </w:r>
      <w:proofErr w:type="spellStart"/>
      <w:r w:rsidRPr="000A5991">
        <w:t>team_number</w:t>
      </w:r>
      <w:proofErr w:type="spellEnd"/>
      <w:r w:rsidRPr="000A5991">
        <w:t xml:space="preserve">} </w:t>
      </w:r>
    </w:p>
    <w:p w14:paraId="7D4E5238" w14:textId="77777777" w:rsidR="00E6291A" w:rsidRDefault="00E6291A" w:rsidP="0069442A"/>
    <w:p w14:paraId="37F78733" w14:textId="77777777" w:rsidR="008D166E" w:rsidRDefault="008D166E" w:rsidP="0069442A"/>
    <w:p w14:paraId="641C9A24" w14:textId="77777777" w:rsidR="008D166E" w:rsidRDefault="008D166E" w:rsidP="0069442A"/>
    <w:p w14:paraId="4479158D" w14:textId="77777777" w:rsidR="008D166E" w:rsidRDefault="008D166E" w:rsidP="0069442A"/>
    <w:p w14:paraId="54BD3DAA" w14:textId="77777777" w:rsidR="008D166E" w:rsidRDefault="008D166E" w:rsidP="0069442A"/>
    <w:p w14:paraId="6AE5C0E8" w14:textId="77777777" w:rsidR="008D166E" w:rsidRDefault="008D166E">
      <w:r>
        <w:br w:type="page"/>
      </w:r>
    </w:p>
    <w:p w14:paraId="79625C86" w14:textId="07DAD6D9" w:rsidR="008D166E" w:rsidRPr="008D166E" w:rsidRDefault="008D166E" w:rsidP="0069442A">
      <w:pPr>
        <w:rPr>
          <w:b/>
          <w:bCs/>
        </w:rPr>
      </w:pPr>
      <w:r w:rsidRPr="008D166E">
        <w:rPr>
          <w:b/>
          <w:bCs/>
        </w:rPr>
        <w:lastRenderedPageBreak/>
        <w:t>Example</w:t>
      </w:r>
      <w:r w:rsidR="00EB42ED">
        <w:rPr>
          <w:b/>
          <w:bCs/>
        </w:rPr>
        <w:t xml:space="preserve"> of sending email using wizard</w:t>
      </w:r>
      <w:r w:rsidRPr="008D166E">
        <w:rPr>
          <w:b/>
          <w:bCs/>
        </w:rPr>
        <w:t>:</w:t>
      </w:r>
    </w:p>
    <w:p w14:paraId="58E85AAD" w14:textId="4C00A375" w:rsidR="005F302E" w:rsidRDefault="008D166E" w:rsidP="0069442A">
      <w:r w:rsidRPr="008D166E">
        <w:t xml:space="preserve"> </w:t>
      </w:r>
      <w:r w:rsidR="005E7BB7" w:rsidRPr="005E7BB7">
        <w:rPr>
          <w:noProof/>
          <w:lang w:eastAsia="en-US"/>
        </w:rPr>
        <w:drawing>
          <wp:inline distT="0" distB="0" distL="0" distR="0" wp14:anchorId="53C020A5" wp14:editId="3CA2A335">
            <wp:extent cx="3724102" cy="3163099"/>
            <wp:effectExtent l="0" t="0" r="0" b="0"/>
            <wp:docPr id="1099323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23397" name="Picture 1" descr="A screenshot of a computer&#10;&#10;AI-generated content may be incorrect."/>
                    <pic:cNvPicPr/>
                  </pic:nvPicPr>
                  <pic:blipFill>
                    <a:blip r:embed="rId26"/>
                    <a:stretch>
                      <a:fillRect/>
                    </a:stretch>
                  </pic:blipFill>
                  <pic:spPr>
                    <a:xfrm>
                      <a:off x="0" y="0"/>
                      <a:ext cx="3735085" cy="3172428"/>
                    </a:xfrm>
                    <a:prstGeom prst="rect">
                      <a:avLst/>
                    </a:prstGeom>
                  </pic:spPr>
                </pic:pic>
              </a:graphicData>
            </a:graphic>
          </wp:inline>
        </w:drawing>
      </w:r>
    </w:p>
    <w:p w14:paraId="5071236B" w14:textId="77777777" w:rsidR="005F302E" w:rsidRDefault="005F302E" w:rsidP="0069442A">
      <w:r>
        <w:t xml:space="preserve">Produces: </w:t>
      </w:r>
    </w:p>
    <w:p w14:paraId="046EAD50" w14:textId="6F90FF8F" w:rsidR="00E6291A" w:rsidRDefault="005E7BB7" w:rsidP="0069442A">
      <w:r w:rsidRPr="005E7BB7">
        <w:rPr>
          <w:noProof/>
          <w:lang w:eastAsia="en-US"/>
        </w:rPr>
        <w:drawing>
          <wp:inline distT="0" distB="0" distL="0" distR="0" wp14:anchorId="15890E4F" wp14:editId="39DECB67">
            <wp:extent cx="4688378" cy="2913707"/>
            <wp:effectExtent l="0" t="0" r="0" b="0"/>
            <wp:docPr id="714900464"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0464" name="Picture 1" descr="A screenshot of a email&#10;&#10;AI-generated content may be incorrect."/>
                    <pic:cNvPicPr/>
                  </pic:nvPicPr>
                  <pic:blipFill>
                    <a:blip r:embed="rId27"/>
                    <a:stretch>
                      <a:fillRect/>
                    </a:stretch>
                  </pic:blipFill>
                  <pic:spPr>
                    <a:xfrm>
                      <a:off x="0" y="0"/>
                      <a:ext cx="4700037" cy="2920953"/>
                    </a:xfrm>
                    <a:prstGeom prst="rect">
                      <a:avLst/>
                    </a:prstGeom>
                  </pic:spPr>
                </pic:pic>
              </a:graphicData>
            </a:graphic>
          </wp:inline>
        </w:drawing>
      </w:r>
    </w:p>
    <w:p w14:paraId="60DEDEF2" w14:textId="77777777" w:rsidR="008D166E" w:rsidRDefault="008D166E" w:rsidP="0069442A"/>
    <w:p w14:paraId="1EDD2565" w14:textId="77777777" w:rsidR="00EB42ED" w:rsidRDefault="00EB42ED">
      <w:pPr>
        <w:rPr>
          <w:b/>
          <w:bCs/>
        </w:rPr>
      </w:pPr>
      <w:r>
        <w:rPr>
          <w:b/>
          <w:bCs/>
        </w:rPr>
        <w:br w:type="page"/>
      </w:r>
    </w:p>
    <w:p w14:paraId="131F4379" w14:textId="79D076A3" w:rsidR="008D166E" w:rsidRDefault="00EB42ED" w:rsidP="0069442A">
      <w:pPr>
        <w:rPr>
          <w:b/>
          <w:bCs/>
        </w:rPr>
      </w:pPr>
      <w:r>
        <w:rPr>
          <w:b/>
          <w:bCs/>
        </w:rPr>
        <w:lastRenderedPageBreak/>
        <w:t>Options for email wizard:</w:t>
      </w:r>
    </w:p>
    <w:p w14:paraId="1C9F8EC2" w14:textId="316524B0" w:rsidR="00EB42ED" w:rsidRDefault="00EB42ED" w:rsidP="0069442A">
      <w:r>
        <w:t>There is an options section in the email wizard with a checkbox for “CC/BCC Skip”. By default this should be turned on.</w:t>
      </w:r>
    </w:p>
    <w:p w14:paraId="2233B438" w14:textId="7971040E" w:rsidR="00EB42ED" w:rsidRDefault="00EB42ED" w:rsidP="0069442A">
      <w:r>
        <w:t>Depending on the configuration of your Outlook page, you may have no CC/BCC section, or you may have one for each, see below:</w:t>
      </w:r>
    </w:p>
    <w:p w14:paraId="6F2E8D57" w14:textId="5DFE56FF" w:rsidR="00EB42ED" w:rsidRPr="00EB42ED" w:rsidRDefault="00EB42ED" w:rsidP="0069442A">
      <w:pPr>
        <w:rPr>
          <w:i/>
          <w:iCs/>
        </w:rPr>
      </w:pPr>
      <w:r w:rsidRPr="00EB42ED">
        <w:rPr>
          <w:i/>
          <w:iCs/>
        </w:rPr>
        <w:t xml:space="preserve">CC/BCC section: </w:t>
      </w:r>
    </w:p>
    <w:p w14:paraId="4D890C80" w14:textId="10A34862" w:rsidR="00EB42ED" w:rsidRDefault="00EB42ED" w:rsidP="0069442A">
      <w:r w:rsidRPr="00EB42ED">
        <w:rPr>
          <w:noProof/>
          <w:lang w:eastAsia="en-US"/>
        </w:rPr>
        <w:drawing>
          <wp:inline distT="0" distB="0" distL="0" distR="0" wp14:anchorId="631C7EB6" wp14:editId="57360546">
            <wp:extent cx="3162300" cy="1803400"/>
            <wp:effectExtent l="0" t="0" r="0" b="0"/>
            <wp:docPr id="209435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53159" name=""/>
                    <pic:cNvPicPr/>
                  </pic:nvPicPr>
                  <pic:blipFill>
                    <a:blip r:embed="rId28"/>
                    <a:stretch>
                      <a:fillRect/>
                    </a:stretch>
                  </pic:blipFill>
                  <pic:spPr>
                    <a:xfrm>
                      <a:off x="0" y="0"/>
                      <a:ext cx="3162300" cy="1803400"/>
                    </a:xfrm>
                    <a:prstGeom prst="rect">
                      <a:avLst/>
                    </a:prstGeom>
                  </pic:spPr>
                </pic:pic>
              </a:graphicData>
            </a:graphic>
          </wp:inline>
        </w:drawing>
      </w:r>
    </w:p>
    <w:p w14:paraId="03AFE18A" w14:textId="2CBA12FC" w:rsidR="00EB42ED" w:rsidRPr="00EB42ED" w:rsidRDefault="00EB42ED" w:rsidP="0069442A">
      <w:pPr>
        <w:rPr>
          <w:i/>
          <w:iCs/>
        </w:rPr>
      </w:pPr>
      <w:r w:rsidRPr="00EB42ED">
        <w:rPr>
          <w:i/>
          <w:iCs/>
        </w:rPr>
        <w:t>No CC/BCC section:</w:t>
      </w:r>
    </w:p>
    <w:p w14:paraId="66ED63A6" w14:textId="732D9C77" w:rsidR="00EB42ED" w:rsidRDefault="00EB42ED" w:rsidP="0069442A">
      <w:r w:rsidRPr="00EB42ED">
        <w:rPr>
          <w:noProof/>
          <w:lang w:eastAsia="en-US"/>
        </w:rPr>
        <w:drawing>
          <wp:inline distT="0" distB="0" distL="0" distR="0" wp14:anchorId="37D863C3" wp14:editId="31ADB1E7">
            <wp:extent cx="2032920" cy="1790700"/>
            <wp:effectExtent l="0" t="0" r="0" b="0"/>
            <wp:docPr id="1579379510"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9510" name="Picture 1" descr="A screenshot of a email&#10;&#10;AI-generated content may be incorrect."/>
                    <pic:cNvPicPr/>
                  </pic:nvPicPr>
                  <pic:blipFill>
                    <a:blip r:embed="rId29"/>
                    <a:stretch>
                      <a:fillRect/>
                    </a:stretch>
                  </pic:blipFill>
                  <pic:spPr>
                    <a:xfrm>
                      <a:off x="0" y="0"/>
                      <a:ext cx="2036996" cy="1794290"/>
                    </a:xfrm>
                    <a:prstGeom prst="rect">
                      <a:avLst/>
                    </a:prstGeom>
                  </pic:spPr>
                </pic:pic>
              </a:graphicData>
            </a:graphic>
          </wp:inline>
        </w:drawing>
      </w:r>
    </w:p>
    <w:p w14:paraId="4FD7BDE9" w14:textId="77777777" w:rsidR="00EB42ED" w:rsidRDefault="00EB42ED" w:rsidP="0069442A"/>
    <w:p w14:paraId="0E8EE7ED" w14:textId="4DBCB1F7" w:rsidR="00EB42ED" w:rsidRDefault="00EB42ED" w:rsidP="0069442A">
      <w:r>
        <w:t xml:space="preserve">If you have </w:t>
      </w:r>
      <w:r>
        <w:rPr>
          <w:b/>
          <w:bCs/>
        </w:rPr>
        <w:t>NO</w:t>
      </w:r>
      <w:r>
        <w:t xml:space="preserve"> CC/BCC section, you should turn the CC/BCC skip </w:t>
      </w:r>
      <w:r>
        <w:rPr>
          <w:b/>
          <w:bCs/>
        </w:rPr>
        <w:t>OFF</w:t>
      </w:r>
    </w:p>
    <w:p w14:paraId="4C09DBE1" w14:textId="29755EC3" w:rsidR="00EB42ED" w:rsidRDefault="00EB42ED" w:rsidP="0069442A">
      <w:r>
        <w:t>If you have a CC/BCC section, you can keep the checkbox checked and the program will know to skip over these lines.</w:t>
      </w:r>
    </w:p>
    <w:p w14:paraId="16C11CCF" w14:textId="5387FCE5" w:rsidR="00415A64" w:rsidRDefault="00415A64" w:rsidP="0069442A"/>
    <w:p w14:paraId="22FDB7C8" w14:textId="77777777" w:rsidR="00415A64" w:rsidRPr="00EB42ED" w:rsidRDefault="00415A64" w:rsidP="0069442A"/>
    <w:p w14:paraId="18973AC9" w14:textId="7CB6F653" w:rsidR="002157F8" w:rsidRDefault="002157F8">
      <w:r>
        <w:br w:type="page"/>
      </w:r>
    </w:p>
    <w:p w14:paraId="43572991" w14:textId="2F2FC9A9" w:rsidR="002157F8" w:rsidRPr="00CC26D2" w:rsidRDefault="002157F8" w:rsidP="002157F8">
      <w:pPr>
        <w:rPr>
          <w:b/>
          <w:bCs/>
          <w:sz w:val="32"/>
          <w:szCs w:val="32"/>
        </w:rPr>
      </w:pPr>
      <w:r>
        <w:rPr>
          <w:b/>
          <w:bCs/>
          <w:sz w:val="32"/>
          <w:szCs w:val="32"/>
        </w:rPr>
        <w:lastRenderedPageBreak/>
        <w:t>TROUBLESHOOTI</w:t>
      </w:r>
      <w:bookmarkStart w:id="0" w:name="_GoBack"/>
      <w:bookmarkEnd w:id="0"/>
      <w:r>
        <w:rPr>
          <w:b/>
          <w:bCs/>
          <w:sz w:val="32"/>
          <w:szCs w:val="32"/>
        </w:rPr>
        <w:t>NG</w:t>
      </w:r>
      <w:r w:rsidRPr="00CC26D2">
        <w:rPr>
          <w:b/>
          <w:bCs/>
          <w:sz w:val="32"/>
          <w:szCs w:val="32"/>
        </w:rPr>
        <w:t>:</w:t>
      </w:r>
    </w:p>
    <w:p w14:paraId="0BB804DB" w14:textId="77777777" w:rsidR="005E7BB7" w:rsidRDefault="005E7BB7">
      <w:r>
        <w:t>Sometimes the program gets frozen. To fix this, click the top bar and drag the program. For some reason this fixes it.</w:t>
      </w:r>
    </w:p>
    <w:p w14:paraId="687C2D33" w14:textId="61A8251A" w:rsidR="00B220C0" w:rsidRDefault="005E7BB7">
      <w:r>
        <w:t>Once you run the program once, it is good to restart the Python kernel. You can do this in Spyder by right-clicking the console and hitting “quit”</w:t>
      </w:r>
      <w:r w:rsidR="00B220C0">
        <w:br w:type="page"/>
      </w:r>
    </w:p>
    <w:p w14:paraId="3AAB4CB0" w14:textId="2201A8F1" w:rsidR="00B220C0" w:rsidRPr="00CC26D2" w:rsidRDefault="00B220C0" w:rsidP="00B220C0">
      <w:pPr>
        <w:rPr>
          <w:b/>
          <w:bCs/>
          <w:sz w:val="32"/>
          <w:szCs w:val="32"/>
        </w:rPr>
      </w:pPr>
      <w:r>
        <w:rPr>
          <w:b/>
          <w:bCs/>
          <w:sz w:val="32"/>
          <w:szCs w:val="32"/>
        </w:rPr>
        <w:lastRenderedPageBreak/>
        <w:t>Importing from an Access database</w:t>
      </w:r>
      <w:r w:rsidRPr="00CC26D2">
        <w:rPr>
          <w:b/>
          <w:bCs/>
          <w:sz w:val="32"/>
          <w:szCs w:val="32"/>
        </w:rPr>
        <w:t>:</w:t>
      </w:r>
    </w:p>
    <w:p w14:paraId="54B4E468" w14:textId="5C24A39A" w:rsidR="002157F8" w:rsidRDefault="00B220C0" w:rsidP="0069442A">
      <w:r>
        <w:t>To import from an active VSVS Access database you will need two reports:</w:t>
      </w:r>
    </w:p>
    <w:p w14:paraId="4DE00BEF" w14:textId="618E1838" w:rsidR="00B220C0" w:rsidRDefault="00B220C0" w:rsidP="00B220C0">
      <w:pPr>
        <w:pStyle w:val="ListParagraph"/>
        <w:numPr>
          <w:ilvl w:val="0"/>
          <w:numId w:val="1"/>
        </w:numPr>
      </w:pPr>
      <w:r>
        <w:t>Teacher Information</w:t>
      </w:r>
    </w:p>
    <w:p w14:paraId="035922F4" w14:textId="6038F387" w:rsidR="00B220C0" w:rsidRDefault="00B220C0" w:rsidP="00B220C0">
      <w:pPr>
        <w:pStyle w:val="ListParagraph"/>
        <w:numPr>
          <w:ilvl w:val="0"/>
          <w:numId w:val="1"/>
        </w:numPr>
      </w:pPr>
      <w:r>
        <w:t>Member Information Tabular</w:t>
      </w:r>
    </w:p>
    <w:p w14:paraId="47CF562A" w14:textId="6DFBAA53" w:rsidR="00B220C0" w:rsidRDefault="00B220C0" w:rsidP="00B220C0">
      <w:r>
        <w:t>Create a new CSV spreadsheet with the following headers in the first row:</w:t>
      </w:r>
    </w:p>
    <w:p w14:paraId="121B2ADD" w14:textId="77777777" w:rsidR="00B220C0" w:rsidRDefault="00B220C0" w:rsidP="00B220C0">
      <w:r w:rsidRPr="0010000E">
        <w:t>Group Number</w:t>
      </w:r>
      <w:r>
        <w:t xml:space="preserve">, </w:t>
      </w:r>
      <w:r w:rsidRPr="0010000E">
        <w:t>First Name</w:t>
      </w:r>
      <w:r>
        <w:t xml:space="preserve">, </w:t>
      </w:r>
      <w:r w:rsidRPr="0010000E">
        <w:t>Last Name</w:t>
      </w:r>
      <w:r>
        <w:t xml:space="preserve">, </w:t>
      </w:r>
      <w:r w:rsidRPr="0010000E">
        <w:t>Email</w:t>
      </w:r>
      <w:r>
        <w:t xml:space="preserve">, </w:t>
      </w:r>
      <w:r w:rsidRPr="0010000E">
        <w:t>Phone Number</w:t>
      </w:r>
      <w:r>
        <w:t xml:space="preserve">, </w:t>
      </w:r>
      <w:r w:rsidRPr="0010000E">
        <w:t>Team Leader</w:t>
      </w:r>
      <w:r>
        <w:t xml:space="preserve">, </w:t>
      </w:r>
      <w:r w:rsidRPr="0010000E">
        <w:t>Board Membe</w:t>
      </w:r>
      <w:r>
        <w:t xml:space="preserve">r, </w:t>
      </w:r>
      <w:r w:rsidRPr="0010000E">
        <w:t>Teacher</w:t>
      </w:r>
      <w:r>
        <w:t xml:space="preserve">, </w:t>
      </w:r>
      <w:r w:rsidRPr="0010000E">
        <w:t>Day</w:t>
      </w:r>
      <w:r>
        <w:t xml:space="preserve">, </w:t>
      </w:r>
      <w:r w:rsidRPr="0010000E">
        <w:t>Start Time</w:t>
      </w:r>
      <w:r>
        <w:t xml:space="preserve">, </w:t>
      </w:r>
      <w:r w:rsidRPr="0010000E">
        <w:t>End Time</w:t>
      </w:r>
      <w:r>
        <w:t xml:space="preserve">, </w:t>
      </w:r>
      <w:r w:rsidRPr="0010000E">
        <w:t>Teacher Email</w:t>
      </w:r>
      <w:r>
        <w:t xml:space="preserve">, </w:t>
      </w:r>
      <w:r w:rsidRPr="0010000E">
        <w:t>Teacher Phone</w:t>
      </w:r>
      <w:r>
        <w:t xml:space="preserve">, </w:t>
      </w:r>
      <w:r w:rsidRPr="0010000E">
        <w:t>School</w:t>
      </w:r>
      <w:r>
        <w:t xml:space="preserve">, </w:t>
      </w:r>
      <w:r w:rsidRPr="0010000E">
        <w:t>Lesson 1</w:t>
      </w:r>
      <w:r>
        <w:t xml:space="preserve">, </w:t>
      </w:r>
      <w:r w:rsidRPr="0010000E">
        <w:t>Lesson 2</w:t>
      </w:r>
      <w:r>
        <w:t xml:space="preserve">, </w:t>
      </w:r>
      <w:r w:rsidRPr="0010000E">
        <w:t>Lesson 3</w:t>
      </w:r>
      <w:r>
        <w:t xml:space="preserve">, </w:t>
      </w:r>
      <w:r w:rsidRPr="0010000E">
        <w:t>Lesson 4</w:t>
      </w:r>
      <w:r>
        <w:t xml:space="preserve">, </w:t>
      </w:r>
      <w:r w:rsidRPr="0010000E">
        <w:t>Lesson 5</w:t>
      </w:r>
      <w:r>
        <w:t xml:space="preserve">, </w:t>
      </w:r>
      <w:r w:rsidRPr="0010000E">
        <w:t>Lesson 6</w:t>
      </w:r>
    </w:p>
    <w:p w14:paraId="678BF9EC" w14:textId="77777777" w:rsidR="00BD54FE" w:rsidRDefault="00B220C0" w:rsidP="00B220C0">
      <w:r>
        <w:t>Then, simply copy and paste the appropriate columns from the Access reports into your new spreadsheet.</w:t>
      </w:r>
    </w:p>
    <w:p w14:paraId="6852E04D" w14:textId="2ECA93BE" w:rsidR="00BD54FE" w:rsidRDefault="00BD54FE" w:rsidP="00B220C0">
      <w:r>
        <w:t xml:space="preserve">You will notice you have more individuals than classrooms. </w:t>
      </w:r>
      <w:r w:rsidR="0091690E">
        <w:t>Unfortunately,</w:t>
      </w:r>
      <w:r>
        <w:t xml:space="preserve"> you will have to now move all of the teacher information so it is with the corresponding groups (but you only need it on the first line of each group, see below):</w:t>
      </w:r>
    </w:p>
    <w:p w14:paraId="05977BA5" w14:textId="422EEBE7" w:rsidR="00BD54FE" w:rsidRPr="00BD54FE" w:rsidRDefault="00BD54FE" w:rsidP="00B220C0">
      <w:pPr>
        <w:rPr>
          <w:i/>
          <w:iCs/>
        </w:rPr>
      </w:pPr>
      <w:r>
        <w:rPr>
          <w:i/>
          <w:iCs/>
        </w:rPr>
        <w:t>After first copying:</w:t>
      </w:r>
    </w:p>
    <w:p w14:paraId="2E1716AB" w14:textId="7EE72C32" w:rsidR="00BD54FE" w:rsidRDefault="00BD54FE" w:rsidP="00B220C0">
      <w:r>
        <w:rPr>
          <w:noProof/>
          <w:lang w:eastAsia="en-US"/>
        </w:rPr>
        <w:drawing>
          <wp:inline distT="0" distB="0" distL="0" distR="0" wp14:anchorId="5B939717" wp14:editId="224F0096">
            <wp:extent cx="5943600" cy="1727200"/>
            <wp:effectExtent l="0" t="0" r="0" b="0"/>
            <wp:docPr id="287634551"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4551" name="Picture 1" descr="A screenshot of a calendar&#10;&#10;AI-generated content may be incorrect."/>
                    <pic:cNvPicPr/>
                  </pic:nvPicPr>
                  <pic:blipFill rotWithShape="1">
                    <a:blip r:embed="rId30">
                      <a:extLst>
                        <a:ext uri="{28A0092B-C50C-407E-A947-70E740481C1C}">
                          <a14:useLocalDpi xmlns:a14="http://schemas.microsoft.com/office/drawing/2010/main" val="0"/>
                        </a:ext>
                      </a:extLst>
                    </a:blip>
                    <a:srcRect b="24633"/>
                    <a:stretch/>
                  </pic:blipFill>
                  <pic:spPr bwMode="auto">
                    <a:xfrm>
                      <a:off x="0" y="0"/>
                      <a:ext cx="5943600" cy="1727200"/>
                    </a:xfrm>
                    <a:prstGeom prst="rect">
                      <a:avLst/>
                    </a:prstGeom>
                    <a:ln>
                      <a:noFill/>
                    </a:ln>
                    <a:extLst>
                      <a:ext uri="{53640926-AAD7-44D8-BBD7-CCE9431645EC}">
                        <a14:shadowObscured xmlns:a14="http://schemas.microsoft.com/office/drawing/2010/main"/>
                      </a:ext>
                    </a:extLst>
                  </pic:spPr>
                </pic:pic>
              </a:graphicData>
            </a:graphic>
          </wp:inline>
        </w:drawing>
      </w:r>
    </w:p>
    <w:p w14:paraId="0E3056B7" w14:textId="61BFFD71" w:rsidR="00BD54FE" w:rsidRPr="00BD54FE" w:rsidRDefault="00BD54FE" w:rsidP="00B220C0">
      <w:pPr>
        <w:rPr>
          <w:i/>
          <w:iCs/>
        </w:rPr>
      </w:pPr>
      <w:r>
        <w:rPr>
          <w:i/>
          <w:iCs/>
        </w:rPr>
        <w:t>After moving teacher/classroom information to proper lines:</w:t>
      </w:r>
    </w:p>
    <w:p w14:paraId="6C31E1C4" w14:textId="793A87C7" w:rsidR="00BD54FE" w:rsidRDefault="0091690E" w:rsidP="00B220C0">
      <w:r>
        <w:rPr>
          <w:noProof/>
          <w:lang w:eastAsia="en-US"/>
        </w:rPr>
        <w:drawing>
          <wp:inline distT="0" distB="0" distL="0" distR="0" wp14:anchorId="5577DDCB" wp14:editId="7FAB57C4">
            <wp:extent cx="4965700" cy="1771921"/>
            <wp:effectExtent l="0" t="0" r="0" b="6350"/>
            <wp:docPr id="560674034"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74034" name="Picture 2" descr="A screenshot of a spreadsheet&#10;&#10;AI-generated content may be incorrect."/>
                    <pic:cNvPicPr/>
                  </pic:nvPicPr>
                  <pic:blipFill rotWithShape="1">
                    <a:blip r:embed="rId31" cstate="print">
                      <a:extLst>
                        <a:ext uri="{28A0092B-C50C-407E-A947-70E740481C1C}">
                          <a14:useLocalDpi xmlns:a14="http://schemas.microsoft.com/office/drawing/2010/main" val="0"/>
                        </a:ext>
                      </a:extLst>
                    </a:blip>
                    <a:srcRect b="8269"/>
                    <a:stretch/>
                  </pic:blipFill>
                  <pic:spPr bwMode="auto">
                    <a:xfrm>
                      <a:off x="0" y="0"/>
                      <a:ext cx="5003107" cy="1785269"/>
                    </a:xfrm>
                    <a:prstGeom prst="rect">
                      <a:avLst/>
                    </a:prstGeom>
                    <a:ln>
                      <a:noFill/>
                    </a:ln>
                    <a:extLst>
                      <a:ext uri="{53640926-AAD7-44D8-BBD7-CCE9431645EC}">
                        <a14:shadowObscured xmlns:a14="http://schemas.microsoft.com/office/drawing/2010/main"/>
                      </a:ext>
                    </a:extLst>
                  </pic:spPr>
                </pic:pic>
              </a:graphicData>
            </a:graphic>
          </wp:inline>
        </w:drawing>
      </w:r>
    </w:p>
    <w:p w14:paraId="141A4F72" w14:textId="79475E77" w:rsidR="00B220C0" w:rsidRPr="00E6291A" w:rsidRDefault="00B220C0" w:rsidP="00B220C0">
      <w:r>
        <w:t>Save as a CSV and you should be good to go!</w:t>
      </w:r>
    </w:p>
    <w:sectPr w:rsidR="00B220C0" w:rsidRPr="00E6291A">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92B6C" w14:textId="77777777" w:rsidR="006C1AC7" w:rsidRDefault="006C1AC7" w:rsidP="00CC26D2">
      <w:pPr>
        <w:spacing w:after="0" w:line="240" w:lineRule="auto"/>
      </w:pPr>
      <w:r>
        <w:separator/>
      </w:r>
    </w:p>
  </w:endnote>
  <w:endnote w:type="continuationSeparator" w:id="0">
    <w:p w14:paraId="2DEE3D8D" w14:textId="77777777" w:rsidR="006C1AC7" w:rsidRDefault="006C1AC7" w:rsidP="00CC2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altName w:val="Arial"/>
    <w:charset w:val="00"/>
    <w:family w:val="swiss"/>
    <w:pitch w:val="variable"/>
    <w:sig w:usb0="00000001" w:usb1="00000003" w:usb2="00000000" w:usb3="00000000" w:csb0="0000019F" w:csb1="00000000"/>
  </w:font>
  <w:font w:name="DengXian Light">
    <w:altName w:val="等线 Light"/>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56235376"/>
      <w:docPartObj>
        <w:docPartGallery w:val="Page Numbers (Bottom of Page)"/>
        <w:docPartUnique/>
      </w:docPartObj>
    </w:sdtPr>
    <w:sdtEndPr>
      <w:rPr>
        <w:rStyle w:val="PageNumber"/>
      </w:rPr>
    </w:sdtEndPr>
    <w:sdtContent>
      <w:p w14:paraId="73EC19BA" w14:textId="052B7382" w:rsidR="00CC26D2" w:rsidRDefault="00CC26D2" w:rsidP="000348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EB24B5" w14:textId="77777777" w:rsidR="00CC26D2" w:rsidRDefault="00CC26D2" w:rsidP="00CC26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13881829"/>
      <w:docPartObj>
        <w:docPartGallery w:val="Page Numbers (Bottom of Page)"/>
        <w:docPartUnique/>
      </w:docPartObj>
    </w:sdtPr>
    <w:sdtEndPr>
      <w:rPr>
        <w:rStyle w:val="PageNumber"/>
      </w:rPr>
    </w:sdtEndPr>
    <w:sdtContent>
      <w:p w14:paraId="3A53B17B" w14:textId="79383570" w:rsidR="00CC26D2" w:rsidRDefault="00CC26D2" w:rsidP="000348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15A64">
          <w:rPr>
            <w:rStyle w:val="PageNumber"/>
            <w:noProof/>
          </w:rPr>
          <w:t>15</w:t>
        </w:r>
        <w:r>
          <w:rPr>
            <w:rStyle w:val="PageNumber"/>
          </w:rPr>
          <w:fldChar w:fldCharType="end"/>
        </w:r>
      </w:p>
    </w:sdtContent>
  </w:sdt>
  <w:p w14:paraId="30C96C7C" w14:textId="77777777" w:rsidR="00CC26D2" w:rsidRDefault="00CC26D2" w:rsidP="00CC26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2B0AB" w14:textId="77777777" w:rsidR="006C1AC7" w:rsidRDefault="006C1AC7" w:rsidP="00CC26D2">
      <w:pPr>
        <w:spacing w:after="0" w:line="240" w:lineRule="auto"/>
      </w:pPr>
      <w:r>
        <w:separator/>
      </w:r>
    </w:p>
  </w:footnote>
  <w:footnote w:type="continuationSeparator" w:id="0">
    <w:p w14:paraId="6803A8A9" w14:textId="77777777" w:rsidR="006C1AC7" w:rsidRDefault="006C1AC7" w:rsidP="00CC2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4131"/>
    <w:multiLevelType w:val="hybridMultilevel"/>
    <w:tmpl w:val="919EEFA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8724C"/>
    <w:multiLevelType w:val="hybridMultilevel"/>
    <w:tmpl w:val="6B8EC93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A47E3"/>
    <w:multiLevelType w:val="hybridMultilevel"/>
    <w:tmpl w:val="827669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34444"/>
    <w:multiLevelType w:val="hybridMultilevel"/>
    <w:tmpl w:val="4F10A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2111C5"/>
    <w:multiLevelType w:val="hybridMultilevel"/>
    <w:tmpl w:val="49C46CA6"/>
    <w:lvl w:ilvl="0" w:tplc="4232063A">
      <w:start w:val="13"/>
      <w:numFmt w:val="decimal"/>
      <w:lvlText w:val="%1."/>
      <w:lvlJc w:val="left"/>
      <w:pPr>
        <w:ind w:left="1160" w:hanging="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497D9F"/>
    <w:multiLevelType w:val="hybridMultilevel"/>
    <w:tmpl w:val="4750175E"/>
    <w:lvl w:ilvl="0" w:tplc="1980CC3A">
      <w:start w:val="13"/>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C4540E"/>
    <w:multiLevelType w:val="hybridMultilevel"/>
    <w:tmpl w:val="A8706B84"/>
    <w:lvl w:ilvl="0" w:tplc="711A85F8">
      <w:start w:val="14"/>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C12A6"/>
    <w:multiLevelType w:val="hybridMultilevel"/>
    <w:tmpl w:val="03288ED2"/>
    <w:lvl w:ilvl="0" w:tplc="8A1CC12A">
      <w:numFmt w:val="bullet"/>
      <w:lvlText w:val="-"/>
      <w:lvlJc w:val="left"/>
      <w:pPr>
        <w:ind w:left="720" w:hanging="360"/>
      </w:pPr>
      <w:rPr>
        <w:rFonts w:ascii="Aptos" w:eastAsiaTheme="minorEastAsia" w:hAnsi="Aptos" w:cstheme="minorBidi" w:hint="default"/>
      </w:rPr>
    </w:lvl>
    <w:lvl w:ilvl="1" w:tplc="8A1CC12A">
      <w:numFmt w:val="bullet"/>
      <w:lvlText w:val="-"/>
      <w:lvlJc w:val="left"/>
      <w:pPr>
        <w:ind w:left="1440" w:hanging="360"/>
      </w:pPr>
      <w:rPr>
        <w:rFonts w:ascii="Aptos" w:eastAsiaTheme="minorEastAsia"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B8414D"/>
    <w:multiLevelType w:val="hybridMultilevel"/>
    <w:tmpl w:val="DE4CAE0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2"/>
  </w:num>
  <w:num w:numId="6">
    <w:abstractNumId w:val="8"/>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D39"/>
    <w:rsid w:val="000A44F2"/>
    <w:rsid w:val="000A5991"/>
    <w:rsid w:val="000B4467"/>
    <w:rsid w:val="0010000E"/>
    <w:rsid w:val="001C5FAF"/>
    <w:rsid w:val="002157F8"/>
    <w:rsid w:val="002A20D9"/>
    <w:rsid w:val="0034699A"/>
    <w:rsid w:val="00415A64"/>
    <w:rsid w:val="004D364C"/>
    <w:rsid w:val="00596FAF"/>
    <w:rsid w:val="005A072D"/>
    <w:rsid w:val="005E7BB7"/>
    <w:rsid w:val="005F302E"/>
    <w:rsid w:val="00605539"/>
    <w:rsid w:val="0069442A"/>
    <w:rsid w:val="006C1AC7"/>
    <w:rsid w:val="00705C64"/>
    <w:rsid w:val="007272F8"/>
    <w:rsid w:val="00793F29"/>
    <w:rsid w:val="007940BC"/>
    <w:rsid w:val="007F7D39"/>
    <w:rsid w:val="00813014"/>
    <w:rsid w:val="008577E9"/>
    <w:rsid w:val="008B5E1D"/>
    <w:rsid w:val="008D166E"/>
    <w:rsid w:val="0091690E"/>
    <w:rsid w:val="009569BF"/>
    <w:rsid w:val="00A90988"/>
    <w:rsid w:val="00A91F71"/>
    <w:rsid w:val="00AC0DED"/>
    <w:rsid w:val="00AF6F6F"/>
    <w:rsid w:val="00B220C0"/>
    <w:rsid w:val="00B26FC3"/>
    <w:rsid w:val="00B662B3"/>
    <w:rsid w:val="00BD54FE"/>
    <w:rsid w:val="00BE4583"/>
    <w:rsid w:val="00C519DE"/>
    <w:rsid w:val="00CC26D2"/>
    <w:rsid w:val="00DD2E30"/>
    <w:rsid w:val="00E6291A"/>
    <w:rsid w:val="00EB42ED"/>
    <w:rsid w:val="00F25572"/>
    <w:rsid w:val="00FC7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96523"/>
  <w15:chartTrackingRefBased/>
  <w15:docId w15:val="{C15EF667-4ABB-BF41-9F97-5347CFCAC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7D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7D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7D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7D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7D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7D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7D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7D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7D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D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7D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7D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7D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7D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7D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7D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7D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7D39"/>
    <w:rPr>
      <w:rFonts w:eastAsiaTheme="majorEastAsia" w:cstheme="majorBidi"/>
      <w:color w:val="272727" w:themeColor="text1" w:themeTint="D8"/>
    </w:rPr>
  </w:style>
  <w:style w:type="paragraph" w:styleId="Title">
    <w:name w:val="Title"/>
    <w:basedOn w:val="Normal"/>
    <w:next w:val="Normal"/>
    <w:link w:val="TitleChar"/>
    <w:uiPriority w:val="10"/>
    <w:qFormat/>
    <w:rsid w:val="007F7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D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7D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7D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7D39"/>
    <w:pPr>
      <w:spacing w:before="160"/>
      <w:jc w:val="center"/>
    </w:pPr>
    <w:rPr>
      <w:i/>
      <w:iCs/>
      <w:color w:val="404040" w:themeColor="text1" w:themeTint="BF"/>
    </w:rPr>
  </w:style>
  <w:style w:type="character" w:customStyle="1" w:styleId="QuoteChar">
    <w:name w:val="Quote Char"/>
    <w:basedOn w:val="DefaultParagraphFont"/>
    <w:link w:val="Quote"/>
    <w:uiPriority w:val="29"/>
    <w:rsid w:val="007F7D39"/>
    <w:rPr>
      <w:i/>
      <w:iCs/>
      <w:color w:val="404040" w:themeColor="text1" w:themeTint="BF"/>
    </w:rPr>
  </w:style>
  <w:style w:type="paragraph" w:styleId="ListParagraph">
    <w:name w:val="List Paragraph"/>
    <w:basedOn w:val="Normal"/>
    <w:uiPriority w:val="34"/>
    <w:qFormat/>
    <w:rsid w:val="007F7D39"/>
    <w:pPr>
      <w:ind w:left="720"/>
      <w:contextualSpacing/>
    </w:pPr>
  </w:style>
  <w:style w:type="character" w:styleId="IntenseEmphasis">
    <w:name w:val="Intense Emphasis"/>
    <w:basedOn w:val="DefaultParagraphFont"/>
    <w:uiPriority w:val="21"/>
    <w:qFormat/>
    <w:rsid w:val="007F7D39"/>
    <w:rPr>
      <w:i/>
      <w:iCs/>
      <w:color w:val="0F4761" w:themeColor="accent1" w:themeShade="BF"/>
    </w:rPr>
  </w:style>
  <w:style w:type="paragraph" w:styleId="IntenseQuote">
    <w:name w:val="Intense Quote"/>
    <w:basedOn w:val="Normal"/>
    <w:next w:val="Normal"/>
    <w:link w:val="IntenseQuoteChar"/>
    <w:uiPriority w:val="30"/>
    <w:qFormat/>
    <w:rsid w:val="007F7D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7D39"/>
    <w:rPr>
      <w:i/>
      <w:iCs/>
      <w:color w:val="0F4761" w:themeColor="accent1" w:themeShade="BF"/>
    </w:rPr>
  </w:style>
  <w:style w:type="character" w:styleId="IntenseReference">
    <w:name w:val="Intense Reference"/>
    <w:basedOn w:val="DefaultParagraphFont"/>
    <w:uiPriority w:val="32"/>
    <w:qFormat/>
    <w:rsid w:val="007F7D39"/>
    <w:rPr>
      <w:b/>
      <w:bCs/>
      <w:smallCaps/>
      <w:color w:val="0F4761" w:themeColor="accent1" w:themeShade="BF"/>
      <w:spacing w:val="5"/>
    </w:rPr>
  </w:style>
  <w:style w:type="paragraph" w:styleId="Footer">
    <w:name w:val="footer"/>
    <w:basedOn w:val="Normal"/>
    <w:link w:val="FooterChar"/>
    <w:uiPriority w:val="99"/>
    <w:unhideWhenUsed/>
    <w:rsid w:val="00CC2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6D2"/>
  </w:style>
  <w:style w:type="character" w:styleId="PageNumber">
    <w:name w:val="page number"/>
    <w:basedOn w:val="DefaultParagraphFont"/>
    <w:uiPriority w:val="99"/>
    <w:semiHidden/>
    <w:unhideWhenUsed/>
    <w:rsid w:val="00CC26D2"/>
  </w:style>
  <w:style w:type="paragraph" w:styleId="Header">
    <w:name w:val="header"/>
    <w:basedOn w:val="Normal"/>
    <w:link w:val="HeaderChar"/>
    <w:uiPriority w:val="99"/>
    <w:unhideWhenUsed/>
    <w:rsid w:val="00DD2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E30"/>
  </w:style>
  <w:style w:type="character" w:styleId="Hyperlink">
    <w:name w:val="Hyperlink"/>
    <w:basedOn w:val="DefaultParagraphFont"/>
    <w:uiPriority w:val="99"/>
    <w:unhideWhenUsed/>
    <w:rsid w:val="00596FAF"/>
    <w:rPr>
      <w:color w:val="467886" w:themeColor="hyperlink"/>
      <w:u w:val="single"/>
    </w:rPr>
  </w:style>
  <w:style w:type="character" w:customStyle="1" w:styleId="UnresolvedMention">
    <w:name w:val="Unresolved Mention"/>
    <w:basedOn w:val="DefaultParagraphFont"/>
    <w:uiPriority w:val="99"/>
    <w:semiHidden/>
    <w:unhideWhenUsed/>
    <w:rsid w:val="00596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6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spyder-id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15</Pages>
  <Words>1044</Words>
  <Characters>5955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Herschbach, Dennis M</dc:creator>
  <cp:keywords/>
  <dc:description/>
  <cp:lastModifiedBy>Herschbach, Dennis</cp:lastModifiedBy>
  <cp:revision>19</cp:revision>
  <dcterms:created xsi:type="dcterms:W3CDTF">2025-03-21T06:18:00Z</dcterms:created>
  <dcterms:modified xsi:type="dcterms:W3CDTF">2025-09-17T19:16:00Z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2c8cef-6f2b-4af1-b4ac-d815ff795cd6_Enabled">
    <vt:lpwstr>true</vt:lpwstr>
  </property>
  <property fmtid="{D5CDD505-2E9C-101B-9397-08002B2CF9AE}" pid="3" name="MSIP_Label_792c8cef-6f2b-4af1-b4ac-d815ff795cd6_SetDate">
    <vt:lpwstr>2025-03-21T06:20:40Z</vt:lpwstr>
  </property>
  <property fmtid="{D5CDD505-2E9C-101B-9397-08002B2CF9AE}" pid="4" name="MSIP_Label_792c8cef-6f2b-4af1-b4ac-d815ff795cd6_Method">
    <vt:lpwstr>Standard</vt:lpwstr>
  </property>
  <property fmtid="{D5CDD505-2E9C-101B-9397-08002B2CF9AE}" pid="5" name="MSIP_Label_792c8cef-6f2b-4af1-b4ac-d815ff795cd6_Name">
    <vt:lpwstr>VUMC General</vt:lpwstr>
  </property>
  <property fmtid="{D5CDD505-2E9C-101B-9397-08002B2CF9AE}" pid="6" name="MSIP_Label_792c8cef-6f2b-4af1-b4ac-d815ff795cd6_SiteId">
    <vt:lpwstr>ef575030-1424-4ed8-b83c-12c533d879ab</vt:lpwstr>
  </property>
  <property fmtid="{D5CDD505-2E9C-101B-9397-08002B2CF9AE}" pid="7" name="MSIP_Label_792c8cef-6f2b-4af1-b4ac-d815ff795cd6_ActionId">
    <vt:lpwstr>5d82c00f-735e-48e1-8784-ddaadf1a0264</vt:lpwstr>
  </property>
  <property fmtid="{D5CDD505-2E9C-101B-9397-08002B2CF9AE}" pid="8" name="MSIP_Label_792c8cef-6f2b-4af1-b4ac-d815ff795cd6_ContentBits">
    <vt:lpwstr>0</vt:lpwstr>
  </property>
  <property fmtid="{D5CDD505-2E9C-101B-9397-08002B2CF9AE}" pid="9" name="MSIP_Label_792c8cef-6f2b-4af1-b4ac-d815ff795cd6_Tag">
    <vt:lpwstr>50, 3, 0, 1</vt:lpwstr>
  </property>
</Properties>
</file>