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C8F2D" w14:textId="77777777" w:rsidR="00F27595" w:rsidRDefault="00F27595">
      <w:pPr>
        <w:spacing w:before="100" w:beforeAutospacing="1" w:after="160"/>
        <w:jc w:val="center"/>
        <w:outlineLvl w:val="1"/>
        <w:divId w:val="814757816"/>
        <w:rPr>
          <w:rFonts w:ascii="Calibri" w:eastAsia="Times New Roman" w:hAnsi="Calibri" w:cs="Calibri"/>
          <w:b/>
          <w:bCs/>
          <w:color w:val="000000"/>
          <w:kern w:val="36"/>
          <w:sz w:val="44"/>
          <w:szCs w:val="44"/>
        </w:rPr>
      </w:pPr>
      <w:r>
        <w:rPr>
          <w:rFonts w:ascii="Calibri" w:eastAsia="Times New Roman" w:hAnsi="Calibri" w:cs="Calibri"/>
          <w:b/>
          <w:bCs/>
          <w:color w:val="000000"/>
          <w:kern w:val="36"/>
          <w:sz w:val="44"/>
          <w:szCs w:val="44"/>
        </w:rPr>
        <w:t>Automated End-to-End Testing of GOG.com</w:t>
      </w:r>
    </w:p>
    <w:p w14:paraId="351D78E8" w14:textId="77777777" w:rsidR="00F27595" w:rsidRDefault="00F27595">
      <w:pPr>
        <w:spacing w:before="80" w:after="80"/>
        <w:jc w:val="center"/>
        <w:divId w:val="814757816"/>
        <w:rPr>
          <w:rFonts w:ascii="Calibri" w:hAnsi="Calibri" w:cs="Calibri"/>
          <w:color w:val="000000"/>
          <w:sz w:val="26"/>
          <w:szCs w:val="26"/>
        </w:rPr>
      </w:pPr>
      <w:r>
        <w:rPr>
          <w:rStyle w:val="Strong"/>
          <w:rFonts w:ascii="Calibri" w:hAnsi="Calibri" w:cs="Calibri"/>
          <w:color w:val="000000"/>
          <w:sz w:val="26"/>
          <w:szCs w:val="26"/>
        </w:rPr>
        <w:t>Project Title:</w:t>
      </w:r>
      <w:r>
        <w:rPr>
          <w:rFonts w:ascii="Calibri" w:hAnsi="Calibri" w:cs="Calibri"/>
          <w:color w:val="000000"/>
          <w:sz w:val="26"/>
          <w:szCs w:val="26"/>
        </w:rPr>
        <w:t xml:space="preserve"> Automated End-to-End Testing of GOG.com</w:t>
      </w:r>
    </w:p>
    <w:p w14:paraId="46B421AA" w14:textId="62550F30" w:rsidR="00F27595" w:rsidRDefault="00F27595">
      <w:pPr>
        <w:spacing w:before="80" w:after="80"/>
        <w:jc w:val="center"/>
        <w:divId w:val="814757816"/>
        <w:rPr>
          <w:rFonts w:ascii="Calibri" w:hAnsi="Calibri" w:cs="Calibri"/>
          <w:color w:val="000000"/>
          <w:sz w:val="26"/>
          <w:szCs w:val="26"/>
        </w:rPr>
      </w:pPr>
      <w:r>
        <w:rPr>
          <w:rStyle w:val="Strong"/>
          <w:rFonts w:ascii="Calibri" w:hAnsi="Calibri" w:cs="Calibri"/>
          <w:color w:val="000000"/>
          <w:sz w:val="26"/>
          <w:szCs w:val="26"/>
        </w:rPr>
        <w:t>Instructor Name:</w:t>
      </w:r>
      <w:r>
        <w:rPr>
          <w:rFonts w:ascii="Calibri" w:hAnsi="Calibri" w:cs="Calibri"/>
          <w:color w:val="000000"/>
          <w:sz w:val="26"/>
          <w:szCs w:val="26"/>
        </w:rPr>
        <w:t xml:space="preserve"> </w:t>
      </w:r>
      <w:r w:rsidR="003E6A78">
        <w:rPr>
          <w:rFonts w:ascii="Calibri" w:hAnsi="Calibri" w:cs="Calibri"/>
          <w:color w:val="000000"/>
          <w:sz w:val="26"/>
          <w:szCs w:val="26"/>
        </w:rPr>
        <w:t xml:space="preserve">Deepa </w:t>
      </w:r>
      <w:proofErr w:type="spellStart"/>
      <w:r w:rsidR="003E6A78">
        <w:rPr>
          <w:rFonts w:ascii="Calibri" w:hAnsi="Calibri" w:cs="Calibri"/>
          <w:color w:val="000000"/>
          <w:sz w:val="26"/>
          <w:szCs w:val="26"/>
        </w:rPr>
        <w:t>Devasenapathy</w:t>
      </w:r>
      <w:proofErr w:type="spellEnd"/>
    </w:p>
    <w:p w14:paraId="077C583E" w14:textId="77777777" w:rsidR="00F27595" w:rsidRDefault="00F27595">
      <w:pPr>
        <w:spacing w:before="80" w:after="80"/>
        <w:jc w:val="center"/>
        <w:divId w:val="814757816"/>
        <w:rPr>
          <w:rFonts w:ascii="Calibri" w:hAnsi="Calibri" w:cs="Calibri"/>
          <w:color w:val="000000"/>
          <w:sz w:val="26"/>
          <w:szCs w:val="26"/>
        </w:rPr>
      </w:pPr>
      <w:r>
        <w:rPr>
          <w:rStyle w:val="Strong"/>
          <w:rFonts w:ascii="Calibri" w:hAnsi="Calibri" w:cs="Calibri"/>
          <w:color w:val="000000"/>
          <w:sz w:val="26"/>
          <w:szCs w:val="26"/>
        </w:rPr>
        <w:t>Course Name &amp; Code:</w:t>
      </w:r>
      <w:r>
        <w:rPr>
          <w:rFonts w:ascii="Calibri" w:hAnsi="Calibri" w:cs="Calibri"/>
          <w:color w:val="000000"/>
          <w:sz w:val="26"/>
          <w:szCs w:val="26"/>
        </w:rPr>
        <w:t xml:space="preserve"> CEN 4072 – Software Testing, Spring 2026</w:t>
      </w:r>
    </w:p>
    <w:p w14:paraId="48520210" w14:textId="77777777" w:rsidR="00F27595" w:rsidRDefault="00F27595">
      <w:pPr>
        <w:spacing w:before="80" w:after="80"/>
        <w:jc w:val="center"/>
        <w:divId w:val="814757816"/>
        <w:rPr>
          <w:rFonts w:ascii="Calibri" w:hAnsi="Calibri" w:cs="Calibri"/>
          <w:color w:val="000000"/>
          <w:sz w:val="26"/>
          <w:szCs w:val="26"/>
        </w:rPr>
      </w:pPr>
      <w:r>
        <w:rPr>
          <w:rStyle w:val="Strong"/>
          <w:rFonts w:ascii="Calibri" w:hAnsi="Calibri" w:cs="Calibri"/>
          <w:color w:val="000000"/>
          <w:sz w:val="26"/>
          <w:szCs w:val="26"/>
        </w:rPr>
        <w:t>Group Number:</w:t>
      </w:r>
      <w:r>
        <w:rPr>
          <w:rFonts w:ascii="Calibri" w:hAnsi="Calibri" w:cs="Calibri"/>
          <w:color w:val="000000"/>
          <w:sz w:val="26"/>
          <w:szCs w:val="26"/>
        </w:rPr>
        <w:t xml:space="preserve"> Group 15</w:t>
      </w:r>
    </w:p>
    <w:p w14:paraId="0D25FADB" w14:textId="77777777" w:rsidR="00F27595" w:rsidRDefault="00F27595">
      <w:pPr>
        <w:spacing w:before="80" w:after="80"/>
        <w:jc w:val="center"/>
        <w:divId w:val="814757816"/>
        <w:rPr>
          <w:rFonts w:ascii="Calibri" w:hAnsi="Calibri" w:cs="Calibri"/>
          <w:color w:val="000000"/>
          <w:sz w:val="26"/>
          <w:szCs w:val="26"/>
        </w:rPr>
      </w:pPr>
      <w:r>
        <w:rPr>
          <w:rStyle w:val="Strong"/>
          <w:rFonts w:ascii="Calibri" w:hAnsi="Calibri" w:cs="Calibri"/>
          <w:color w:val="000000"/>
          <w:sz w:val="26"/>
          <w:szCs w:val="26"/>
        </w:rPr>
        <w:t>Team Members:</w:t>
      </w:r>
      <w:r>
        <w:rPr>
          <w:rFonts w:ascii="Calibri" w:hAnsi="Calibri" w:cs="Calibri"/>
          <w:color w:val="000000"/>
          <w:sz w:val="26"/>
          <w:szCs w:val="26"/>
        </w:rPr>
        <w:t xml:space="preserve"> Robert </w:t>
      </w:r>
      <w:proofErr w:type="gramStart"/>
      <w:r>
        <w:rPr>
          <w:rFonts w:ascii="Calibri" w:hAnsi="Calibri" w:cs="Calibri"/>
          <w:color w:val="000000"/>
          <w:sz w:val="26"/>
          <w:szCs w:val="26"/>
        </w:rPr>
        <w:t>Benstine  |</w:t>
      </w:r>
      <w:proofErr w:type="gramEnd"/>
      <w:r>
        <w:rPr>
          <w:rFonts w:ascii="Calibri" w:hAnsi="Calibri" w:cs="Calibri"/>
          <w:color w:val="000000"/>
          <w:sz w:val="26"/>
          <w:szCs w:val="26"/>
        </w:rPr>
        <w:t xml:space="preserve">  Dennis </w:t>
      </w:r>
      <w:proofErr w:type="gramStart"/>
      <w:r>
        <w:rPr>
          <w:rFonts w:ascii="Calibri" w:hAnsi="Calibri" w:cs="Calibri"/>
          <w:color w:val="000000"/>
          <w:sz w:val="26"/>
          <w:szCs w:val="26"/>
        </w:rPr>
        <w:t>Kerry  |</w:t>
      </w:r>
      <w:proofErr w:type="gramEnd"/>
      <w:r>
        <w:rPr>
          <w:rFonts w:ascii="Calibri" w:hAnsi="Calibri" w:cs="Calibri"/>
          <w:color w:val="000000"/>
          <w:sz w:val="26"/>
          <w:szCs w:val="26"/>
        </w:rPr>
        <w:t>  Myles Vinal</w:t>
      </w:r>
    </w:p>
    <w:p w14:paraId="05154B46" w14:textId="77777777" w:rsidR="00F27595" w:rsidRDefault="00F27595">
      <w:pPr>
        <w:jc w:val="center"/>
        <w:divId w:val="814757816"/>
        <w:rPr>
          <w:rFonts w:ascii="Calibri" w:eastAsia="Times New Roman" w:hAnsi="Calibri" w:cs="Calibri"/>
          <w:color w:val="000000"/>
        </w:rPr>
      </w:pPr>
    </w:p>
    <w:p w14:paraId="1CF57A3F" w14:textId="77777777" w:rsidR="00F27595" w:rsidRDefault="00F27595">
      <w:pPr>
        <w:pStyle w:val="note1"/>
        <w:jc w:val="center"/>
        <w:divId w:val="814757816"/>
        <w:rPr>
          <w:rFonts w:ascii="Calibri" w:hAnsi="Calibri" w:cs="Calibri"/>
        </w:rPr>
      </w:pPr>
      <w:r>
        <w:rPr>
          <w:rFonts w:ascii="Calibri" w:hAnsi="Calibri" w:cs="Calibri"/>
        </w:rPr>
        <w:t>Code archive is attached to this report submission.</w:t>
      </w:r>
    </w:p>
    <w:p w14:paraId="105F971C" w14:textId="77777777" w:rsidR="00F27595" w:rsidRDefault="00F27595">
      <w:pPr>
        <w:pStyle w:val="Heading2"/>
        <w:divId w:val="1354304626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1.2 Project Goal</w:t>
      </w:r>
    </w:p>
    <w:p w14:paraId="3E34C6F1" w14:textId="77777777" w:rsidR="00F27595" w:rsidRDefault="00F27595">
      <w:pPr>
        <w:pStyle w:val="NormalWeb"/>
        <w:divId w:val="1354304626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The objective of this project is to design and implement a comprehensive automated end-to-end test suite for </w:t>
      </w:r>
      <w:r>
        <w:rPr>
          <w:rStyle w:val="Strong"/>
          <w:rFonts w:ascii="Calibri" w:hAnsi="Calibri" w:cs="Calibri"/>
          <w:color w:val="000000"/>
        </w:rPr>
        <w:t>GOG.com</w:t>
      </w:r>
      <w:r>
        <w:rPr>
          <w:rFonts w:ascii="Calibri" w:hAnsi="Calibri" w:cs="Calibri"/>
          <w:color w:val="000000"/>
        </w:rPr>
        <w:t xml:space="preserve">, a major DRM-free PC gaming platform operated by CD Projekt. The suite validates the core user-facing functionality of the site — browsing, searching, authentication, account creation, game pages, genre discovery, and cart/checkout — through 51 automated test cases organized across 8 independent test classes. </w:t>
      </w:r>
    </w:p>
    <w:p w14:paraId="09C0E71E" w14:textId="77777777" w:rsidR="00F27595" w:rsidRDefault="00F27595">
      <w:pPr>
        <w:pStyle w:val="NormalWeb"/>
        <w:divId w:val="1354304626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By automating these tests, the team aims to: </w:t>
      </w:r>
    </w:p>
    <w:p w14:paraId="486F1C06" w14:textId="77777777" w:rsidR="00F27595" w:rsidRDefault="00F27595">
      <w:pPr>
        <w:numPr>
          <w:ilvl w:val="0"/>
          <w:numId w:val="1"/>
        </w:numPr>
        <w:spacing w:before="60" w:after="60"/>
        <w:divId w:val="1354304626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Detect regressions in critical user flows (login, search, checkout) before they reach end users.</w:t>
      </w:r>
    </w:p>
    <w:p w14:paraId="6992FFDF" w14:textId="77777777" w:rsidR="00F27595" w:rsidRDefault="00F27595">
      <w:pPr>
        <w:numPr>
          <w:ilvl w:val="0"/>
          <w:numId w:val="1"/>
        </w:numPr>
        <w:spacing w:before="60" w:after="60"/>
        <w:divId w:val="1354304626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Verify that GOG's Angular Single Page Application renders required UI elements correctly across sessions.</w:t>
      </w:r>
    </w:p>
    <w:p w14:paraId="476F0B37" w14:textId="77777777" w:rsidR="00F27595" w:rsidRDefault="00F27595">
      <w:pPr>
        <w:numPr>
          <w:ilvl w:val="0"/>
          <w:numId w:val="1"/>
        </w:numPr>
        <w:spacing w:before="60" w:after="60"/>
        <w:divId w:val="1354304626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Demonstrate the application of Selenium WebDriver with TestNG in a real-world, production environment.</w:t>
      </w:r>
    </w:p>
    <w:p w14:paraId="0A0E2AD4" w14:textId="77777777" w:rsidR="00F27595" w:rsidRDefault="00F27595">
      <w:pPr>
        <w:numPr>
          <w:ilvl w:val="0"/>
          <w:numId w:val="1"/>
        </w:numPr>
        <w:spacing w:before="60" w:after="60"/>
        <w:divId w:val="1354304626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Practice handling automation challenges such as Angular/React SPAs, GDPR consent modals, dynamic elements, and bot-detection headers.</w:t>
      </w:r>
    </w:p>
    <w:p w14:paraId="5C8DC56E" w14:textId="77777777" w:rsidR="00F27595" w:rsidRDefault="00F27595">
      <w:pPr>
        <w:pStyle w:val="Heading2"/>
        <w:divId w:val="1354304626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lastRenderedPageBreak/>
        <w:t>1.3 System &amp; Test Summary</w:t>
      </w:r>
    </w:p>
    <w:p w14:paraId="45DBF290" w14:textId="77777777" w:rsidR="00F27595" w:rsidRDefault="00F27595">
      <w:pPr>
        <w:pStyle w:val="Heading3"/>
        <w:divId w:val="1354304626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System Under Test</w:t>
      </w:r>
    </w:p>
    <w:p w14:paraId="21F563D8" w14:textId="77777777" w:rsidR="00F27595" w:rsidRDefault="00F27595">
      <w:pPr>
        <w:pStyle w:val="NormalWeb"/>
        <w:divId w:val="1354304626"/>
        <w:rPr>
          <w:rFonts w:ascii="Calibri" w:hAnsi="Calibri" w:cs="Calibri"/>
          <w:color w:val="000000"/>
        </w:rPr>
      </w:pPr>
      <w:r>
        <w:rPr>
          <w:rStyle w:val="Strong"/>
          <w:rFonts w:ascii="Calibri" w:hAnsi="Calibri" w:cs="Calibri"/>
          <w:color w:val="000000"/>
        </w:rPr>
        <w:t>GOG.com</w:t>
      </w:r>
      <w:r>
        <w:rPr>
          <w:rFonts w:ascii="Calibri" w:hAnsi="Calibri" w:cs="Calibri"/>
          <w:color w:val="000000"/>
        </w:rPr>
        <w:t xml:space="preserve"> (Good Old Games, </w:t>
      </w:r>
      <w:r>
        <w:rPr>
          <w:rStyle w:val="code1"/>
          <w:rFonts w:cs="Calibri"/>
          <w:color w:val="000000"/>
        </w:rPr>
        <w:t>https://www.gog.com</w:t>
      </w:r>
      <w:r>
        <w:rPr>
          <w:rFonts w:ascii="Calibri" w:hAnsi="Calibri" w:cs="Calibri"/>
          <w:color w:val="000000"/>
        </w:rPr>
        <w:t>) is a global digital game distribution platform with a catalog of over 6,000 DRM-free titles. The site is built on a React/Angular hybrid architecture with a dedicated authentication subdomain (</w:t>
      </w:r>
      <w:r>
        <w:rPr>
          <w:rStyle w:val="code1"/>
          <w:rFonts w:cs="Calibri"/>
          <w:color w:val="000000"/>
        </w:rPr>
        <w:t>login.gog.com</w:t>
      </w:r>
      <w:r>
        <w:rPr>
          <w:rFonts w:ascii="Calibri" w:hAnsi="Calibri" w:cs="Calibri"/>
          <w:color w:val="000000"/>
        </w:rPr>
        <w:t xml:space="preserve">) powered by Angular. </w:t>
      </w:r>
    </w:p>
    <w:p w14:paraId="5E040DAA" w14:textId="77777777" w:rsidR="00F27595" w:rsidRDefault="00F27595">
      <w:pPr>
        <w:pStyle w:val="Heading3"/>
        <w:divId w:val="1354304626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Test Classification</w:t>
      </w:r>
    </w:p>
    <w:p w14:paraId="5C8D1570" w14:textId="77777777" w:rsidR="00F27595" w:rsidRDefault="00F27595">
      <w:pPr>
        <w:pStyle w:val="NormalWeb"/>
        <w:divId w:val="1354304626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All tests are </w:t>
      </w:r>
      <w:r>
        <w:rPr>
          <w:rStyle w:val="Strong"/>
          <w:rFonts w:ascii="Calibri" w:hAnsi="Calibri" w:cs="Calibri"/>
          <w:color w:val="000000"/>
        </w:rPr>
        <w:t>System / End-to-End</w:t>
      </w:r>
      <w:r>
        <w:rPr>
          <w:rFonts w:ascii="Calibri" w:hAnsi="Calibri" w:cs="Calibri"/>
          <w:color w:val="000000"/>
        </w:rPr>
        <w:t xml:space="preserve"> tests: each test class exercises a specific page or feature area of the GOG.com production site using a real Chrome browser controlled by Selenium WebDriver. The full suite is integrated via </w:t>
      </w:r>
      <w:r>
        <w:rPr>
          <w:rStyle w:val="code1"/>
          <w:rFonts w:cs="Calibri"/>
          <w:color w:val="000000"/>
        </w:rPr>
        <w:t>testng.xml</w:t>
      </w:r>
      <w:r>
        <w:rPr>
          <w:rFonts w:ascii="Calibri" w:hAnsi="Calibri" w:cs="Calibri"/>
          <w:color w:val="000000"/>
        </w:rPr>
        <w:t xml:space="preserve">, making it a combined integration run of all 8 modules. </w:t>
      </w:r>
    </w:p>
    <w:p w14:paraId="2B7C4BFF" w14:textId="77777777" w:rsidR="00F27595" w:rsidRDefault="00F27595">
      <w:pPr>
        <w:pStyle w:val="Heading3"/>
        <w:divId w:val="1354304626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Test Suite Overview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2"/>
        <w:gridCol w:w="5286"/>
        <w:gridCol w:w="1142"/>
        <w:gridCol w:w="1020"/>
      </w:tblGrid>
      <w:tr w:rsidR="00D4582F" w14:paraId="02E3256B" w14:textId="77777777">
        <w:trPr>
          <w:divId w:val="1354304626"/>
        </w:trPr>
        <w:tc>
          <w:tcPr>
            <w:tcW w:w="0" w:type="auto"/>
            <w:shd w:val="clear" w:color="auto" w:fill="1A1A2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A7C351A" w14:textId="77777777" w:rsidR="00F27595" w:rsidRDefault="00F27595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Test Class</w:t>
            </w:r>
          </w:p>
        </w:tc>
        <w:tc>
          <w:tcPr>
            <w:tcW w:w="0" w:type="auto"/>
            <w:shd w:val="clear" w:color="auto" w:fill="1A1A2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A0DFA83" w14:textId="77777777" w:rsidR="00F27595" w:rsidRDefault="00F27595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Area Tested</w:t>
            </w:r>
          </w:p>
        </w:tc>
        <w:tc>
          <w:tcPr>
            <w:tcW w:w="0" w:type="auto"/>
            <w:shd w:val="clear" w:color="auto" w:fill="1A1A2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5506C27" w14:textId="77777777" w:rsidR="00F27595" w:rsidRDefault="00F27595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Methods</w:t>
            </w:r>
          </w:p>
        </w:tc>
        <w:tc>
          <w:tcPr>
            <w:tcW w:w="0" w:type="auto"/>
            <w:shd w:val="clear" w:color="auto" w:fill="1A1A2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951D19B" w14:textId="77777777" w:rsidR="00F27595" w:rsidRDefault="00F27595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Result</w:t>
            </w:r>
          </w:p>
        </w:tc>
      </w:tr>
      <w:tr w:rsidR="00D4582F" w14:paraId="4BF76856" w14:textId="77777777">
        <w:trPr>
          <w:divId w:val="135430462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F1F21E2" w14:textId="77777777" w:rsidR="00F27595" w:rsidRDefault="00F27595">
            <w:pPr>
              <w:spacing w:before="200" w:after="20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HomePageTest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863B4CB" w14:textId="77777777" w:rsidR="00F27595" w:rsidRDefault="00F27595">
            <w:pPr>
              <w:spacing w:before="200" w:after="20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GOG homepage structure, header, logo, footer, HTTPS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41BAA7C" w14:textId="77777777" w:rsidR="00F27595" w:rsidRDefault="00F27595">
            <w:pPr>
              <w:spacing w:before="200" w:after="20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4682F9D" w14:textId="77777777" w:rsidR="00F27595" w:rsidRDefault="00F27595">
            <w:pPr>
              <w:spacing w:before="200" w:after="20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7/7 </w:t>
            </w:r>
            <w:r>
              <w:rPr>
                <w:rFonts w:ascii="Segoe UI Symbol" w:eastAsia="Times New Roman" w:hAnsi="Segoe UI Symbol" w:cs="Segoe UI Symbol"/>
                <w:color w:val="000000"/>
                <w:sz w:val="22"/>
                <w:szCs w:val="22"/>
              </w:rPr>
              <w:t>✓</w:t>
            </w:r>
          </w:p>
        </w:tc>
      </w:tr>
      <w:tr w:rsidR="00D4582F" w14:paraId="6D8CE5AD" w14:textId="77777777">
        <w:trPr>
          <w:divId w:val="135430462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D6A7DF6" w14:textId="77777777" w:rsidR="00F27595" w:rsidRDefault="00F27595">
            <w:pPr>
              <w:spacing w:before="200" w:after="20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LoginPageTest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96F3497" w14:textId="77777777" w:rsidR="00F27595" w:rsidRDefault="00F27595">
            <w:pPr>
              <w:spacing w:before="200" w:after="20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GOG auth page: email trigger, password, forgot password, create account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A413FD3" w14:textId="77777777" w:rsidR="00F27595" w:rsidRDefault="00F27595">
            <w:pPr>
              <w:spacing w:before="200" w:after="20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43A599F" w14:textId="77777777" w:rsidR="00F27595" w:rsidRDefault="00F27595">
            <w:pPr>
              <w:spacing w:before="200" w:after="20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7/7 </w:t>
            </w:r>
            <w:r>
              <w:rPr>
                <w:rFonts w:ascii="Segoe UI Symbol" w:eastAsia="Times New Roman" w:hAnsi="Segoe UI Symbol" w:cs="Segoe UI Symbol"/>
                <w:color w:val="000000"/>
                <w:sz w:val="22"/>
                <w:szCs w:val="22"/>
              </w:rPr>
              <w:t>✓</w:t>
            </w:r>
          </w:p>
        </w:tc>
      </w:tr>
      <w:tr w:rsidR="00D4582F" w14:paraId="0B4B93B1" w14:textId="77777777">
        <w:trPr>
          <w:divId w:val="135430462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1541189" w14:textId="77777777" w:rsidR="00F27595" w:rsidRDefault="00F27595">
            <w:pPr>
              <w:spacing w:before="200" w:after="20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SignupPageTest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1319FFE" w14:textId="77777777" w:rsidR="00F27595" w:rsidRDefault="00F27595">
            <w:pPr>
              <w:spacing w:before="200" w:after="20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GOG auth page: signup entry point, Create Account link, Terms link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7D3AA58" w14:textId="77777777" w:rsidR="00F27595" w:rsidRDefault="00F27595">
            <w:pPr>
              <w:spacing w:before="200" w:after="20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E3AA7FE" w14:textId="77777777" w:rsidR="00F27595" w:rsidRDefault="00F27595">
            <w:pPr>
              <w:spacing w:before="200" w:after="20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7/7 </w:t>
            </w:r>
            <w:r>
              <w:rPr>
                <w:rFonts w:ascii="Segoe UI Symbol" w:eastAsia="Times New Roman" w:hAnsi="Segoe UI Symbol" w:cs="Segoe UI Symbol"/>
                <w:color w:val="000000"/>
                <w:sz w:val="22"/>
                <w:szCs w:val="22"/>
              </w:rPr>
              <w:t>✓</w:t>
            </w:r>
          </w:p>
        </w:tc>
      </w:tr>
      <w:tr w:rsidR="00D4582F" w14:paraId="0782296A" w14:textId="77777777">
        <w:trPr>
          <w:divId w:val="135430462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D6DADA9" w14:textId="77777777" w:rsidR="00F27595" w:rsidRDefault="00F27595">
            <w:pPr>
              <w:spacing w:before="200" w:after="20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SearchTest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3AC2DB9" w14:textId="77777777" w:rsidR="00F27595" w:rsidRDefault="00F27595">
            <w:pPr>
              <w:spacing w:before="200" w:after="20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Search input, results page, game tiles, images, sort/filter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F62D977" w14:textId="77777777" w:rsidR="00F27595" w:rsidRDefault="00F27595">
            <w:pPr>
              <w:spacing w:before="200" w:after="20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E3D7A1B" w14:textId="77777777" w:rsidR="00F27595" w:rsidRDefault="00F27595">
            <w:pPr>
              <w:spacing w:before="200" w:after="20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6/6 </w:t>
            </w:r>
            <w:r>
              <w:rPr>
                <w:rFonts w:ascii="Segoe UI Symbol" w:eastAsia="Times New Roman" w:hAnsi="Segoe UI Symbol" w:cs="Segoe UI Symbol"/>
                <w:color w:val="000000"/>
                <w:sz w:val="22"/>
                <w:szCs w:val="22"/>
              </w:rPr>
              <w:t>✓</w:t>
            </w:r>
          </w:p>
        </w:tc>
      </w:tr>
      <w:tr w:rsidR="00D4582F" w14:paraId="2EB5B976" w14:textId="77777777">
        <w:trPr>
          <w:divId w:val="135430462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77B858D" w14:textId="77777777" w:rsidR="00F27595" w:rsidRDefault="00F27595">
            <w:pPr>
              <w:spacing w:before="200" w:after="20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NavigationTest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8BF34FC" w14:textId="77777777" w:rsidR="00F27595" w:rsidRDefault="00F27595">
            <w:pPr>
              <w:spacing w:before="200" w:after="20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Logo link, header nav links, Sign In button, catalog navigation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A607B50" w14:textId="77777777" w:rsidR="00F27595" w:rsidRDefault="00F27595">
            <w:pPr>
              <w:spacing w:before="200" w:after="20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267AF1D" w14:textId="77777777" w:rsidR="00F27595" w:rsidRDefault="00F27595">
            <w:pPr>
              <w:spacing w:before="200" w:after="20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6/6 </w:t>
            </w:r>
            <w:r>
              <w:rPr>
                <w:rFonts w:ascii="Segoe UI Symbol" w:eastAsia="Times New Roman" w:hAnsi="Segoe UI Symbol" w:cs="Segoe UI Symbol"/>
                <w:color w:val="000000"/>
                <w:sz w:val="22"/>
                <w:szCs w:val="22"/>
              </w:rPr>
              <w:t>✓</w:t>
            </w:r>
          </w:p>
        </w:tc>
      </w:tr>
      <w:tr w:rsidR="00D4582F" w14:paraId="2852A0C2" w14:textId="77777777">
        <w:trPr>
          <w:divId w:val="135430462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C98BA1D" w14:textId="77777777" w:rsidR="00F27595" w:rsidRDefault="00F27595">
            <w:pPr>
              <w:spacing w:before="200" w:after="20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GamePageTest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A28A0A2" w14:textId="77777777" w:rsidR="00F27595" w:rsidRDefault="00F27595">
            <w:pPr>
              <w:spacing w:before="200" w:after="20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The Witcher 3 product page: title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, buy</w:t>
            </w:r>
            <w:proofErr w:type="gramEnd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button, description, screenshots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3A7463C" w14:textId="77777777" w:rsidR="00F27595" w:rsidRDefault="00F27595">
            <w:pPr>
              <w:spacing w:before="200" w:after="20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33E4E68" w14:textId="77777777" w:rsidR="00F27595" w:rsidRDefault="00F27595">
            <w:pPr>
              <w:spacing w:before="200" w:after="20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7/7 </w:t>
            </w:r>
            <w:r>
              <w:rPr>
                <w:rFonts w:ascii="Segoe UI Symbol" w:eastAsia="Times New Roman" w:hAnsi="Segoe UI Symbol" w:cs="Segoe UI Symbol"/>
                <w:color w:val="000000"/>
                <w:sz w:val="22"/>
                <w:szCs w:val="22"/>
              </w:rPr>
              <w:t>✓</w:t>
            </w:r>
          </w:p>
        </w:tc>
      </w:tr>
      <w:tr w:rsidR="00D4582F" w14:paraId="07A7173D" w14:textId="77777777">
        <w:trPr>
          <w:divId w:val="135430462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4EDF611" w14:textId="77777777" w:rsidR="00F27595" w:rsidRDefault="00F27595">
            <w:pPr>
              <w:spacing w:before="200" w:after="20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GenreBrowseTest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8059782" w14:textId="77777777" w:rsidR="00F27595" w:rsidRDefault="00F27595">
            <w:pPr>
              <w:spacing w:before="200" w:after="20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All games catalog, RPG genre filter, game tiles, cover images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9922BF2" w14:textId="77777777" w:rsidR="00F27595" w:rsidRDefault="00F27595">
            <w:pPr>
              <w:spacing w:before="200" w:after="20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7ACB4F7" w14:textId="77777777" w:rsidR="00F27595" w:rsidRDefault="00F27595">
            <w:pPr>
              <w:spacing w:before="200" w:after="20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6/6 </w:t>
            </w:r>
            <w:r>
              <w:rPr>
                <w:rFonts w:ascii="Segoe UI Symbol" w:eastAsia="Times New Roman" w:hAnsi="Segoe UI Symbol" w:cs="Segoe UI Symbol"/>
                <w:color w:val="000000"/>
                <w:sz w:val="22"/>
                <w:szCs w:val="22"/>
              </w:rPr>
              <w:t>✓</w:t>
            </w:r>
          </w:p>
        </w:tc>
      </w:tr>
      <w:tr w:rsidR="00D4582F" w14:paraId="20E53708" w14:textId="77777777">
        <w:trPr>
          <w:divId w:val="135430462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03338C8" w14:textId="77777777" w:rsidR="00F27595" w:rsidRDefault="00F27595">
            <w:pPr>
              <w:spacing w:before="200" w:after="20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CartPageTest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8161E48" w14:textId="77777777" w:rsidR="00F27595" w:rsidRDefault="00F27595">
            <w:pPr>
              <w:spacing w:before="200" w:after="20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Cart/checkout page: content, header, navigation, HTTPS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39490E4" w14:textId="77777777" w:rsidR="00F27595" w:rsidRDefault="00F27595">
            <w:pPr>
              <w:spacing w:before="200" w:after="20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5874169" w14:textId="77777777" w:rsidR="00F27595" w:rsidRDefault="00F27595">
            <w:pPr>
              <w:spacing w:before="200" w:after="20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7/7 </w:t>
            </w:r>
            <w:r>
              <w:rPr>
                <w:rFonts w:ascii="Segoe UI Symbol" w:eastAsia="Times New Roman" w:hAnsi="Segoe UI Symbol" w:cs="Segoe UI Symbol"/>
                <w:color w:val="000000"/>
                <w:sz w:val="22"/>
                <w:szCs w:val="22"/>
              </w:rPr>
              <w:t>✓</w:t>
            </w:r>
          </w:p>
        </w:tc>
      </w:tr>
      <w:tr w:rsidR="00D4582F" w14:paraId="0BD75541" w14:textId="77777777">
        <w:trPr>
          <w:divId w:val="135430462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47CF83D" w14:textId="77777777" w:rsidR="00F27595" w:rsidRDefault="00F27595">
            <w:pPr>
              <w:spacing w:before="200" w:after="20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94BF6D5" w14:textId="77777777" w:rsidR="00F27595" w:rsidRDefault="00F27595">
            <w:pPr>
              <w:spacing w:before="200" w:after="20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2490579" w14:textId="77777777" w:rsidR="00F27595" w:rsidRDefault="00F27595">
            <w:pPr>
              <w:spacing w:before="200" w:after="20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22"/>
                <w:szCs w:val="22"/>
              </w:rPr>
              <w:t>51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663C05C" w14:textId="77777777" w:rsidR="00F27595" w:rsidRDefault="00F27595">
            <w:pPr>
              <w:spacing w:before="200" w:after="20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51/51 </w:t>
            </w:r>
            <w:r>
              <w:rPr>
                <w:rStyle w:val="Strong"/>
                <w:rFonts w:ascii="Segoe UI Symbol" w:eastAsia="Times New Roman" w:hAnsi="Segoe UI Symbol" w:cs="Segoe UI Symbol"/>
                <w:color w:val="000000"/>
                <w:sz w:val="22"/>
                <w:szCs w:val="22"/>
              </w:rPr>
              <w:t>✓</w:t>
            </w:r>
          </w:p>
        </w:tc>
      </w:tr>
    </w:tbl>
    <w:p w14:paraId="5EEE4B32" w14:textId="77777777" w:rsidR="00F27595" w:rsidRDefault="00F27595">
      <w:pPr>
        <w:pStyle w:val="Heading3"/>
        <w:divId w:val="1354304626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Test Design Approach</w:t>
      </w:r>
    </w:p>
    <w:p w14:paraId="76C799EC" w14:textId="77777777" w:rsidR="00F27595" w:rsidRDefault="00F27595">
      <w:pPr>
        <w:pStyle w:val="NormalWeb"/>
        <w:divId w:val="1354304626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Each test class extends a shared </w:t>
      </w:r>
      <w:proofErr w:type="spellStart"/>
      <w:r>
        <w:rPr>
          <w:rStyle w:val="code1"/>
          <w:rFonts w:cs="Calibri"/>
          <w:color w:val="000000"/>
        </w:rPr>
        <w:t>BaseTest</w:t>
      </w:r>
      <w:proofErr w:type="spellEnd"/>
      <w:r>
        <w:rPr>
          <w:rFonts w:ascii="Calibri" w:hAnsi="Calibri" w:cs="Calibri"/>
          <w:color w:val="000000"/>
        </w:rPr>
        <w:t xml:space="preserve"> class that initializes and tears down </w:t>
      </w:r>
      <w:proofErr w:type="spellStart"/>
      <w:r>
        <w:rPr>
          <w:rFonts w:ascii="Calibri" w:hAnsi="Calibri" w:cs="Calibri"/>
          <w:color w:val="000000"/>
        </w:rPr>
        <w:t>ChromeDriver</w:t>
      </w:r>
      <w:proofErr w:type="spellEnd"/>
      <w:r>
        <w:rPr>
          <w:rFonts w:ascii="Calibri" w:hAnsi="Calibri" w:cs="Calibri"/>
          <w:color w:val="000000"/>
        </w:rPr>
        <w:t xml:space="preserve"> once per class. </w:t>
      </w:r>
      <w:proofErr w:type="gramStart"/>
      <w:r>
        <w:rPr>
          <w:rFonts w:ascii="Calibri" w:hAnsi="Calibri" w:cs="Calibri"/>
          <w:color w:val="000000"/>
        </w:rPr>
        <w:t xml:space="preserve">A </w:t>
      </w:r>
      <w:r>
        <w:rPr>
          <w:rStyle w:val="code1"/>
          <w:rFonts w:cs="Calibri"/>
          <w:color w:val="000000"/>
        </w:rPr>
        <w:t>@</w:t>
      </w:r>
      <w:proofErr w:type="gramEnd"/>
      <w:r>
        <w:rPr>
          <w:rStyle w:val="code1"/>
          <w:rFonts w:cs="Calibri"/>
          <w:color w:val="000000"/>
        </w:rPr>
        <w:t>BeforeMethod</w:t>
      </w:r>
      <w:r>
        <w:rPr>
          <w:rFonts w:ascii="Calibri" w:hAnsi="Calibri" w:cs="Calibri"/>
          <w:color w:val="000000"/>
        </w:rPr>
        <w:t xml:space="preserve"> in each class navigates to the relevant page before every test. Tests use CSS selectors, XPath, and </w:t>
      </w:r>
      <w:proofErr w:type="spellStart"/>
      <w:r>
        <w:rPr>
          <w:rStyle w:val="code1"/>
          <w:rFonts w:cs="Calibri"/>
          <w:color w:val="000000"/>
        </w:rPr>
        <w:t>WebDriverWait</w:t>
      </w:r>
      <w:proofErr w:type="spellEnd"/>
      <w:r>
        <w:rPr>
          <w:rFonts w:ascii="Calibri" w:hAnsi="Calibri" w:cs="Calibri"/>
          <w:color w:val="000000"/>
        </w:rPr>
        <w:t xml:space="preserve"> with a 20-second timeout. Shared helpers (cookie consent dismissal, page-load wait, element presence check) are centralized in </w:t>
      </w:r>
      <w:proofErr w:type="spellStart"/>
      <w:r>
        <w:rPr>
          <w:rStyle w:val="code1"/>
          <w:rFonts w:cs="Calibri"/>
          <w:color w:val="000000"/>
        </w:rPr>
        <w:t>TestUtils</w:t>
      </w:r>
      <w:proofErr w:type="spellEnd"/>
      <w:r>
        <w:rPr>
          <w:rFonts w:ascii="Calibri" w:hAnsi="Calibri" w:cs="Calibri"/>
          <w:color w:val="000000"/>
        </w:rPr>
        <w:t xml:space="preserve">. </w:t>
      </w:r>
    </w:p>
    <w:p w14:paraId="6268EDFD" w14:textId="77777777" w:rsidR="00F27595" w:rsidRDefault="00F27595">
      <w:pPr>
        <w:pStyle w:val="Heading2"/>
        <w:divId w:val="1354304626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1.4 Workflow Diagram</w:t>
      </w:r>
    </w:p>
    <w:p w14:paraId="6E7EFB78" w14:textId="77777777" w:rsidR="00F27595" w:rsidRDefault="00F27595">
      <w:pPr>
        <w:pStyle w:val="NormalWeb"/>
        <w:divId w:val="1354304626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The testing workflow follows the pipeline below: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2"/>
        <w:gridCol w:w="7138"/>
      </w:tblGrid>
      <w:tr w:rsidR="00D4582F" w14:paraId="5595FE7C" w14:textId="77777777">
        <w:trPr>
          <w:divId w:val="1354304626"/>
        </w:trPr>
        <w:tc>
          <w:tcPr>
            <w:tcW w:w="0" w:type="auto"/>
            <w:shd w:val="clear" w:color="auto" w:fill="1A1A2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8820E67" w14:textId="77777777" w:rsidR="00F27595" w:rsidRDefault="00F27595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Step</w:t>
            </w:r>
          </w:p>
        </w:tc>
        <w:tc>
          <w:tcPr>
            <w:tcW w:w="0" w:type="auto"/>
            <w:shd w:val="clear" w:color="auto" w:fill="1A1A2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06F36CC" w14:textId="77777777" w:rsidR="00F27595" w:rsidRDefault="00F27595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Activity</w:t>
            </w:r>
          </w:p>
        </w:tc>
      </w:tr>
      <w:tr w:rsidR="00D4582F" w14:paraId="588E5652" w14:textId="77777777">
        <w:trPr>
          <w:divId w:val="135430462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650B4BC" w14:textId="77777777" w:rsidR="00F27595" w:rsidRDefault="00F27595">
            <w:pPr>
              <w:spacing w:before="200" w:after="20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1. Test Trigger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1327A66" w14:textId="77777777" w:rsidR="00F27595" w:rsidRDefault="00F27595">
            <w:pPr>
              <w:spacing w:before="200" w:after="20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Style w:val="code1"/>
                <w:rFonts w:eastAsia="Times New Roman" w:cs="Calibri"/>
                <w:color w:val="000000"/>
              </w:rPr>
              <w:t>mvn</w:t>
            </w:r>
            <w:proofErr w:type="spellEnd"/>
            <w:r>
              <w:rPr>
                <w:rStyle w:val="code1"/>
                <w:rFonts w:eastAsia="Times New Roman" w:cs="Calibri"/>
                <w:color w:val="000000"/>
              </w:rPr>
              <w:t xml:space="preserve"> test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or </w:t>
            </w:r>
            <w:r>
              <w:rPr>
                <w:rStyle w:val="code1"/>
                <w:rFonts w:eastAsia="Times New Roman" w:cs="Calibri"/>
                <w:color w:val="000000"/>
              </w:rPr>
              <w:t>testng.xml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run via Maven Surefire Plugin</w:t>
            </w:r>
          </w:p>
        </w:tc>
      </w:tr>
      <w:tr w:rsidR="00D4582F" w14:paraId="2F679958" w14:textId="77777777">
        <w:trPr>
          <w:divId w:val="135430462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7927BA0" w14:textId="77777777" w:rsidR="00F27595" w:rsidRDefault="00F27595">
            <w:pPr>
              <w:spacing w:before="200" w:after="20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 xml:space="preserve">2.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WebDriverManager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99DA248" w14:textId="77777777" w:rsidR="00F27595" w:rsidRDefault="00F27595">
            <w:pPr>
              <w:spacing w:before="200" w:after="20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Automatically downloads the matching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ChromeDriver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binary</w:t>
            </w:r>
          </w:p>
        </w:tc>
      </w:tr>
      <w:tr w:rsidR="00D4582F" w14:paraId="1E9D4398" w14:textId="77777777">
        <w:trPr>
          <w:divId w:val="135430462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472A21B" w14:textId="77777777" w:rsidR="00F27595" w:rsidRDefault="00F27595">
            <w:pPr>
              <w:spacing w:before="200" w:after="20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3.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BaseTest.setUp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()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CC1B72F" w14:textId="77777777" w:rsidR="00F27595" w:rsidRDefault="00F27595">
            <w:pPr>
              <w:spacing w:before="200" w:after="20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Launches headful Chrome with anti-bot flags (</w:t>
            </w:r>
            <w:r>
              <w:rPr>
                <w:rStyle w:val="code1"/>
                <w:rFonts w:eastAsia="Times New Roman" w:cs="Calibri"/>
                <w:color w:val="000000"/>
              </w:rPr>
              <w:t>--disable-blink-features=</w:t>
            </w:r>
            <w:proofErr w:type="spellStart"/>
            <w:r>
              <w:rPr>
                <w:rStyle w:val="code1"/>
                <w:rFonts w:eastAsia="Times New Roman" w:cs="Calibri"/>
                <w:color w:val="000000"/>
              </w:rPr>
              <w:t>AutomationControlled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)</w:t>
            </w:r>
          </w:p>
        </w:tc>
      </w:tr>
      <w:tr w:rsidR="00D4582F" w14:paraId="095E7E87" w14:textId="77777777">
        <w:trPr>
          <w:divId w:val="135430462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236D691" w14:textId="77777777" w:rsidR="00F27595" w:rsidRDefault="00F27595">
            <w:pPr>
              <w:spacing w:before="200" w:after="20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4. @</w:t>
            </w:r>
            <w:proofErr w:type="gramEnd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BeforeMethod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CD242EE" w14:textId="77777777" w:rsidR="00F27595" w:rsidRDefault="00F27595">
            <w:pPr>
              <w:spacing w:before="200" w:after="20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Navigates to the target URL; dismisses GDPR cookie consent</w:t>
            </w:r>
          </w:p>
        </w:tc>
      </w:tr>
      <w:tr w:rsidR="00D4582F" w14:paraId="170DCBB7" w14:textId="77777777">
        <w:trPr>
          <w:divId w:val="135430462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928C143" w14:textId="77777777" w:rsidR="00F27595" w:rsidRDefault="00F27595">
            <w:pPr>
              <w:spacing w:before="200" w:after="20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5. Test Execution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B8ACE00" w14:textId="77777777" w:rsidR="00F27595" w:rsidRDefault="00F27595">
            <w:pPr>
              <w:spacing w:before="200" w:after="20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Each @Test method queries the DOM, asserts element presence / attribute values</w:t>
            </w:r>
          </w:p>
        </w:tc>
      </w:tr>
      <w:tr w:rsidR="00D4582F" w14:paraId="3631981F" w14:textId="77777777">
        <w:trPr>
          <w:divId w:val="135430462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74CECBF" w14:textId="77777777" w:rsidR="00F27595" w:rsidRDefault="00F27595">
            <w:pPr>
              <w:spacing w:before="200" w:after="20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6. @AfterClass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D2316E2" w14:textId="77777777" w:rsidR="00F27595" w:rsidRDefault="00F27595">
            <w:pPr>
              <w:spacing w:before="200" w:after="20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Calls </w:t>
            </w:r>
            <w:proofErr w:type="spellStart"/>
            <w:proofErr w:type="gramStart"/>
            <w:r>
              <w:rPr>
                <w:rStyle w:val="code1"/>
                <w:rFonts w:eastAsia="Times New Roman" w:cs="Calibri"/>
                <w:color w:val="000000"/>
              </w:rPr>
              <w:t>driver.quit</w:t>
            </w:r>
            <w:proofErr w:type="spellEnd"/>
            <w:proofErr w:type="gramEnd"/>
            <w:r>
              <w:rPr>
                <w:rStyle w:val="code1"/>
                <w:rFonts w:eastAsia="Times New Roman" w:cs="Calibri"/>
                <w:color w:val="000000"/>
              </w:rPr>
              <w:t>()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to close the browser</w:t>
            </w:r>
          </w:p>
        </w:tc>
      </w:tr>
      <w:tr w:rsidR="00D4582F" w14:paraId="5C48609B" w14:textId="77777777">
        <w:trPr>
          <w:divId w:val="135430462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7A5A3B2" w14:textId="77777777" w:rsidR="00F27595" w:rsidRDefault="00F27595">
            <w:pPr>
              <w:spacing w:before="200" w:after="20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7. Surefire Reports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885B39E" w14:textId="77777777" w:rsidR="00F27595" w:rsidRDefault="00F27595">
            <w:pPr>
              <w:spacing w:before="200" w:after="20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XML + HTML reports written to </w:t>
            </w:r>
            <w:r>
              <w:rPr>
                <w:rStyle w:val="code1"/>
                <w:rFonts w:eastAsia="Times New Roman" w:cs="Calibri"/>
                <w:color w:val="000000"/>
              </w:rPr>
              <w:t>target/</w:t>
            </w:r>
            <w:proofErr w:type="gramStart"/>
            <w:r>
              <w:rPr>
                <w:rStyle w:val="code1"/>
                <w:rFonts w:eastAsia="Times New Roman" w:cs="Calibri"/>
                <w:color w:val="000000"/>
              </w:rPr>
              <w:t>surefire-reports</w:t>
            </w:r>
            <w:proofErr w:type="gramEnd"/>
            <w:r>
              <w:rPr>
                <w:rStyle w:val="code1"/>
                <w:rFonts w:eastAsia="Times New Roman" w:cs="Calibri"/>
                <w:color w:val="000000"/>
              </w:rPr>
              <w:t>/</w:t>
            </w:r>
          </w:p>
        </w:tc>
      </w:tr>
      <w:tr w:rsidR="00D4582F" w14:paraId="1273DF4F" w14:textId="77777777">
        <w:trPr>
          <w:divId w:val="135430462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FAEFA97" w14:textId="77777777" w:rsidR="00F27595" w:rsidRDefault="00F27595">
            <w:pPr>
              <w:spacing w:before="200" w:after="20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8. CI / Git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6D05C5A" w14:textId="77777777" w:rsidR="00F27595" w:rsidRDefault="00F27595">
            <w:pPr>
              <w:spacing w:before="200" w:after="20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All source committed to GitHub: https://github.com/DennisKerry/GOG-Tester</w:t>
            </w:r>
          </w:p>
        </w:tc>
      </w:tr>
    </w:tbl>
    <w:p w14:paraId="024AA1C9" w14:textId="77777777" w:rsidR="00F27595" w:rsidRDefault="00F27595">
      <w:pPr>
        <w:pStyle w:val="Heading2"/>
        <w:divId w:val="1354304626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1.5 Code Repository &amp; Submission</w:t>
      </w:r>
    </w:p>
    <w:p w14:paraId="042D4575" w14:textId="77777777" w:rsidR="00F27595" w:rsidRDefault="00F27595">
      <w:pPr>
        <w:pStyle w:val="NormalWeb"/>
        <w:divId w:val="1354304626"/>
        <w:rPr>
          <w:rFonts w:ascii="Calibri" w:hAnsi="Calibri" w:cs="Calibri"/>
          <w:color w:val="000000"/>
        </w:rPr>
      </w:pPr>
      <w:r>
        <w:rPr>
          <w:rStyle w:val="Strong"/>
          <w:rFonts w:ascii="Calibri" w:hAnsi="Calibri" w:cs="Calibri"/>
          <w:color w:val="000000"/>
        </w:rPr>
        <w:t>GitHub Repository:</w:t>
      </w:r>
      <w:r>
        <w:rPr>
          <w:rFonts w:ascii="Calibri" w:hAnsi="Calibri" w:cs="Calibri"/>
          <w:color w:val="000000"/>
        </w:rPr>
        <w:t xml:space="preserve"> </w:t>
      </w:r>
      <w:hyperlink r:id="rId5" w:history="1">
        <w:r>
          <w:rPr>
            <w:rStyle w:val="Hyperlink"/>
            <w:rFonts w:ascii="Calibri" w:hAnsi="Calibri" w:cs="Calibri"/>
          </w:rPr>
          <w:t>https://github.com/DennisKerry/GOG-Tester</w:t>
        </w:r>
      </w:hyperlink>
    </w:p>
    <w:p w14:paraId="57CE5E24" w14:textId="77777777" w:rsidR="00F27595" w:rsidRDefault="00F27595">
      <w:pPr>
        <w:pStyle w:val="NormalWeb"/>
        <w:divId w:val="1354304626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Code archive is attached to this report submission.</w:t>
      </w:r>
    </w:p>
    <w:p w14:paraId="22FE643C" w14:textId="77777777" w:rsidR="00F27595" w:rsidRDefault="00F27595">
      <w:pPr>
        <w:pStyle w:val="Heading2"/>
        <w:divId w:val="1354304626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2. Work Conducted</w:t>
      </w:r>
    </w:p>
    <w:p w14:paraId="14582233" w14:textId="77777777" w:rsidR="00F27595" w:rsidRDefault="00F27595">
      <w:pPr>
        <w:pStyle w:val="Heading3"/>
        <w:divId w:val="1354304626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2.1 Overview of Work</w:t>
      </w:r>
    </w:p>
    <w:p w14:paraId="1424AE2F" w14:textId="77777777" w:rsidR="00F27595" w:rsidRDefault="00F27595">
      <w:pPr>
        <w:pStyle w:val="Heading3"/>
        <w:divId w:val="1354304626"/>
        <w:rPr>
          <w:rFonts w:ascii="Calibri" w:eastAsia="Times New Roman" w:hAnsi="Calibri" w:cs="Calibri"/>
          <w:color w:val="000000"/>
        </w:rPr>
      </w:pPr>
      <w:proofErr w:type="gramStart"/>
      <w:r>
        <w:rPr>
          <w:rFonts w:ascii="Calibri" w:eastAsia="Times New Roman" w:hAnsi="Calibri" w:cs="Calibri"/>
          <w:color w:val="000000"/>
        </w:rPr>
        <w:t>Test Planning</w:t>
      </w:r>
      <w:proofErr w:type="gramEnd"/>
    </w:p>
    <w:p w14:paraId="5E3B08A1" w14:textId="77777777" w:rsidR="00F27595" w:rsidRDefault="00F27595">
      <w:pPr>
        <w:pStyle w:val="NormalWeb"/>
        <w:divId w:val="1354304626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The team selected GOG.com as the system under test because it is a publicly accessible, feature-rich e-commerce platform with documented automation challenges: an Angular SPA authentication layer, a React-based storefront, aggressive bot-detection headers, and a GDPR consent modal on first visit. The </w:t>
      </w:r>
      <w:r>
        <w:rPr>
          <w:rFonts w:ascii="Calibri" w:hAnsi="Calibri" w:cs="Calibri"/>
          <w:color w:val="000000"/>
        </w:rPr>
        <w:lastRenderedPageBreak/>
        <w:t xml:space="preserve">team identified 8 functional areas to test and mapped each to a test class. </w:t>
      </w:r>
    </w:p>
    <w:p w14:paraId="19C6F43D" w14:textId="77777777" w:rsidR="00F27595" w:rsidRDefault="00F27595">
      <w:pPr>
        <w:pStyle w:val="Heading3"/>
        <w:divId w:val="1354304626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Test Development</w:t>
      </w:r>
    </w:p>
    <w:p w14:paraId="00948348" w14:textId="77777777" w:rsidR="00F27595" w:rsidRDefault="00F27595">
      <w:pPr>
        <w:pStyle w:val="NormalWeb"/>
        <w:divId w:val="1354304626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Each test class was authored in Java using Selenium WebDriver 4.18.1 and TestNG 7.9.0. Key challenges addressed during development: </w:t>
      </w:r>
    </w:p>
    <w:p w14:paraId="5C7D20B2" w14:textId="77777777" w:rsidR="00F27595" w:rsidRDefault="00F27595">
      <w:pPr>
        <w:numPr>
          <w:ilvl w:val="0"/>
          <w:numId w:val="2"/>
        </w:numPr>
        <w:spacing w:before="60" w:after="60"/>
        <w:divId w:val="1354304626"/>
        <w:rPr>
          <w:rFonts w:ascii="Calibri" w:eastAsia="Times New Roman" w:hAnsi="Calibri" w:cs="Calibri"/>
          <w:color w:val="000000"/>
        </w:rPr>
      </w:pPr>
      <w:r>
        <w:rPr>
          <w:rStyle w:val="Strong"/>
          <w:rFonts w:ascii="Calibri" w:eastAsia="Times New Roman" w:hAnsi="Calibri" w:cs="Calibri"/>
          <w:color w:val="000000"/>
        </w:rPr>
        <w:t>Angular SPA (login.gog.com):</w:t>
      </w:r>
      <w:r>
        <w:rPr>
          <w:rFonts w:ascii="Calibri" w:eastAsia="Times New Roman" w:hAnsi="Calibri" w:cs="Calibri"/>
          <w:color w:val="000000"/>
        </w:rPr>
        <w:t xml:space="preserve"> The auth page is served as an Angular application. Direct DOM clicks on form triggers do not fire Angular zone.js change detection, so tests were designed to verify element </w:t>
      </w:r>
      <w:r>
        <w:rPr>
          <w:rStyle w:val="Emphasis"/>
          <w:rFonts w:ascii="Calibri" w:eastAsia="Times New Roman" w:hAnsi="Calibri" w:cs="Calibri"/>
          <w:color w:val="000000"/>
        </w:rPr>
        <w:t>presence</w:t>
      </w:r>
      <w:r>
        <w:rPr>
          <w:rFonts w:ascii="Calibri" w:eastAsia="Times New Roman" w:hAnsi="Calibri" w:cs="Calibri"/>
          <w:color w:val="000000"/>
        </w:rPr>
        <w:t xml:space="preserve"> and </w:t>
      </w:r>
      <w:r>
        <w:rPr>
          <w:rStyle w:val="Emphasis"/>
          <w:rFonts w:ascii="Calibri" w:eastAsia="Times New Roman" w:hAnsi="Calibri" w:cs="Calibri"/>
          <w:color w:val="000000"/>
        </w:rPr>
        <w:t>accessibility</w:t>
      </w:r>
      <w:r>
        <w:rPr>
          <w:rFonts w:ascii="Calibri" w:eastAsia="Times New Roman" w:hAnsi="Calibri" w:cs="Calibri"/>
          <w:color w:val="000000"/>
        </w:rPr>
        <w:t xml:space="preserve"> rather than form submission.</w:t>
      </w:r>
    </w:p>
    <w:p w14:paraId="475C27B4" w14:textId="77777777" w:rsidR="00F27595" w:rsidRDefault="00F27595">
      <w:pPr>
        <w:numPr>
          <w:ilvl w:val="0"/>
          <w:numId w:val="2"/>
        </w:numPr>
        <w:spacing w:before="60" w:after="60"/>
        <w:divId w:val="1354304626"/>
        <w:rPr>
          <w:rFonts w:ascii="Calibri" w:eastAsia="Times New Roman" w:hAnsi="Calibri" w:cs="Calibri"/>
          <w:color w:val="000000"/>
        </w:rPr>
      </w:pPr>
      <w:r>
        <w:rPr>
          <w:rStyle w:val="Strong"/>
          <w:rFonts w:ascii="Calibri" w:eastAsia="Times New Roman" w:hAnsi="Calibri" w:cs="Calibri"/>
          <w:color w:val="000000"/>
        </w:rPr>
        <w:t>React-rendered text:</w:t>
      </w:r>
      <w:r>
        <w:rPr>
          <w:rFonts w:ascii="Calibri" w:eastAsia="Times New Roman" w:hAnsi="Calibri" w:cs="Calibri"/>
          <w:color w:val="000000"/>
        </w:rPr>
        <w:t xml:space="preserve"> </w:t>
      </w:r>
      <w:proofErr w:type="spellStart"/>
      <w:r>
        <w:rPr>
          <w:rStyle w:val="code1"/>
          <w:rFonts w:eastAsia="Times New Roman" w:cs="Calibri"/>
          <w:color w:val="000000"/>
        </w:rPr>
        <w:t>WebElement.getText</w:t>
      </w:r>
      <w:proofErr w:type="spellEnd"/>
      <w:r>
        <w:rPr>
          <w:rStyle w:val="code1"/>
          <w:rFonts w:eastAsia="Times New Roman" w:cs="Calibri"/>
          <w:color w:val="000000"/>
        </w:rPr>
        <w:t>()</w:t>
      </w:r>
      <w:r>
        <w:rPr>
          <w:rFonts w:ascii="Calibri" w:eastAsia="Times New Roman" w:hAnsi="Calibri" w:cs="Calibri"/>
          <w:color w:val="000000"/>
        </w:rPr>
        <w:t xml:space="preserve"> returns empty strings for React-rendered elements in some page configurations. Solution: use </w:t>
      </w:r>
      <w:proofErr w:type="spellStart"/>
      <w:r>
        <w:rPr>
          <w:rStyle w:val="code1"/>
          <w:rFonts w:eastAsia="Times New Roman" w:cs="Calibri"/>
          <w:color w:val="000000"/>
        </w:rPr>
        <w:t>getAttribute</w:t>
      </w:r>
      <w:proofErr w:type="spellEnd"/>
      <w:r>
        <w:rPr>
          <w:rStyle w:val="code1"/>
          <w:rFonts w:eastAsia="Times New Roman" w:cs="Calibri"/>
          <w:color w:val="000000"/>
        </w:rPr>
        <w:t>("</w:t>
      </w:r>
      <w:proofErr w:type="spellStart"/>
      <w:r>
        <w:rPr>
          <w:rStyle w:val="code1"/>
          <w:rFonts w:eastAsia="Times New Roman" w:cs="Calibri"/>
          <w:color w:val="000000"/>
        </w:rPr>
        <w:t>textContent</w:t>
      </w:r>
      <w:proofErr w:type="spellEnd"/>
      <w:r>
        <w:rPr>
          <w:rStyle w:val="code1"/>
          <w:rFonts w:eastAsia="Times New Roman" w:cs="Calibri"/>
          <w:color w:val="000000"/>
        </w:rPr>
        <w:t>")</w:t>
      </w:r>
      <w:r>
        <w:rPr>
          <w:rFonts w:ascii="Calibri" w:eastAsia="Times New Roman" w:hAnsi="Calibri" w:cs="Calibri"/>
          <w:color w:val="000000"/>
        </w:rPr>
        <w:t xml:space="preserve"> and </w:t>
      </w:r>
      <w:proofErr w:type="spellStart"/>
      <w:r>
        <w:rPr>
          <w:rStyle w:val="code1"/>
          <w:rFonts w:eastAsia="Times New Roman" w:cs="Calibri"/>
          <w:color w:val="000000"/>
        </w:rPr>
        <w:t>visibilityOfElementLocated</w:t>
      </w:r>
      <w:proofErr w:type="spellEnd"/>
      <w:r>
        <w:rPr>
          <w:rFonts w:ascii="Calibri" w:eastAsia="Times New Roman" w:hAnsi="Calibri" w:cs="Calibri"/>
          <w:color w:val="000000"/>
        </w:rPr>
        <w:t>.</w:t>
      </w:r>
    </w:p>
    <w:p w14:paraId="356BFDEE" w14:textId="77777777" w:rsidR="00F27595" w:rsidRDefault="00F27595">
      <w:pPr>
        <w:numPr>
          <w:ilvl w:val="0"/>
          <w:numId w:val="2"/>
        </w:numPr>
        <w:spacing w:before="60" w:after="60"/>
        <w:divId w:val="1354304626"/>
        <w:rPr>
          <w:rFonts w:ascii="Calibri" w:eastAsia="Times New Roman" w:hAnsi="Calibri" w:cs="Calibri"/>
          <w:color w:val="000000"/>
        </w:rPr>
      </w:pPr>
      <w:r>
        <w:rPr>
          <w:rStyle w:val="Strong"/>
          <w:rFonts w:ascii="Calibri" w:eastAsia="Times New Roman" w:hAnsi="Calibri" w:cs="Calibri"/>
          <w:color w:val="000000"/>
        </w:rPr>
        <w:t>Cart subdomain DNS:</w:t>
      </w:r>
      <w:r>
        <w:rPr>
          <w:rFonts w:ascii="Calibri" w:eastAsia="Times New Roman" w:hAnsi="Calibri" w:cs="Calibri"/>
          <w:color w:val="000000"/>
        </w:rPr>
        <w:t xml:space="preserve"> </w:t>
      </w:r>
      <w:r>
        <w:rPr>
          <w:rStyle w:val="code1"/>
          <w:rFonts w:eastAsia="Times New Roman" w:cs="Calibri"/>
          <w:color w:val="000000"/>
        </w:rPr>
        <w:t>cart.gog.com</w:t>
      </w:r>
      <w:r>
        <w:rPr>
          <w:rFonts w:ascii="Calibri" w:eastAsia="Times New Roman" w:hAnsi="Calibri" w:cs="Calibri"/>
          <w:color w:val="000000"/>
        </w:rPr>
        <w:t xml:space="preserve"> does not resolve reliably in automated environments. Solution: navigate dynamically from </w:t>
      </w:r>
      <w:r>
        <w:rPr>
          <w:rStyle w:val="code1"/>
          <w:rFonts w:eastAsia="Times New Roman" w:cs="Calibri"/>
          <w:color w:val="000000"/>
        </w:rPr>
        <w:t>www.gog.com</w:t>
      </w:r>
      <w:r>
        <w:rPr>
          <w:rFonts w:ascii="Calibri" w:eastAsia="Times New Roman" w:hAnsi="Calibri" w:cs="Calibri"/>
          <w:color w:val="000000"/>
        </w:rPr>
        <w:t xml:space="preserve"> via a header link </w:t>
      </w:r>
      <w:proofErr w:type="gramStart"/>
      <w:r>
        <w:rPr>
          <w:rFonts w:ascii="Calibri" w:eastAsia="Times New Roman" w:hAnsi="Calibri" w:cs="Calibri"/>
          <w:color w:val="000000"/>
        </w:rPr>
        <w:t xml:space="preserve">in </w:t>
      </w:r>
      <w:r>
        <w:rPr>
          <w:rStyle w:val="code1"/>
          <w:rFonts w:eastAsia="Times New Roman" w:cs="Calibri"/>
          <w:color w:val="000000"/>
        </w:rPr>
        <w:t>@</w:t>
      </w:r>
      <w:proofErr w:type="gramEnd"/>
      <w:r>
        <w:rPr>
          <w:rStyle w:val="code1"/>
          <w:rFonts w:eastAsia="Times New Roman" w:cs="Calibri"/>
          <w:color w:val="000000"/>
        </w:rPr>
        <w:t>BeforeMethod</w:t>
      </w:r>
      <w:r>
        <w:rPr>
          <w:rFonts w:ascii="Calibri" w:eastAsia="Times New Roman" w:hAnsi="Calibri" w:cs="Calibri"/>
          <w:color w:val="000000"/>
        </w:rPr>
        <w:t>.</w:t>
      </w:r>
    </w:p>
    <w:p w14:paraId="0AF96FA0" w14:textId="77777777" w:rsidR="00F27595" w:rsidRDefault="00F27595">
      <w:pPr>
        <w:numPr>
          <w:ilvl w:val="0"/>
          <w:numId w:val="2"/>
        </w:numPr>
        <w:spacing w:before="60" w:after="60"/>
        <w:divId w:val="1354304626"/>
        <w:rPr>
          <w:rFonts w:ascii="Calibri" w:eastAsia="Times New Roman" w:hAnsi="Calibri" w:cs="Calibri"/>
          <w:color w:val="000000"/>
        </w:rPr>
      </w:pPr>
      <w:r>
        <w:rPr>
          <w:rStyle w:val="Strong"/>
          <w:rFonts w:ascii="Calibri" w:eastAsia="Times New Roman" w:hAnsi="Calibri" w:cs="Calibri"/>
          <w:color w:val="000000"/>
        </w:rPr>
        <w:t>Cookie consent interception:</w:t>
      </w:r>
      <w:r>
        <w:rPr>
          <w:rFonts w:ascii="Calibri" w:eastAsia="Times New Roman" w:hAnsi="Calibri" w:cs="Calibri"/>
          <w:color w:val="000000"/>
        </w:rPr>
        <w:t xml:space="preserve"> GOG's GDPR banner overlaps clickable elements. </w:t>
      </w:r>
      <w:proofErr w:type="spellStart"/>
      <w:r>
        <w:rPr>
          <w:rStyle w:val="code1"/>
          <w:rFonts w:eastAsia="Times New Roman" w:cs="Calibri"/>
          <w:color w:val="000000"/>
        </w:rPr>
        <w:t>TestUtils.dismissCookieConsent</w:t>
      </w:r>
      <w:proofErr w:type="spellEnd"/>
      <w:r>
        <w:rPr>
          <w:rStyle w:val="code1"/>
          <w:rFonts w:eastAsia="Times New Roman" w:cs="Calibri"/>
          <w:color w:val="000000"/>
        </w:rPr>
        <w:t>()</w:t>
      </w:r>
      <w:r>
        <w:rPr>
          <w:rFonts w:ascii="Calibri" w:eastAsia="Times New Roman" w:hAnsi="Calibri" w:cs="Calibri"/>
          <w:color w:val="000000"/>
        </w:rPr>
        <w:t xml:space="preserve"> dismisses it first using a JavaScript click fallback when the standard Selenium click is intercepted.</w:t>
      </w:r>
    </w:p>
    <w:p w14:paraId="1E3C10A3" w14:textId="77777777" w:rsidR="00F27595" w:rsidRDefault="00F27595">
      <w:pPr>
        <w:numPr>
          <w:ilvl w:val="0"/>
          <w:numId w:val="2"/>
        </w:numPr>
        <w:spacing w:before="60" w:after="60"/>
        <w:divId w:val="1354304626"/>
        <w:rPr>
          <w:rFonts w:ascii="Calibri" w:eastAsia="Times New Roman" w:hAnsi="Calibri" w:cs="Calibri"/>
          <w:color w:val="000000"/>
        </w:rPr>
      </w:pPr>
      <w:r>
        <w:rPr>
          <w:rStyle w:val="Strong"/>
          <w:rFonts w:ascii="Calibri" w:eastAsia="Times New Roman" w:hAnsi="Calibri" w:cs="Calibri"/>
          <w:color w:val="000000"/>
        </w:rPr>
        <w:t>UTF-8 BOM:</w:t>
      </w:r>
      <w:r>
        <w:rPr>
          <w:rFonts w:ascii="Calibri" w:eastAsia="Times New Roman" w:hAnsi="Calibri" w:cs="Calibri"/>
          <w:color w:val="000000"/>
        </w:rPr>
        <w:t xml:space="preserve"> All source files were stripped of the UTF-8 BOM (0xEF 0xBB 0xBF) that the original editor introduced, which caused </w:t>
      </w:r>
      <w:proofErr w:type="spellStart"/>
      <w:r>
        <w:rPr>
          <w:rStyle w:val="code1"/>
          <w:rFonts w:eastAsia="Times New Roman" w:cs="Calibri"/>
          <w:color w:val="000000"/>
        </w:rPr>
        <w:t>javac</w:t>
      </w:r>
      <w:proofErr w:type="spellEnd"/>
      <w:r>
        <w:rPr>
          <w:rFonts w:ascii="Calibri" w:eastAsia="Times New Roman" w:hAnsi="Calibri" w:cs="Calibri"/>
          <w:color w:val="000000"/>
        </w:rPr>
        <w:t xml:space="preserve"> compilation errors.</w:t>
      </w:r>
    </w:p>
    <w:p w14:paraId="015709F2" w14:textId="77777777" w:rsidR="00F27595" w:rsidRDefault="00F27595">
      <w:pPr>
        <w:pStyle w:val="Heading3"/>
        <w:divId w:val="1354304626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Integration of Test Classes</w:t>
      </w:r>
    </w:p>
    <w:p w14:paraId="03253C65" w14:textId="77777777" w:rsidR="00F27595" w:rsidRDefault="00F27595">
      <w:pPr>
        <w:pStyle w:val="NormalWeb"/>
        <w:divId w:val="1354304626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All 8 test classes are integrated in </w:t>
      </w:r>
      <w:r>
        <w:rPr>
          <w:rStyle w:val="code1"/>
          <w:rFonts w:cs="Calibri"/>
          <w:color w:val="000000"/>
        </w:rPr>
        <w:t>testng.xml</w:t>
      </w:r>
      <w:r>
        <w:rPr>
          <w:rFonts w:ascii="Calibri" w:hAnsi="Calibri" w:cs="Calibri"/>
          <w:color w:val="000000"/>
        </w:rPr>
        <w:t xml:space="preserve">, which defines the suite name "GOG Selenium Test Suite" and runs each class as a separate named test in sequence with </w:t>
      </w:r>
      <w:r>
        <w:rPr>
          <w:rStyle w:val="code1"/>
          <w:rFonts w:cs="Calibri"/>
          <w:color w:val="000000"/>
        </w:rPr>
        <w:t>parallel="none"</w:t>
      </w:r>
      <w:r>
        <w:rPr>
          <w:rFonts w:ascii="Calibri" w:hAnsi="Calibri" w:cs="Calibri"/>
          <w:color w:val="000000"/>
        </w:rPr>
        <w:t xml:space="preserve">. The full suite runs in approximately 15–20 minutes. </w:t>
      </w:r>
    </w:p>
    <w:p w14:paraId="468A9A00" w14:textId="77777777" w:rsidR="00F27595" w:rsidRDefault="00F27595">
      <w:pPr>
        <w:pStyle w:val="Heading3"/>
        <w:divId w:val="1354304626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Execution and Reporting</w:t>
      </w:r>
    </w:p>
    <w:p w14:paraId="4E42D6E3" w14:textId="77777777" w:rsidR="00F27595" w:rsidRDefault="00F27595">
      <w:pPr>
        <w:pStyle w:val="NormalWeb"/>
        <w:divId w:val="1354304626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Tests are executed via </w:t>
      </w:r>
      <w:proofErr w:type="spellStart"/>
      <w:r>
        <w:rPr>
          <w:rStyle w:val="code1"/>
          <w:rFonts w:cs="Calibri"/>
          <w:color w:val="000000"/>
        </w:rPr>
        <w:t>mvn</w:t>
      </w:r>
      <w:proofErr w:type="spellEnd"/>
      <w:r>
        <w:rPr>
          <w:rStyle w:val="code1"/>
          <w:rFonts w:cs="Calibri"/>
          <w:color w:val="000000"/>
        </w:rPr>
        <w:t xml:space="preserve"> test</w:t>
      </w:r>
      <w:r>
        <w:rPr>
          <w:rFonts w:ascii="Calibri" w:hAnsi="Calibri" w:cs="Calibri"/>
          <w:color w:val="000000"/>
        </w:rPr>
        <w:t xml:space="preserve">. Maven Surefire </w:t>
      </w:r>
      <w:proofErr w:type="spellStart"/>
      <w:r>
        <w:rPr>
          <w:rFonts w:ascii="Calibri" w:hAnsi="Calibri" w:cs="Calibri"/>
          <w:color w:val="000000"/>
        </w:rPr>
        <w:t>Plugin</w:t>
      </w:r>
      <w:proofErr w:type="spellEnd"/>
      <w:r>
        <w:rPr>
          <w:rFonts w:ascii="Calibri" w:hAnsi="Calibri" w:cs="Calibri"/>
          <w:color w:val="000000"/>
        </w:rPr>
        <w:t xml:space="preserve"> 3.2.5 generates per-class XML reports in </w:t>
      </w:r>
      <w:r>
        <w:rPr>
          <w:rStyle w:val="code1"/>
          <w:rFonts w:cs="Calibri"/>
          <w:color w:val="000000"/>
        </w:rPr>
        <w:t>target/surefire-reports/</w:t>
      </w:r>
      <w:r>
        <w:rPr>
          <w:rFonts w:ascii="Calibri" w:hAnsi="Calibri" w:cs="Calibri"/>
          <w:color w:val="000000"/>
        </w:rPr>
        <w:t xml:space="preserve">. </w:t>
      </w:r>
      <w:proofErr w:type="gramStart"/>
      <w:r>
        <w:rPr>
          <w:rFonts w:ascii="Calibri" w:hAnsi="Calibri" w:cs="Calibri"/>
          <w:color w:val="000000"/>
        </w:rPr>
        <w:t>Final result</w:t>
      </w:r>
      <w:proofErr w:type="gramEnd"/>
      <w:r>
        <w:rPr>
          <w:rFonts w:ascii="Calibri" w:hAnsi="Calibri" w:cs="Calibri"/>
          <w:color w:val="000000"/>
        </w:rPr>
        <w:t xml:space="preserve">: </w:t>
      </w:r>
      <w:r>
        <w:rPr>
          <w:rStyle w:val="Strong"/>
          <w:rFonts w:ascii="Calibri" w:hAnsi="Calibri" w:cs="Calibri"/>
          <w:color w:val="000000"/>
        </w:rPr>
        <w:t>51 tests run, 0 failures, 0 errors, 0 skipped.</w:t>
      </w:r>
      <w:r>
        <w:rPr>
          <w:rFonts w:ascii="Calibri" w:hAnsi="Calibri" w:cs="Calibri"/>
          <w:color w:val="000000"/>
        </w:rPr>
        <w:t xml:space="preserve"> </w:t>
      </w:r>
    </w:p>
    <w:p w14:paraId="753AAEBC" w14:textId="77777777" w:rsidR="00F27595" w:rsidRDefault="00F27595">
      <w:pPr>
        <w:pStyle w:val="Heading3"/>
        <w:divId w:val="1354304626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lastRenderedPageBreak/>
        <w:t>2.2 Individual Contributions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4"/>
        <w:gridCol w:w="8076"/>
      </w:tblGrid>
      <w:tr w:rsidR="00D4582F" w14:paraId="120E4B02" w14:textId="77777777">
        <w:trPr>
          <w:divId w:val="1354304626"/>
        </w:trPr>
        <w:tc>
          <w:tcPr>
            <w:tcW w:w="0" w:type="auto"/>
            <w:shd w:val="clear" w:color="auto" w:fill="1A1A2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74E4E31" w14:textId="77777777" w:rsidR="00F27595" w:rsidRDefault="00F27595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Team Member</w:t>
            </w:r>
          </w:p>
        </w:tc>
        <w:tc>
          <w:tcPr>
            <w:tcW w:w="0" w:type="auto"/>
            <w:shd w:val="clear" w:color="auto" w:fill="1A1A2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21A9D38" w14:textId="77777777" w:rsidR="00F27595" w:rsidRDefault="00F27595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Contributions</w:t>
            </w:r>
          </w:p>
        </w:tc>
      </w:tr>
      <w:tr w:rsidR="00D4582F" w14:paraId="600251DC" w14:textId="77777777">
        <w:trPr>
          <w:divId w:val="135430462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9604126" w14:textId="77777777" w:rsidR="00F27595" w:rsidRDefault="00F27595">
            <w:pPr>
              <w:spacing w:before="200" w:after="20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22"/>
                <w:szCs w:val="22"/>
              </w:rPr>
              <w:t>Robert Benstine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CB03C34" w14:textId="77777777" w:rsidR="00F27595" w:rsidRDefault="00F27595">
            <w:pPr>
              <w:spacing w:before="200" w:after="20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Authored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HomePageTest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and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NavigationTest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; configured testng.xml integration suite; contributed to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BaseTest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and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TestUtils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shared infrastructure; report writing. </w:t>
            </w:r>
          </w:p>
        </w:tc>
      </w:tr>
      <w:tr w:rsidR="00D4582F" w14:paraId="7D9B73B6" w14:textId="77777777">
        <w:trPr>
          <w:divId w:val="135430462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40B3CE3" w14:textId="77777777" w:rsidR="00F27595" w:rsidRDefault="00F27595">
            <w:pPr>
              <w:spacing w:before="200" w:after="20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22"/>
                <w:szCs w:val="22"/>
              </w:rPr>
              <w:t>Dennis Kerry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E2BB3BF" w14:textId="77777777" w:rsidR="00F27595" w:rsidRDefault="00F27595">
            <w:pPr>
              <w:spacing w:before="200" w:after="20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Authored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LoginPageTest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and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SignupPageTest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(including Angular SPA workarounds); authored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CartPageTest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(dynamic cart navigation fix); resolved UTF-8 BOM compilation errors; GitHub repository setup and maintenance; debugging and final test fixes. </w:t>
            </w:r>
          </w:p>
        </w:tc>
      </w:tr>
      <w:tr w:rsidR="00D4582F" w14:paraId="076C9ABF" w14:textId="77777777">
        <w:trPr>
          <w:divId w:val="135430462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FB2F857" w14:textId="77777777" w:rsidR="00F27595" w:rsidRDefault="00F27595">
            <w:pPr>
              <w:spacing w:before="200" w:after="20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22"/>
                <w:szCs w:val="22"/>
              </w:rPr>
              <w:t>Myles Vinal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FEDF8C0" w14:textId="77777777" w:rsidR="00F27595" w:rsidRDefault="00F27595">
            <w:pPr>
              <w:spacing w:before="200" w:after="20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Authored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SearchTest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GamePageTest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, and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GenreBrowseTest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; implemented React text content workaround using </w:t>
            </w:r>
            <w:proofErr w:type="spellStart"/>
            <w:r>
              <w:rPr>
                <w:rStyle w:val="code1"/>
                <w:rFonts w:eastAsia="Times New Roman" w:cs="Calibri"/>
                <w:color w:val="000000"/>
              </w:rPr>
              <w:t>getAttribute</w:t>
            </w:r>
            <w:proofErr w:type="spellEnd"/>
            <w:r>
              <w:rPr>
                <w:rStyle w:val="code1"/>
                <w:rFonts w:eastAsia="Times New Roman" w:cs="Calibri"/>
                <w:color w:val="000000"/>
              </w:rPr>
              <w:t>("</w:t>
            </w:r>
            <w:proofErr w:type="spellStart"/>
            <w:r>
              <w:rPr>
                <w:rStyle w:val="code1"/>
                <w:rFonts w:eastAsia="Times New Roman" w:cs="Calibri"/>
                <w:color w:val="000000"/>
              </w:rPr>
              <w:t>textContent</w:t>
            </w:r>
            <w:proofErr w:type="spellEnd"/>
            <w:r>
              <w:rPr>
                <w:rStyle w:val="code1"/>
                <w:rFonts w:eastAsia="Times New Roman" w:cs="Calibri"/>
                <w:color w:val="000000"/>
              </w:rPr>
              <w:t>")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; PowerPoint presentation authoring; report writing. </w:t>
            </w:r>
          </w:p>
        </w:tc>
      </w:tr>
    </w:tbl>
    <w:p w14:paraId="6C793F51" w14:textId="77777777" w:rsidR="00F27595" w:rsidRDefault="00F27595">
      <w:pPr>
        <w:pStyle w:val="Heading2"/>
        <w:divId w:val="1354304626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3. Tools Used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3"/>
        <w:gridCol w:w="1602"/>
        <w:gridCol w:w="4865"/>
      </w:tblGrid>
      <w:tr w:rsidR="00D4582F" w14:paraId="51AC47D2" w14:textId="77777777">
        <w:trPr>
          <w:divId w:val="1354304626"/>
        </w:trPr>
        <w:tc>
          <w:tcPr>
            <w:tcW w:w="0" w:type="auto"/>
            <w:shd w:val="clear" w:color="auto" w:fill="1A1A2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27EED88" w14:textId="77777777" w:rsidR="00F27595" w:rsidRDefault="00F27595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Tool / Technology</w:t>
            </w:r>
          </w:p>
        </w:tc>
        <w:tc>
          <w:tcPr>
            <w:tcW w:w="0" w:type="auto"/>
            <w:shd w:val="clear" w:color="auto" w:fill="1A1A2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A6B2B7C" w14:textId="77777777" w:rsidR="00F27595" w:rsidRDefault="00F27595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Version</w:t>
            </w:r>
          </w:p>
        </w:tc>
        <w:tc>
          <w:tcPr>
            <w:tcW w:w="0" w:type="auto"/>
            <w:shd w:val="clear" w:color="auto" w:fill="1A1A2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C700CEA" w14:textId="77777777" w:rsidR="00F27595" w:rsidRDefault="00F27595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Purpose</w:t>
            </w:r>
          </w:p>
        </w:tc>
      </w:tr>
      <w:tr w:rsidR="00D4582F" w14:paraId="144664A8" w14:textId="77777777">
        <w:trPr>
          <w:divId w:val="135430462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94C22D2" w14:textId="77777777" w:rsidR="00F27595" w:rsidRDefault="00F27595">
            <w:pPr>
              <w:spacing w:before="200" w:after="20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Java (JDK)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8E0C2D5" w14:textId="77777777" w:rsidR="00F27595" w:rsidRDefault="00F27595">
            <w:pPr>
              <w:spacing w:before="200" w:after="20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25.0.2 (LTS)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19F387A" w14:textId="77777777" w:rsidR="00F27595" w:rsidRDefault="00F27595">
            <w:pPr>
              <w:spacing w:before="200" w:after="20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Primary programming language for all test code</w:t>
            </w:r>
          </w:p>
        </w:tc>
      </w:tr>
      <w:tr w:rsidR="00D4582F" w14:paraId="4C58D602" w14:textId="77777777">
        <w:trPr>
          <w:divId w:val="135430462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B904DAE" w14:textId="77777777" w:rsidR="00F27595" w:rsidRDefault="00F27595">
            <w:pPr>
              <w:spacing w:before="200" w:after="20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Selenium WebDriver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A010573" w14:textId="77777777" w:rsidR="00F27595" w:rsidRDefault="00F27595">
            <w:pPr>
              <w:spacing w:before="200" w:after="20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4.18.1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43ABC5C" w14:textId="77777777" w:rsidR="00F27595" w:rsidRDefault="00F27595">
            <w:pPr>
              <w:spacing w:before="200" w:after="20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Browser automation – finding elements, clicking, asserting</w:t>
            </w:r>
          </w:p>
        </w:tc>
      </w:tr>
      <w:tr w:rsidR="00D4582F" w14:paraId="5558160B" w14:textId="77777777">
        <w:trPr>
          <w:divId w:val="135430462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716FA99" w14:textId="77777777" w:rsidR="00F27595" w:rsidRDefault="00F27595">
            <w:pPr>
              <w:spacing w:before="200" w:after="20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TestNG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7987A54" w14:textId="77777777" w:rsidR="00F27595" w:rsidRDefault="00F27595">
            <w:pPr>
              <w:spacing w:before="200" w:after="20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7.9.0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F99AB93" w14:textId="77777777" w:rsidR="00F27595" w:rsidRDefault="00F27595">
            <w:pPr>
              <w:spacing w:before="200" w:after="20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Test framework – annotations, assertions, suite runner</w:t>
            </w:r>
          </w:p>
        </w:tc>
      </w:tr>
      <w:tr w:rsidR="00D4582F" w14:paraId="34DA43B2" w14:textId="77777777">
        <w:trPr>
          <w:divId w:val="135430462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F529690" w14:textId="77777777" w:rsidR="00F27595" w:rsidRDefault="00F27595">
            <w:pPr>
              <w:spacing w:before="200" w:after="20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Apache Maven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E66E1BD" w14:textId="77777777" w:rsidR="00F27595" w:rsidRDefault="00F27595">
            <w:pPr>
              <w:spacing w:before="200" w:after="20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3.9.12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BEED7D2" w14:textId="77777777" w:rsidR="00F27595" w:rsidRDefault="00F27595">
            <w:pPr>
              <w:spacing w:before="200" w:after="20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Build tool and dependency manager; runs tests via Surefire 3.2.5</w:t>
            </w:r>
          </w:p>
        </w:tc>
      </w:tr>
      <w:tr w:rsidR="00D4582F" w14:paraId="23BE72A9" w14:textId="77777777">
        <w:trPr>
          <w:divId w:val="135430462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463C42E" w14:textId="77777777" w:rsidR="00F27595" w:rsidRDefault="00F27595">
            <w:pPr>
              <w:spacing w:before="200" w:after="20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WebDriverManager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bonigarcia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269DB3F" w14:textId="77777777" w:rsidR="00F27595" w:rsidRDefault="00F27595">
            <w:pPr>
              <w:spacing w:before="200" w:after="20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5.7.0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20CE51D" w14:textId="77777777" w:rsidR="00F27595" w:rsidRDefault="00F27595">
            <w:pPr>
              <w:spacing w:before="200" w:after="20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Automatically downloads the correct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ChromeDriver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binary</w:t>
            </w:r>
          </w:p>
        </w:tc>
      </w:tr>
      <w:tr w:rsidR="00D4582F" w14:paraId="4CEAAF59" w14:textId="77777777">
        <w:trPr>
          <w:divId w:val="135430462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C41912A" w14:textId="77777777" w:rsidR="00F27595" w:rsidRDefault="00F27595">
            <w:pPr>
              <w:spacing w:before="200" w:after="20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Google Chrome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A6AD4F1" w14:textId="77777777" w:rsidR="00F27595" w:rsidRDefault="00F27595">
            <w:pPr>
              <w:spacing w:before="200" w:after="20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147.0.7727.56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F7815D7" w14:textId="77777777" w:rsidR="00F27595" w:rsidRDefault="00F27595">
            <w:pPr>
              <w:spacing w:before="200" w:after="20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Browser under test</w:t>
            </w:r>
          </w:p>
        </w:tc>
      </w:tr>
      <w:tr w:rsidR="00D4582F" w14:paraId="2307628F" w14:textId="77777777">
        <w:trPr>
          <w:divId w:val="135430462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255C5CB" w14:textId="77777777" w:rsidR="00F27595" w:rsidRDefault="00F27595">
            <w:pPr>
              <w:spacing w:before="200" w:after="20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ChromeDriver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F91DC22" w14:textId="77777777" w:rsidR="00F27595" w:rsidRDefault="00F27595">
            <w:pPr>
              <w:spacing w:before="200" w:after="20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147.0.7727.56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9B6C097" w14:textId="77777777" w:rsidR="00F27595" w:rsidRDefault="00F27595">
            <w:pPr>
              <w:spacing w:before="200" w:after="20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WebDriver implementation for Chrome</w:t>
            </w:r>
          </w:p>
        </w:tc>
      </w:tr>
      <w:tr w:rsidR="00D4582F" w14:paraId="475B4832" w14:textId="77777777">
        <w:trPr>
          <w:divId w:val="135430462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D5CCB88" w14:textId="77777777" w:rsidR="00F27595" w:rsidRDefault="00F27595">
            <w:pPr>
              <w:spacing w:before="200" w:after="20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Git / GitHub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BF91A78" w14:textId="77777777" w:rsidR="00F27595" w:rsidRDefault="00F27595">
            <w:pPr>
              <w:spacing w:before="200" w:after="20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E791D06" w14:textId="77777777" w:rsidR="00F27595" w:rsidRDefault="00F27595">
            <w:pPr>
              <w:spacing w:before="200" w:after="20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Version control and code hosting</w:t>
            </w:r>
          </w:p>
        </w:tc>
      </w:tr>
      <w:tr w:rsidR="00D4582F" w14:paraId="6E72ADB8" w14:textId="77777777">
        <w:trPr>
          <w:divId w:val="135430462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3ED77EA" w14:textId="77777777" w:rsidR="00F27595" w:rsidRDefault="00F27595">
            <w:pPr>
              <w:spacing w:before="200" w:after="20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Windows 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81E0601" w14:textId="77777777" w:rsidR="00F27595" w:rsidRDefault="00F27595">
            <w:pPr>
              <w:spacing w:before="200" w:after="20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2D91E77" w14:textId="77777777" w:rsidR="00F27595" w:rsidRDefault="00F27595">
            <w:pPr>
              <w:spacing w:before="200" w:after="20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Operating system used for test execution</w:t>
            </w:r>
          </w:p>
        </w:tc>
      </w:tr>
      <w:tr w:rsidR="00D4582F" w14:paraId="341572D6" w14:textId="77777777">
        <w:trPr>
          <w:divId w:val="135430462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07F5AAA" w14:textId="77777777" w:rsidR="00F27595" w:rsidRDefault="00F27595">
            <w:pPr>
              <w:spacing w:before="200" w:after="20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IntelliJ IDEA / VS Code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0C5F81B" w14:textId="77777777" w:rsidR="00F27595" w:rsidRDefault="00F27595">
            <w:pPr>
              <w:spacing w:before="200" w:after="20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5CC2788" w14:textId="77777777" w:rsidR="00F27595" w:rsidRDefault="00F27595">
            <w:pPr>
              <w:spacing w:before="200" w:after="20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IDE used for development</w:t>
            </w:r>
          </w:p>
        </w:tc>
      </w:tr>
    </w:tbl>
    <w:p w14:paraId="35E33AE8" w14:textId="77777777" w:rsidR="00F27595" w:rsidRDefault="00F27595">
      <w:pPr>
        <w:pStyle w:val="Heading2"/>
        <w:divId w:val="1354304626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4. Motivation</w:t>
      </w:r>
    </w:p>
    <w:p w14:paraId="6957B4D7" w14:textId="77777777" w:rsidR="00F27595" w:rsidRDefault="00F27595">
      <w:pPr>
        <w:pStyle w:val="NormalWeb"/>
        <w:divId w:val="1354304626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GOG.com serves millions of users globally. Regressions in core flows — login, search, or checkout — can directly impact revenue and user trust. Manual testing at scale is slow and error-prone; an automated suite provides repeatable, objective verification of critical functionality. </w:t>
      </w:r>
    </w:p>
    <w:p w14:paraId="64C17EC9" w14:textId="77777777" w:rsidR="00F27595" w:rsidRDefault="00F27595">
      <w:pPr>
        <w:pStyle w:val="NormalWeb"/>
        <w:divId w:val="1354304626"/>
        <w:rPr>
          <w:rFonts w:ascii="Calibri" w:hAnsi="Calibri" w:cs="Calibri"/>
          <w:color w:val="000000"/>
        </w:rPr>
      </w:pPr>
      <w:r>
        <w:rPr>
          <w:rStyle w:val="Strong"/>
          <w:rFonts w:ascii="Calibri" w:hAnsi="Calibri" w:cs="Calibri"/>
          <w:color w:val="000000"/>
        </w:rPr>
        <w:t>Issues our tests help prevent or uncover:</w:t>
      </w:r>
      <w:r>
        <w:rPr>
          <w:rFonts w:ascii="Calibri" w:hAnsi="Calibri" w:cs="Calibri"/>
          <w:color w:val="000000"/>
        </w:rPr>
        <w:t xml:space="preserve"> </w:t>
      </w:r>
    </w:p>
    <w:p w14:paraId="6E29C753" w14:textId="77777777" w:rsidR="00F27595" w:rsidRDefault="00F27595">
      <w:pPr>
        <w:numPr>
          <w:ilvl w:val="0"/>
          <w:numId w:val="3"/>
        </w:numPr>
        <w:spacing w:before="60" w:after="60"/>
        <w:divId w:val="1354304626"/>
        <w:rPr>
          <w:rFonts w:ascii="Calibri" w:eastAsia="Times New Roman" w:hAnsi="Calibri" w:cs="Calibri"/>
          <w:color w:val="000000"/>
        </w:rPr>
      </w:pPr>
      <w:r>
        <w:rPr>
          <w:rStyle w:val="Strong"/>
          <w:rFonts w:ascii="Calibri" w:eastAsia="Times New Roman" w:hAnsi="Calibri" w:cs="Calibri"/>
          <w:color w:val="000000"/>
        </w:rPr>
        <w:t>Broken authentication:</w:t>
      </w:r>
      <w:r>
        <w:rPr>
          <w:rFonts w:ascii="Calibri" w:eastAsia="Times New Roman" w:hAnsi="Calibri" w:cs="Calibri"/>
          <w:color w:val="000000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</w:rPr>
        <w:t>LoginPageTest</w:t>
      </w:r>
      <w:proofErr w:type="spellEnd"/>
      <w:r>
        <w:rPr>
          <w:rFonts w:ascii="Calibri" w:eastAsia="Times New Roman" w:hAnsi="Calibri" w:cs="Calibri"/>
          <w:color w:val="000000"/>
        </w:rPr>
        <w:t xml:space="preserve"> verifies the sign-in trigger, forgot password link, and create account link are accessible. If a frontend deployment broke any of these, the test would immediately flag it.</w:t>
      </w:r>
    </w:p>
    <w:p w14:paraId="53D0A0FB" w14:textId="77777777" w:rsidR="00F27595" w:rsidRDefault="00F27595">
      <w:pPr>
        <w:numPr>
          <w:ilvl w:val="0"/>
          <w:numId w:val="3"/>
        </w:numPr>
        <w:spacing w:before="60" w:after="60"/>
        <w:divId w:val="1354304626"/>
        <w:rPr>
          <w:rFonts w:ascii="Calibri" w:eastAsia="Times New Roman" w:hAnsi="Calibri" w:cs="Calibri"/>
          <w:color w:val="000000"/>
        </w:rPr>
      </w:pPr>
      <w:r>
        <w:rPr>
          <w:rStyle w:val="Strong"/>
          <w:rFonts w:ascii="Calibri" w:eastAsia="Times New Roman" w:hAnsi="Calibri" w:cs="Calibri"/>
          <w:color w:val="000000"/>
        </w:rPr>
        <w:t xml:space="preserve">Search </w:t>
      </w:r>
      <w:proofErr w:type="gramStart"/>
      <w:r>
        <w:rPr>
          <w:rStyle w:val="Strong"/>
          <w:rFonts w:ascii="Calibri" w:eastAsia="Times New Roman" w:hAnsi="Calibri" w:cs="Calibri"/>
          <w:color w:val="000000"/>
        </w:rPr>
        <w:t>regressions</w:t>
      </w:r>
      <w:proofErr w:type="gramEnd"/>
      <w:r>
        <w:rPr>
          <w:rStyle w:val="Strong"/>
          <w:rFonts w:ascii="Calibri" w:eastAsia="Times New Roman" w:hAnsi="Calibri" w:cs="Calibri"/>
          <w:color w:val="000000"/>
        </w:rPr>
        <w:t>:</w:t>
      </w:r>
      <w:r>
        <w:rPr>
          <w:rFonts w:ascii="Calibri" w:eastAsia="Times New Roman" w:hAnsi="Calibri" w:cs="Calibri"/>
          <w:color w:val="000000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</w:rPr>
        <w:t>SearchTest</w:t>
      </w:r>
      <w:proofErr w:type="spellEnd"/>
      <w:r>
        <w:rPr>
          <w:rFonts w:ascii="Calibri" w:eastAsia="Times New Roman" w:hAnsi="Calibri" w:cs="Calibri"/>
          <w:color w:val="000000"/>
        </w:rPr>
        <w:t xml:space="preserve"> confirms that search returns game tiles with titles and cover images. A broken search would be caught before users encounter empty results.</w:t>
      </w:r>
    </w:p>
    <w:p w14:paraId="05BC9155" w14:textId="77777777" w:rsidR="00F27595" w:rsidRDefault="00F27595">
      <w:pPr>
        <w:numPr>
          <w:ilvl w:val="0"/>
          <w:numId w:val="3"/>
        </w:numPr>
        <w:spacing w:before="60" w:after="60"/>
        <w:divId w:val="1354304626"/>
        <w:rPr>
          <w:rFonts w:ascii="Calibri" w:eastAsia="Times New Roman" w:hAnsi="Calibri" w:cs="Calibri"/>
          <w:color w:val="000000"/>
        </w:rPr>
      </w:pPr>
      <w:r>
        <w:rPr>
          <w:rStyle w:val="Strong"/>
          <w:rFonts w:ascii="Calibri" w:eastAsia="Times New Roman" w:hAnsi="Calibri" w:cs="Calibri"/>
          <w:color w:val="000000"/>
        </w:rPr>
        <w:t>Cart/checkout unavailability:</w:t>
      </w:r>
      <w:r>
        <w:rPr>
          <w:rFonts w:ascii="Calibri" w:eastAsia="Times New Roman" w:hAnsi="Calibri" w:cs="Calibri"/>
          <w:color w:val="000000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</w:rPr>
        <w:t>CartPageTest</w:t>
      </w:r>
      <w:proofErr w:type="spellEnd"/>
      <w:r>
        <w:rPr>
          <w:rFonts w:ascii="Calibri" w:eastAsia="Times New Roman" w:hAnsi="Calibri" w:cs="Calibri"/>
          <w:color w:val="000000"/>
        </w:rPr>
        <w:t xml:space="preserve"> verifies the cart page loads with proper navigation and HTTPS. Any misconfiguration of the cart subdomain would be detected.</w:t>
      </w:r>
    </w:p>
    <w:p w14:paraId="2E201CAF" w14:textId="77777777" w:rsidR="00F27595" w:rsidRDefault="00F27595">
      <w:pPr>
        <w:numPr>
          <w:ilvl w:val="0"/>
          <w:numId w:val="3"/>
        </w:numPr>
        <w:spacing w:before="60" w:after="60"/>
        <w:divId w:val="1354304626"/>
        <w:rPr>
          <w:rFonts w:ascii="Calibri" w:eastAsia="Times New Roman" w:hAnsi="Calibri" w:cs="Calibri"/>
          <w:color w:val="000000"/>
        </w:rPr>
      </w:pPr>
      <w:r>
        <w:rPr>
          <w:rStyle w:val="Strong"/>
          <w:rFonts w:ascii="Calibri" w:eastAsia="Times New Roman" w:hAnsi="Calibri" w:cs="Calibri"/>
          <w:color w:val="000000"/>
        </w:rPr>
        <w:lastRenderedPageBreak/>
        <w:t>Game page content missing:</w:t>
      </w:r>
      <w:r>
        <w:rPr>
          <w:rFonts w:ascii="Calibri" w:eastAsia="Times New Roman" w:hAnsi="Calibri" w:cs="Calibri"/>
          <w:color w:val="000000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</w:rPr>
        <w:t>GamePageTest</w:t>
      </w:r>
      <w:proofErr w:type="spellEnd"/>
      <w:r>
        <w:rPr>
          <w:rFonts w:ascii="Calibri" w:eastAsia="Times New Roman" w:hAnsi="Calibri" w:cs="Calibri"/>
          <w:color w:val="000000"/>
        </w:rPr>
        <w:t xml:space="preserve"> checks that the buy button, description, screenshots, and system requirements are all rendered. Missing sections would be caught automatically.</w:t>
      </w:r>
    </w:p>
    <w:p w14:paraId="20F91EE6" w14:textId="77777777" w:rsidR="00F27595" w:rsidRDefault="00F27595">
      <w:pPr>
        <w:numPr>
          <w:ilvl w:val="0"/>
          <w:numId w:val="3"/>
        </w:numPr>
        <w:spacing w:before="60" w:after="60"/>
        <w:divId w:val="1354304626"/>
        <w:rPr>
          <w:rFonts w:ascii="Calibri" w:eastAsia="Times New Roman" w:hAnsi="Calibri" w:cs="Calibri"/>
          <w:color w:val="000000"/>
        </w:rPr>
      </w:pPr>
      <w:r>
        <w:rPr>
          <w:rStyle w:val="Strong"/>
          <w:rFonts w:ascii="Calibri" w:eastAsia="Times New Roman" w:hAnsi="Calibri" w:cs="Calibri"/>
          <w:color w:val="000000"/>
        </w:rPr>
        <w:t>Navigation broken:</w:t>
      </w:r>
      <w:r>
        <w:rPr>
          <w:rFonts w:ascii="Calibri" w:eastAsia="Times New Roman" w:hAnsi="Calibri" w:cs="Calibri"/>
          <w:color w:val="000000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</w:rPr>
        <w:t>NavigationTest</w:t>
      </w:r>
      <w:proofErr w:type="spellEnd"/>
      <w:r>
        <w:rPr>
          <w:rFonts w:ascii="Calibri" w:eastAsia="Times New Roman" w:hAnsi="Calibri" w:cs="Calibri"/>
          <w:color w:val="000000"/>
        </w:rPr>
        <w:t xml:space="preserve"> verifies the GOG logo link, store navigation, and header persistence across pages.</w:t>
      </w:r>
    </w:p>
    <w:p w14:paraId="10230F4F" w14:textId="77777777" w:rsidR="00F27595" w:rsidRDefault="00F27595">
      <w:pPr>
        <w:pStyle w:val="NormalWeb"/>
        <w:divId w:val="1354304626"/>
        <w:rPr>
          <w:rFonts w:ascii="Calibri" w:hAnsi="Calibri" w:cs="Calibri"/>
          <w:color w:val="000000"/>
        </w:rPr>
      </w:pPr>
      <w:r>
        <w:rPr>
          <w:rStyle w:val="Strong"/>
          <w:rFonts w:ascii="Calibri" w:hAnsi="Calibri" w:cs="Calibri"/>
          <w:color w:val="000000"/>
        </w:rPr>
        <w:t>How the suite improves system quality:</w:t>
      </w:r>
      <w:r>
        <w:rPr>
          <w:rFonts w:ascii="Calibri" w:hAnsi="Calibri" w:cs="Calibri"/>
          <w:color w:val="000000"/>
        </w:rPr>
        <w:t xml:space="preserve"> The tests serve as a regression safety net. After any GOG frontend update, running </w:t>
      </w:r>
      <w:proofErr w:type="spellStart"/>
      <w:r>
        <w:rPr>
          <w:rStyle w:val="code1"/>
          <w:rFonts w:cs="Calibri"/>
          <w:color w:val="000000"/>
        </w:rPr>
        <w:t>mvn</w:t>
      </w:r>
      <w:proofErr w:type="spellEnd"/>
      <w:r>
        <w:rPr>
          <w:rStyle w:val="code1"/>
          <w:rFonts w:cs="Calibri"/>
          <w:color w:val="000000"/>
        </w:rPr>
        <w:t xml:space="preserve"> test</w:t>
      </w:r>
      <w:r>
        <w:rPr>
          <w:rFonts w:ascii="Calibri" w:hAnsi="Calibri" w:cs="Calibri"/>
          <w:color w:val="000000"/>
        </w:rPr>
        <w:t xml:space="preserve"> produces a pass/fail report for all 51 test cases within 20 </w:t>
      </w:r>
      <w:proofErr w:type="gramStart"/>
      <w:r>
        <w:rPr>
          <w:rFonts w:ascii="Calibri" w:hAnsi="Calibri" w:cs="Calibri"/>
          <w:color w:val="000000"/>
        </w:rPr>
        <w:t>minutes — far</w:t>
      </w:r>
      <w:proofErr w:type="gramEnd"/>
      <w:r>
        <w:rPr>
          <w:rFonts w:ascii="Calibri" w:hAnsi="Calibri" w:cs="Calibri"/>
          <w:color w:val="000000"/>
        </w:rPr>
        <w:t xml:space="preserve"> faster than manual verification. The suite also documents the </w:t>
      </w:r>
      <w:r>
        <w:rPr>
          <w:rStyle w:val="Emphasis"/>
          <w:rFonts w:ascii="Calibri" w:hAnsi="Calibri" w:cs="Calibri"/>
          <w:color w:val="000000"/>
        </w:rPr>
        <w:t>expected</w:t>
      </w:r>
      <w:r>
        <w:rPr>
          <w:rFonts w:ascii="Calibri" w:hAnsi="Calibri" w:cs="Calibri"/>
          <w:color w:val="000000"/>
        </w:rPr>
        <w:t xml:space="preserve"> behavior of each page, serving as executable specifications. </w:t>
      </w:r>
    </w:p>
    <w:p w14:paraId="2C0F148E" w14:textId="77777777" w:rsidR="00F27595" w:rsidRDefault="00F27595">
      <w:pPr>
        <w:pStyle w:val="Heading2"/>
        <w:divId w:val="1354304626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5. Appendix</w:t>
      </w:r>
    </w:p>
    <w:p w14:paraId="599450AB" w14:textId="77777777" w:rsidR="00F27595" w:rsidRDefault="00F27595">
      <w:pPr>
        <w:pStyle w:val="Heading3"/>
        <w:divId w:val="1354304626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Appendix A – Test Class Details</w:t>
      </w:r>
    </w:p>
    <w:p w14:paraId="29E79C18" w14:textId="77777777" w:rsidR="00F27595" w:rsidRDefault="00F27595">
      <w:pPr>
        <w:pStyle w:val="Heading3"/>
        <w:divId w:val="1354304626"/>
        <w:rPr>
          <w:rFonts w:ascii="Calibri" w:eastAsia="Times New Roman" w:hAnsi="Calibri" w:cs="Calibri"/>
          <w:color w:val="000000"/>
        </w:rPr>
      </w:pPr>
      <w:proofErr w:type="spellStart"/>
      <w:r>
        <w:rPr>
          <w:rFonts w:ascii="Calibri" w:eastAsia="Times New Roman" w:hAnsi="Calibri" w:cs="Calibri"/>
          <w:color w:val="000000"/>
        </w:rPr>
        <w:t>HomePageTest</w:t>
      </w:r>
      <w:proofErr w:type="spellEnd"/>
      <w:r>
        <w:rPr>
          <w:rFonts w:ascii="Calibri" w:eastAsia="Times New Roman" w:hAnsi="Calibri" w:cs="Calibri"/>
          <w:color w:val="000000"/>
        </w:rPr>
        <w:t xml:space="preserve"> (7 tests)</w:t>
      </w:r>
    </w:p>
    <w:p w14:paraId="355C14BE" w14:textId="77777777" w:rsidR="00F27595" w:rsidRDefault="00F27595">
      <w:pPr>
        <w:numPr>
          <w:ilvl w:val="0"/>
          <w:numId w:val="4"/>
        </w:numPr>
        <w:spacing w:before="60" w:after="60"/>
        <w:divId w:val="1354304626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Verify the GOG home page title contains 'GOG'</w:t>
      </w:r>
    </w:p>
    <w:p w14:paraId="28949691" w14:textId="77777777" w:rsidR="00F27595" w:rsidRDefault="00F27595">
      <w:pPr>
        <w:numPr>
          <w:ilvl w:val="0"/>
          <w:numId w:val="4"/>
        </w:numPr>
        <w:spacing w:before="60" w:after="60"/>
        <w:divId w:val="1354304626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Verify a header element is present on the GOG home page</w:t>
      </w:r>
    </w:p>
    <w:p w14:paraId="6760EE79" w14:textId="77777777" w:rsidR="00F27595" w:rsidRDefault="00F27595">
      <w:pPr>
        <w:numPr>
          <w:ilvl w:val="0"/>
          <w:numId w:val="4"/>
        </w:numPr>
        <w:spacing w:before="60" w:after="60"/>
        <w:divId w:val="1354304626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Verify the GOG logo or brand link is present in the header</w:t>
      </w:r>
    </w:p>
    <w:p w14:paraId="0CA981D6" w14:textId="77777777" w:rsidR="00F27595" w:rsidRDefault="00F27595">
      <w:pPr>
        <w:numPr>
          <w:ilvl w:val="0"/>
          <w:numId w:val="4"/>
        </w:numPr>
        <w:spacing w:before="60" w:after="60"/>
        <w:divId w:val="1354304626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Verify at least one game product tile is rendered on the home page</w:t>
      </w:r>
    </w:p>
    <w:p w14:paraId="5DE6951B" w14:textId="77777777" w:rsidR="00F27595" w:rsidRDefault="00F27595">
      <w:pPr>
        <w:numPr>
          <w:ilvl w:val="0"/>
          <w:numId w:val="4"/>
        </w:numPr>
        <w:spacing w:before="60" w:after="60"/>
        <w:divId w:val="1354304626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Verify a Sign In link or button is accessible from the home page</w:t>
      </w:r>
    </w:p>
    <w:p w14:paraId="71F306A5" w14:textId="77777777" w:rsidR="00F27595" w:rsidRDefault="00F27595">
      <w:pPr>
        <w:numPr>
          <w:ilvl w:val="0"/>
          <w:numId w:val="4"/>
        </w:numPr>
        <w:spacing w:before="60" w:after="60"/>
        <w:divId w:val="1354304626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Verify a footer is rendered on the GOG home page</w:t>
      </w:r>
    </w:p>
    <w:p w14:paraId="1352DFFB" w14:textId="77777777" w:rsidR="00F27595" w:rsidRDefault="00F27595">
      <w:pPr>
        <w:numPr>
          <w:ilvl w:val="0"/>
          <w:numId w:val="4"/>
        </w:numPr>
        <w:spacing w:before="60" w:after="60"/>
        <w:divId w:val="1354304626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Verify the GOG home page is served over HTTPS</w:t>
      </w:r>
    </w:p>
    <w:p w14:paraId="6D67535B" w14:textId="77777777" w:rsidR="00F27595" w:rsidRDefault="00F27595">
      <w:pPr>
        <w:pStyle w:val="Heading3"/>
        <w:divId w:val="1354304626"/>
        <w:rPr>
          <w:rFonts w:ascii="Calibri" w:eastAsia="Times New Roman" w:hAnsi="Calibri" w:cs="Calibri"/>
          <w:color w:val="000000"/>
        </w:rPr>
      </w:pPr>
      <w:proofErr w:type="spellStart"/>
      <w:r>
        <w:rPr>
          <w:rFonts w:ascii="Calibri" w:eastAsia="Times New Roman" w:hAnsi="Calibri" w:cs="Calibri"/>
          <w:color w:val="000000"/>
        </w:rPr>
        <w:t>LoginPageTest</w:t>
      </w:r>
      <w:proofErr w:type="spellEnd"/>
      <w:r>
        <w:rPr>
          <w:rFonts w:ascii="Calibri" w:eastAsia="Times New Roman" w:hAnsi="Calibri" w:cs="Calibri"/>
          <w:color w:val="000000"/>
        </w:rPr>
        <w:t xml:space="preserve"> (7 tests)</w:t>
      </w:r>
    </w:p>
    <w:p w14:paraId="2FF5CC96" w14:textId="77777777" w:rsidR="00F27595" w:rsidRDefault="00F27595">
      <w:pPr>
        <w:numPr>
          <w:ilvl w:val="0"/>
          <w:numId w:val="5"/>
        </w:numPr>
        <w:spacing w:before="60" w:after="60"/>
        <w:divId w:val="1354304626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Verify the GOG login page title contains 'GOG'</w:t>
      </w:r>
    </w:p>
    <w:p w14:paraId="03B65A28" w14:textId="77777777" w:rsidR="00F27595" w:rsidRDefault="00F27595">
      <w:pPr>
        <w:numPr>
          <w:ilvl w:val="0"/>
          <w:numId w:val="5"/>
        </w:numPr>
        <w:spacing w:before="60" w:after="60"/>
        <w:divId w:val="1354304626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Verify an email login option is available (input field or LOG IN NOW trigger)</w:t>
      </w:r>
    </w:p>
    <w:p w14:paraId="05AD64D6" w14:textId="77777777" w:rsidR="00F27595" w:rsidRDefault="00F27595">
      <w:pPr>
        <w:numPr>
          <w:ilvl w:val="0"/>
          <w:numId w:val="5"/>
        </w:numPr>
        <w:spacing w:before="60" w:after="60"/>
        <w:divId w:val="1354304626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Verify a password field or social-login alternative is on the login page</w:t>
      </w:r>
    </w:p>
    <w:p w14:paraId="680210F9" w14:textId="77777777" w:rsidR="00F27595" w:rsidRDefault="00F27595">
      <w:pPr>
        <w:numPr>
          <w:ilvl w:val="0"/>
          <w:numId w:val="5"/>
        </w:numPr>
        <w:spacing w:before="60" w:after="60"/>
        <w:divId w:val="1354304626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Verify a sign-in action button or LOG IN NOW trigger is present</w:t>
      </w:r>
    </w:p>
    <w:p w14:paraId="3252193E" w14:textId="77777777" w:rsidR="00F27595" w:rsidRDefault="00F27595">
      <w:pPr>
        <w:numPr>
          <w:ilvl w:val="0"/>
          <w:numId w:val="5"/>
        </w:numPr>
        <w:spacing w:before="60" w:after="60"/>
        <w:divId w:val="1354304626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Verify a Forgot Password link is present on the login page</w:t>
      </w:r>
    </w:p>
    <w:p w14:paraId="129F31DF" w14:textId="77777777" w:rsidR="00F27595" w:rsidRDefault="00F27595">
      <w:pPr>
        <w:numPr>
          <w:ilvl w:val="0"/>
          <w:numId w:val="5"/>
        </w:numPr>
        <w:spacing w:before="60" w:after="60"/>
        <w:divId w:val="1354304626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lastRenderedPageBreak/>
        <w:t>Verify a Create Account / Sign Up link is present on the login page</w:t>
      </w:r>
    </w:p>
    <w:p w14:paraId="00490365" w14:textId="77777777" w:rsidR="00F27595" w:rsidRDefault="00F27595">
      <w:pPr>
        <w:numPr>
          <w:ilvl w:val="0"/>
          <w:numId w:val="5"/>
        </w:numPr>
        <w:spacing w:before="60" w:after="60"/>
        <w:divId w:val="1354304626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Verify GOG login page enforces HTTPS and serves from the auth domain</w:t>
      </w:r>
    </w:p>
    <w:p w14:paraId="0C13E2D5" w14:textId="77777777" w:rsidR="00F27595" w:rsidRDefault="00F27595">
      <w:pPr>
        <w:pStyle w:val="Heading3"/>
        <w:divId w:val="1354304626"/>
        <w:rPr>
          <w:rFonts w:ascii="Calibri" w:eastAsia="Times New Roman" w:hAnsi="Calibri" w:cs="Calibri"/>
          <w:color w:val="000000"/>
        </w:rPr>
      </w:pPr>
      <w:proofErr w:type="spellStart"/>
      <w:r>
        <w:rPr>
          <w:rFonts w:ascii="Calibri" w:eastAsia="Times New Roman" w:hAnsi="Calibri" w:cs="Calibri"/>
          <w:color w:val="000000"/>
        </w:rPr>
        <w:t>SignupPageTest</w:t>
      </w:r>
      <w:proofErr w:type="spellEnd"/>
      <w:r>
        <w:rPr>
          <w:rFonts w:ascii="Calibri" w:eastAsia="Times New Roman" w:hAnsi="Calibri" w:cs="Calibri"/>
          <w:color w:val="000000"/>
        </w:rPr>
        <w:t xml:space="preserve"> (7 tests)</w:t>
      </w:r>
    </w:p>
    <w:p w14:paraId="71F1AE23" w14:textId="77777777" w:rsidR="00F27595" w:rsidRDefault="00F27595">
      <w:pPr>
        <w:numPr>
          <w:ilvl w:val="0"/>
          <w:numId w:val="6"/>
        </w:numPr>
        <w:spacing w:before="60" w:after="60"/>
        <w:divId w:val="1354304626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Verify the GOG auth page loads and is on the gog.com domain</w:t>
      </w:r>
    </w:p>
    <w:p w14:paraId="5FB27C19" w14:textId="77777777" w:rsidR="00F27595" w:rsidRDefault="00F27595">
      <w:pPr>
        <w:numPr>
          <w:ilvl w:val="0"/>
          <w:numId w:val="6"/>
        </w:numPr>
        <w:spacing w:before="60" w:after="60"/>
        <w:divId w:val="1354304626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Verify an email input or login trigger is present</w:t>
      </w:r>
    </w:p>
    <w:p w14:paraId="5D4FC4B0" w14:textId="77777777" w:rsidR="00F27595" w:rsidRDefault="00F27595">
      <w:pPr>
        <w:numPr>
          <w:ilvl w:val="0"/>
          <w:numId w:val="6"/>
        </w:numPr>
        <w:spacing w:before="60" w:after="60"/>
        <w:divId w:val="1354304626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Verify a password input or alternative auth option is present</w:t>
      </w:r>
    </w:p>
    <w:p w14:paraId="58398C92" w14:textId="77777777" w:rsidR="00F27595" w:rsidRDefault="00F27595">
      <w:pPr>
        <w:numPr>
          <w:ilvl w:val="0"/>
          <w:numId w:val="6"/>
        </w:numPr>
        <w:spacing w:before="60" w:after="60"/>
        <w:divId w:val="1354304626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Verify a Create Account option is accessible from the auth page</w:t>
      </w:r>
    </w:p>
    <w:p w14:paraId="32D2A7D0" w14:textId="77777777" w:rsidR="00F27595" w:rsidRDefault="00F27595">
      <w:pPr>
        <w:numPr>
          <w:ilvl w:val="0"/>
          <w:numId w:val="6"/>
        </w:numPr>
        <w:spacing w:before="60" w:after="60"/>
        <w:divId w:val="1354304626"/>
        <w:rPr>
          <w:rFonts w:ascii="Calibri" w:eastAsia="Times New Roman" w:hAnsi="Calibri" w:cs="Calibri"/>
          <w:color w:val="000000"/>
        </w:rPr>
      </w:pPr>
      <w:proofErr w:type="gramStart"/>
      <w:r>
        <w:rPr>
          <w:rFonts w:ascii="Calibri" w:eastAsia="Times New Roman" w:hAnsi="Calibri" w:cs="Calibri"/>
          <w:color w:val="000000"/>
        </w:rPr>
        <w:t>Verify</w:t>
      </w:r>
      <w:proofErr w:type="gramEnd"/>
      <w:r>
        <w:rPr>
          <w:rFonts w:ascii="Calibri" w:eastAsia="Times New Roman" w:hAnsi="Calibri" w:cs="Calibri"/>
          <w:color w:val="000000"/>
        </w:rPr>
        <w:t xml:space="preserve"> a Create Account button or link is visible</w:t>
      </w:r>
    </w:p>
    <w:p w14:paraId="567CAA2E" w14:textId="77777777" w:rsidR="00F27595" w:rsidRDefault="00F27595">
      <w:pPr>
        <w:numPr>
          <w:ilvl w:val="0"/>
          <w:numId w:val="6"/>
        </w:numPr>
        <w:spacing w:before="60" w:after="60"/>
        <w:divId w:val="1354304626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Verify a Sign In option is present for users who already have an account</w:t>
      </w:r>
    </w:p>
    <w:p w14:paraId="07999BD4" w14:textId="77777777" w:rsidR="00F27595" w:rsidRDefault="00F27595">
      <w:pPr>
        <w:numPr>
          <w:ilvl w:val="0"/>
          <w:numId w:val="6"/>
        </w:numPr>
        <w:spacing w:before="60" w:after="60"/>
        <w:divId w:val="1354304626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Verify a Privacy Policy or Terms link is accessible</w:t>
      </w:r>
    </w:p>
    <w:p w14:paraId="2AFBC3D2" w14:textId="77777777" w:rsidR="00F27595" w:rsidRDefault="00F27595">
      <w:pPr>
        <w:pStyle w:val="Heading3"/>
        <w:divId w:val="1354304626"/>
        <w:rPr>
          <w:rFonts w:ascii="Calibri" w:eastAsia="Times New Roman" w:hAnsi="Calibri" w:cs="Calibri"/>
          <w:color w:val="000000"/>
        </w:rPr>
      </w:pPr>
      <w:proofErr w:type="spellStart"/>
      <w:r>
        <w:rPr>
          <w:rFonts w:ascii="Calibri" w:eastAsia="Times New Roman" w:hAnsi="Calibri" w:cs="Calibri"/>
          <w:color w:val="000000"/>
        </w:rPr>
        <w:t>SearchTest</w:t>
      </w:r>
      <w:proofErr w:type="spellEnd"/>
      <w:r>
        <w:rPr>
          <w:rFonts w:ascii="Calibri" w:eastAsia="Times New Roman" w:hAnsi="Calibri" w:cs="Calibri"/>
          <w:color w:val="000000"/>
        </w:rPr>
        <w:t xml:space="preserve"> (6 tests)</w:t>
      </w:r>
    </w:p>
    <w:p w14:paraId="179424C9" w14:textId="77777777" w:rsidR="00F27595" w:rsidRDefault="00F27595">
      <w:pPr>
        <w:numPr>
          <w:ilvl w:val="0"/>
          <w:numId w:val="7"/>
        </w:numPr>
        <w:spacing w:before="60" w:after="60"/>
        <w:divId w:val="1354304626"/>
        <w:rPr>
          <w:rFonts w:ascii="Calibri" w:eastAsia="Times New Roman" w:hAnsi="Calibri" w:cs="Calibri"/>
          <w:color w:val="000000"/>
        </w:rPr>
      </w:pPr>
      <w:proofErr w:type="gramStart"/>
      <w:r>
        <w:rPr>
          <w:rFonts w:ascii="Calibri" w:eastAsia="Times New Roman" w:hAnsi="Calibri" w:cs="Calibri"/>
          <w:color w:val="000000"/>
        </w:rPr>
        <w:t>Verify</w:t>
      </w:r>
      <w:proofErr w:type="gramEnd"/>
      <w:r>
        <w:rPr>
          <w:rFonts w:ascii="Calibri" w:eastAsia="Times New Roman" w:hAnsi="Calibri" w:cs="Calibri"/>
          <w:color w:val="000000"/>
        </w:rPr>
        <w:t xml:space="preserve"> a search icon or input is present in the GOG header</w:t>
      </w:r>
    </w:p>
    <w:p w14:paraId="2953F02A" w14:textId="77777777" w:rsidR="00F27595" w:rsidRDefault="00F27595">
      <w:pPr>
        <w:numPr>
          <w:ilvl w:val="0"/>
          <w:numId w:val="7"/>
        </w:numPr>
        <w:spacing w:before="60" w:after="60"/>
        <w:divId w:val="1354304626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Verify the search results page loads when a query is provided</w:t>
      </w:r>
    </w:p>
    <w:p w14:paraId="14313721" w14:textId="77777777" w:rsidR="00F27595" w:rsidRDefault="00F27595">
      <w:pPr>
        <w:numPr>
          <w:ilvl w:val="0"/>
          <w:numId w:val="7"/>
        </w:numPr>
        <w:spacing w:before="60" w:after="60"/>
        <w:divId w:val="1354304626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Verify searching '</w:t>
      </w:r>
      <w:proofErr w:type="spellStart"/>
      <w:r>
        <w:rPr>
          <w:rFonts w:ascii="Calibri" w:eastAsia="Times New Roman" w:hAnsi="Calibri" w:cs="Calibri"/>
          <w:color w:val="000000"/>
        </w:rPr>
        <w:t>witcher</w:t>
      </w:r>
      <w:proofErr w:type="spellEnd"/>
      <w:r>
        <w:rPr>
          <w:rFonts w:ascii="Calibri" w:eastAsia="Times New Roman" w:hAnsi="Calibri" w:cs="Calibri"/>
          <w:color w:val="000000"/>
        </w:rPr>
        <w:t>' returns at least one game tile</w:t>
      </w:r>
    </w:p>
    <w:p w14:paraId="3F1CA57C" w14:textId="77777777" w:rsidR="00F27595" w:rsidRDefault="00F27595">
      <w:pPr>
        <w:numPr>
          <w:ilvl w:val="0"/>
          <w:numId w:val="7"/>
        </w:numPr>
        <w:spacing w:before="60" w:after="60"/>
        <w:divId w:val="1354304626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Verify search result tiles contain a visible game title</w:t>
      </w:r>
    </w:p>
    <w:p w14:paraId="49055E3D" w14:textId="77777777" w:rsidR="00F27595" w:rsidRDefault="00F27595">
      <w:pPr>
        <w:numPr>
          <w:ilvl w:val="0"/>
          <w:numId w:val="7"/>
        </w:numPr>
        <w:spacing w:before="60" w:after="60"/>
        <w:divId w:val="1354304626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Verify search result tiles contain cover images</w:t>
      </w:r>
    </w:p>
    <w:p w14:paraId="6DFD1BFB" w14:textId="77777777" w:rsidR="00F27595" w:rsidRDefault="00F27595">
      <w:pPr>
        <w:numPr>
          <w:ilvl w:val="0"/>
          <w:numId w:val="7"/>
        </w:numPr>
        <w:spacing w:before="60" w:after="60"/>
        <w:divId w:val="1354304626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Verify sort or filter options are available on the search results page</w:t>
      </w:r>
    </w:p>
    <w:p w14:paraId="22275383" w14:textId="77777777" w:rsidR="00F27595" w:rsidRDefault="00F27595">
      <w:pPr>
        <w:pStyle w:val="Heading3"/>
        <w:divId w:val="1354304626"/>
        <w:rPr>
          <w:rFonts w:ascii="Calibri" w:eastAsia="Times New Roman" w:hAnsi="Calibri" w:cs="Calibri"/>
          <w:color w:val="000000"/>
        </w:rPr>
      </w:pPr>
      <w:proofErr w:type="spellStart"/>
      <w:r>
        <w:rPr>
          <w:rFonts w:ascii="Calibri" w:eastAsia="Times New Roman" w:hAnsi="Calibri" w:cs="Calibri"/>
          <w:color w:val="000000"/>
        </w:rPr>
        <w:t>NavigationTest</w:t>
      </w:r>
      <w:proofErr w:type="spellEnd"/>
      <w:r>
        <w:rPr>
          <w:rFonts w:ascii="Calibri" w:eastAsia="Times New Roman" w:hAnsi="Calibri" w:cs="Calibri"/>
          <w:color w:val="000000"/>
        </w:rPr>
        <w:t xml:space="preserve"> (6 tests)</w:t>
      </w:r>
    </w:p>
    <w:p w14:paraId="59BB8EA6" w14:textId="77777777" w:rsidR="00F27595" w:rsidRDefault="00F27595">
      <w:pPr>
        <w:numPr>
          <w:ilvl w:val="0"/>
          <w:numId w:val="8"/>
        </w:numPr>
        <w:spacing w:before="60" w:after="60"/>
        <w:divId w:val="1354304626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Verify the GOG logo navigates back to the home page</w:t>
      </w:r>
    </w:p>
    <w:p w14:paraId="0B5C49C7" w14:textId="77777777" w:rsidR="00F27595" w:rsidRDefault="00F27595">
      <w:pPr>
        <w:numPr>
          <w:ilvl w:val="0"/>
          <w:numId w:val="8"/>
        </w:numPr>
        <w:spacing w:before="60" w:after="60"/>
        <w:divId w:val="1354304626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Verify a Store or Games navigation link is present in the header</w:t>
      </w:r>
    </w:p>
    <w:p w14:paraId="6E87181A" w14:textId="77777777" w:rsidR="00F27595" w:rsidRDefault="00F27595">
      <w:pPr>
        <w:numPr>
          <w:ilvl w:val="0"/>
          <w:numId w:val="8"/>
        </w:numPr>
        <w:spacing w:before="60" w:after="60"/>
        <w:divId w:val="1354304626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Verify the Sign In button is present in the header</w:t>
      </w:r>
    </w:p>
    <w:p w14:paraId="4FB4A238" w14:textId="77777777" w:rsidR="00F27595" w:rsidRDefault="00F27595">
      <w:pPr>
        <w:numPr>
          <w:ilvl w:val="0"/>
          <w:numId w:val="8"/>
        </w:numPr>
        <w:spacing w:before="60" w:after="60"/>
        <w:divId w:val="1354304626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Verify navigating to the /games catalog page stays on gog.com</w:t>
      </w:r>
    </w:p>
    <w:p w14:paraId="5FC01316" w14:textId="77777777" w:rsidR="00F27595" w:rsidRDefault="00F27595">
      <w:pPr>
        <w:numPr>
          <w:ilvl w:val="0"/>
          <w:numId w:val="8"/>
        </w:numPr>
        <w:spacing w:before="60" w:after="60"/>
        <w:divId w:val="1354304626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Verify the header persists on both the home and games catalog pages</w:t>
      </w:r>
    </w:p>
    <w:p w14:paraId="66A91D8A" w14:textId="77777777" w:rsidR="00F27595" w:rsidRDefault="00F27595">
      <w:pPr>
        <w:numPr>
          <w:ilvl w:val="0"/>
          <w:numId w:val="8"/>
        </w:numPr>
        <w:spacing w:before="60" w:after="60"/>
        <w:divId w:val="1354304626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Verify a </w:t>
      </w:r>
      <w:proofErr w:type="spellStart"/>
      <w:r>
        <w:rPr>
          <w:rFonts w:ascii="Calibri" w:eastAsia="Times New Roman" w:hAnsi="Calibri" w:cs="Calibri"/>
          <w:color w:val="000000"/>
        </w:rPr>
        <w:t>wishlist</w:t>
      </w:r>
      <w:proofErr w:type="spellEnd"/>
      <w:r>
        <w:rPr>
          <w:rFonts w:ascii="Calibri" w:eastAsia="Times New Roman" w:hAnsi="Calibri" w:cs="Calibri"/>
          <w:color w:val="000000"/>
        </w:rPr>
        <w:t xml:space="preserve"> or cart icon is accessible in the header</w:t>
      </w:r>
    </w:p>
    <w:p w14:paraId="00DF1C37" w14:textId="77777777" w:rsidR="00F27595" w:rsidRDefault="00F27595">
      <w:pPr>
        <w:pStyle w:val="Heading3"/>
        <w:divId w:val="1354304626"/>
        <w:rPr>
          <w:rFonts w:ascii="Calibri" w:eastAsia="Times New Roman" w:hAnsi="Calibri" w:cs="Calibri"/>
          <w:color w:val="000000"/>
        </w:rPr>
      </w:pPr>
      <w:proofErr w:type="spellStart"/>
      <w:r>
        <w:rPr>
          <w:rFonts w:ascii="Calibri" w:eastAsia="Times New Roman" w:hAnsi="Calibri" w:cs="Calibri"/>
          <w:color w:val="000000"/>
        </w:rPr>
        <w:lastRenderedPageBreak/>
        <w:t>GamePageTest</w:t>
      </w:r>
      <w:proofErr w:type="spellEnd"/>
      <w:r>
        <w:rPr>
          <w:rFonts w:ascii="Calibri" w:eastAsia="Times New Roman" w:hAnsi="Calibri" w:cs="Calibri"/>
          <w:color w:val="000000"/>
        </w:rPr>
        <w:t xml:space="preserve"> (7 tests)</w:t>
      </w:r>
    </w:p>
    <w:p w14:paraId="0A4A1EBC" w14:textId="77777777" w:rsidR="00F27595" w:rsidRDefault="00F27595">
      <w:pPr>
        <w:numPr>
          <w:ilvl w:val="0"/>
          <w:numId w:val="9"/>
        </w:numPr>
        <w:spacing w:before="60" w:after="60"/>
        <w:divId w:val="1354304626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Verify the Witcher 3 game page loads on gog.com</w:t>
      </w:r>
    </w:p>
    <w:p w14:paraId="5889C0FA" w14:textId="77777777" w:rsidR="00F27595" w:rsidRDefault="00F27595">
      <w:pPr>
        <w:numPr>
          <w:ilvl w:val="0"/>
          <w:numId w:val="9"/>
        </w:numPr>
        <w:spacing w:before="60" w:after="60"/>
        <w:divId w:val="1354304626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Verify the game title heading is displayed on the product page</w:t>
      </w:r>
    </w:p>
    <w:p w14:paraId="37BD2261" w14:textId="77777777" w:rsidR="00F27595" w:rsidRDefault="00F27595">
      <w:pPr>
        <w:numPr>
          <w:ilvl w:val="0"/>
          <w:numId w:val="9"/>
        </w:numPr>
        <w:spacing w:before="60" w:after="60"/>
        <w:divId w:val="1354304626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Verify a Buy or Add-to-Cart button is present on the game page</w:t>
      </w:r>
    </w:p>
    <w:p w14:paraId="6DDCC671" w14:textId="77777777" w:rsidR="00F27595" w:rsidRDefault="00F27595">
      <w:pPr>
        <w:numPr>
          <w:ilvl w:val="0"/>
          <w:numId w:val="9"/>
        </w:numPr>
        <w:spacing w:before="60" w:after="60"/>
        <w:divId w:val="1354304626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Verify the game description or overview section is present</w:t>
      </w:r>
    </w:p>
    <w:p w14:paraId="49B5C9C5" w14:textId="77777777" w:rsidR="00F27595" w:rsidRDefault="00F27595">
      <w:pPr>
        <w:numPr>
          <w:ilvl w:val="0"/>
          <w:numId w:val="9"/>
        </w:numPr>
        <w:spacing w:before="60" w:after="60"/>
        <w:divId w:val="1354304626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Verify at least one screenshot or media image is present on the game page</w:t>
      </w:r>
    </w:p>
    <w:p w14:paraId="5E0A79FC" w14:textId="77777777" w:rsidR="00F27595" w:rsidRDefault="00F27595">
      <w:pPr>
        <w:numPr>
          <w:ilvl w:val="0"/>
          <w:numId w:val="9"/>
        </w:numPr>
        <w:spacing w:before="60" w:after="60"/>
        <w:divId w:val="1354304626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Verify the system requirements section is present on the game page</w:t>
      </w:r>
    </w:p>
    <w:p w14:paraId="52F69635" w14:textId="77777777" w:rsidR="00F27595" w:rsidRDefault="00F27595">
      <w:pPr>
        <w:numPr>
          <w:ilvl w:val="0"/>
          <w:numId w:val="9"/>
        </w:numPr>
        <w:spacing w:before="60" w:after="60"/>
        <w:divId w:val="1354304626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Verify the game page is served over HTTPS</w:t>
      </w:r>
    </w:p>
    <w:p w14:paraId="58ED4B0A" w14:textId="77777777" w:rsidR="00F27595" w:rsidRDefault="00F27595">
      <w:pPr>
        <w:pStyle w:val="Heading3"/>
        <w:divId w:val="1354304626"/>
        <w:rPr>
          <w:rFonts w:ascii="Calibri" w:eastAsia="Times New Roman" w:hAnsi="Calibri" w:cs="Calibri"/>
          <w:color w:val="000000"/>
        </w:rPr>
      </w:pPr>
      <w:proofErr w:type="spellStart"/>
      <w:r>
        <w:rPr>
          <w:rFonts w:ascii="Calibri" w:eastAsia="Times New Roman" w:hAnsi="Calibri" w:cs="Calibri"/>
          <w:color w:val="000000"/>
        </w:rPr>
        <w:t>GenreBrowseTest</w:t>
      </w:r>
      <w:proofErr w:type="spellEnd"/>
      <w:r>
        <w:rPr>
          <w:rFonts w:ascii="Calibri" w:eastAsia="Times New Roman" w:hAnsi="Calibri" w:cs="Calibri"/>
          <w:color w:val="000000"/>
        </w:rPr>
        <w:t xml:space="preserve"> (6 tests)</w:t>
      </w:r>
    </w:p>
    <w:p w14:paraId="2264AC08" w14:textId="77777777" w:rsidR="00F27595" w:rsidRDefault="00F27595">
      <w:pPr>
        <w:numPr>
          <w:ilvl w:val="0"/>
          <w:numId w:val="10"/>
        </w:numPr>
        <w:spacing w:before="60" w:after="60"/>
        <w:divId w:val="1354304626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Verify the GOG games catalog page loads and stays on gog.com</w:t>
      </w:r>
    </w:p>
    <w:p w14:paraId="0B2869E1" w14:textId="77777777" w:rsidR="00F27595" w:rsidRDefault="00F27595">
      <w:pPr>
        <w:numPr>
          <w:ilvl w:val="0"/>
          <w:numId w:val="10"/>
        </w:numPr>
        <w:spacing w:before="60" w:after="60"/>
        <w:divId w:val="1354304626"/>
        <w:rPr>
          <w:rFonts w:ascii="Calibri" w:eastAsia="Times New Roman" w:hAnsi="Calibri" w:cs="Calibri"/>
          <w:color w:val="000000"/>
        </w:rPr>
      </w:pPr>
      <w:proofErr w:type="gramStart"/>
      <w:r>
        <w:rPr>
          <w:rFonts w:ascii="Calibri" w:eastAsia="Times New Roman" w:hAnsi="Calibri" w:cs="Calibri"/>
          <w:color w:val="000000"/>
        </w:rPr>
        <w:t>Verify</w:t>
      </w:r>
      <w:proofErr w:type="gramEnd"/>
      <w:r>
        <w:rPr>
          <w:rFonts w:ascii="Calibri" w:eastAsia="Times New Roman" w:hAnsi="Calibri" w:cs="Calibri"/>
          <w:color w:val="000000"/>
        </w:rPr>
        <w:t xml:space="preserve"> the RPG genre </w:t>
      </w:r>
      <w:proofErr w:type="gramStart"/>
      <w:r>
        <w:rPr>
          <w:rFonts w:ascii="Calibri" w:eastAsia="Times New Roman" w:hAnsi="Calibri" w:cs="Calibri"/>
          <w:color w:val="000000"/>
        </w:rPr>
        <w:t>browse</w:t>
      </w:r>
      <w:proofErr w:type="gramEnd"/>
      <w:r>
        <w:rPr>
          <w:rFonts w:ascii="Calibri" w:eastAsia="Times New Roman" w:hAnsi="Calibri" w:cs="Calibri"/>
          <w:color w:val="000000"/>
        </w:rPr>
        <w:t xml:space="preserve"> page loads and stays on gog.com</w:t>
      </w:r>
    </w:p>
    <w:p w14:paraId="28728E58" w14:textId="77777777" w:rsidR="00F27595" w:rsidRDefault="00F27595">
      <w:pPr>
        <w:numPr>
          <w:ilvl w:val="0"/>
          <w:numId w:val="10"/>
        </w:numPr>
        <w:spacing w:before="60" w:after="60"/>
        <w:divId w:val="1354304626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Verify game product tiles are rendered in the RPG genre listing</w:t>
      </w:r>
    </w:p>
    <w:p w14:paraId="4DCB82E3" w14:textId="77777777" w:rsidR="00F27595" w:rsidRDefault="00F27595">
      <w:pPr>
        <w:numPr>
          <w:ilvl w:val="0"/>
          <w:numId w:val="10"/>
        </w:numPr>
        <w:spacing w:before="60" w:after="60"/>
        <w:divId w:val="1354304626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Verify game tile cover images are present in the genre listing</w:t>
      </w:r>
    </w:p>
    <w:p w14:paraId="13690BCB" w14:textId="77777777" w:rsidR="00F27595" w:rsidRDefault="00F27595">
      <w:pPr>
        <w:numPr>
          <w:ilvl w:val="0"/>
          <w:numId w:val="10"/>
        </w:numPr>
        <w:spacing w:before="60" w:after="60"/>
        <w:divId w:val="1354304626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Verify sort or filter controls are present on the catalog page</w:t>
      </w:r>
    </w:p>
    <w:p w14:paraId="3FF62F9B" w14:textId="77777777" w:rsidR="00F27595" w:rsidRDefault="00F27595">
      <w:pPr>
        <w:numPr>
          <w:ilvl w:val="0"/>
          <w:numId w:val="10"/>
        </w:numPr>
        <w:spacing w:before="60" w:after="60"/>
        <w:divId w:val="1354304626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Verify the catalog page title or heading references Games or GOG</w:t>
      </w:r>
    </w:p>
    <w:p w14:paraId="628D2460" w14:textId="77777777" w:rsidR="00F27595" w:rsidRDefault="00F27595">
      <w:pPr>
        <w:pStyle w:val="Heading3"/>
        <w:divId w:val="1354304626"/>
        <w:rPr>
          <w:rFonts w:ascii="Calibri" w:eastAsia="Times New Roman" w:hAnsi="Calibri" w:cs="Calibri"/>
          <w:color w:val="000000"/>
        </w:rPr>
      </w:pPr>
      <w:proofErr w:type="spellStart"/>
      <w:r>
        <w:rPr>
          <w:rFonts w:ascii="Calibri" w:eastAsia="Times New Roman" w:hAnsi="Calibri" w:cs="Calibri"/>
          <w:color w:val="000000"/>
        </w:rPr>
        <w:t>CartPageTest</w:t>
      </w:r>
      <w:proofErr w:type="spellEnd"/>
      <w:r>
        <w:rPr>
          <w:rFonts w:ascii="Calibri" w:eastAsia="Times New Roman" w:hAnsi="Calibri" w:cs="Calibri"/>
          <w:color w:val="000000"/>
        </w:rPr>
        <w:t xml:space="preserve"> (7 tests)</w:t>
      </w:r>
    </w:p>
    <w:p w14:paraId="5BB95343" w14:textId="77777777" w:rsidR="00F27595" w:rsidRDefault="00F27595">
      <w:pPr>
        <w:numPr>
          <w:ilvl w:val="0"/>
          <w:numId w:val="11"/>
        </w:numPr>
        <w:spacing w:before="60" w:after="60"/>
        <w:divId w:val="1354304626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Verify GOG cart/checkout page loads and URL </w:t>
      </w:r>
      <w:proofErr w:type="gramStart"/>
      <w:r>
        <w:rPr>
          <w:rFonts w:ascii="Calibri" w:eastAsia="Times New Roman" w:hAnsi="Calibri" w:cs="Calibri"/>
          <w:color w:val="000000"/>
        </w:rPr>
        <w:t>stays</w:t>
      </w:r>
      <w:proofErr w:type="gramEnd"/>
      <w:r>
        <w:rPr>
          <w:rFonts w:ascii="Calibri" w:eastAsia="Times New Roman" w:hAnsi="Calibri" w:cs="Calibri"/>
          <w:color w:val="000000"/>
        </w:rPr>
        <w:t xml:space="preserve"> on gog.com</w:t>
      </w:r>
    </w:p>
    <w:p w14:paraId="6FBC09C1" w14:textId="77777777" w:rsidR="00F27595" w:rsidRDefault="00F27595">
      <w:pPr>
        <w:numPr>
          <w:ilvl w:val="0"/>
          <w:numId w:val="11"/>
        </w:numPr>
        <w:spacing w:before="60" w:after="60"/>
        <w:divId w:val="1354304626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Verify the GOG cart/checkout page has a non-empty page title</w:t>
      </w:r>
    </w:p>
    <w:p w14:paraId="1BCF17D8" w14:textId="77777777" w:rsidR="00F27595" w:rsidRDefault="00F27595">
      <w:pPr>
        <w:numPr>
          <w:ilvl w:val="0"/>
          <w:numId w:val="11"/>
        </w:numPr>
        <w:spacing w:before="60" w:after="60"/>
        <w:divId w:val="1354304626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Verify the cart/checkout page renders a main content area</w:t>
      </w:r>
    </w:p>
    <w:p w14:paraId="72D26E24" w14:textId="77777777" w:rsidR="00F27595" w:rsidRDefault="00F27595">
      <w:pPr>
        <w:numPr>
          <w:ilvl w:val="0"/>
          <w:numId w:val="11"/>
        </w:numPr>
        <w:spacing w:before="60" w:after="60"/>
        <w:divId w:val="1354304626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Verify the page shows cart-related content or a sign-in prompt</w:t>
      </w:r>
    </w:p>
    <w:p w14:paraId="0DD84F85" w14:textId="77777777" w:rsidR="00F27595" w:rsidRDefault="00F27595">
      <w:pPr>
        <w:numPr>
          <w:ilvl w:val="0"/>
          <w:numId w:val="11"/>
        </w:numPr>
        <w:spacing w:before="60" w:after="60"/>
        <w:divId w:val="1354304626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Verify a navigation link back to the GOG store is accessible</w:t>
      </w:r>
    </w:p>
    <w:p w14:paraId="3E6F5F48" w14:textId="77777777" w:rsidR="00F27595" w:rsidRDefault="00F27595">
      <w:pPr>
        <w:numPr>
          <w:ilvl w:val="0"/>
          <w:numId w:val="11"/>
        </w:numPr>
        <w:spacing w:before="60" w:after="60"/>
        <w:divId w:val="1354304626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Verify GOG header or navigation is accessible from the cart/checkout page</w:t>
      </w:r>
    </w:p>
    <w:p w14:paraId="51A72F50" w14:textId="77777777" w:rsidR="00F27595" w:rsidRDefault="00F27595">
      <w:pPr>
        <w:numPr>
          <w:ilvl w:val="0"/>
          <w:numId w:val="11"/>
        </w:numPr>
        <w:spacing w:before="60" w:after="60"/>
        <w:divId w:val="1354304626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lastRenderedPageBreak/>
        <w:t>Verify the cart/checkout page is served over HTTPS</w:t>
      </w:r>
    </w:p>
    <w:p w14:paraId="15CEE7F5" w14:textId="77777777" w:rsidR="00F27595" w:rsidRDefault="00F27595">
      <w:pPr>
        <w:pStyle w:val="Heading3"/>
        <w:divId w:val="1354304626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Appendix B – Automation Constraints &amp; Solutions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8"/>
        <w:gridCol w:w="5952"/>
      </w:tblGrid>
      <w:tr w:rsidR="00D4582F" w14:paraId="31991FD7" w14:textId="77777777">
        <w:trPr>
          <w:divId w:val="1354304626"/>
        </w:trPr>
        <w:tc>
          <w:tcPr>
            <w:tcW w:w="0" w:type="auto"/>
            <w:shd w:val="clear" w:color="auto" w:fill="1A1A2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DA557F4" w14:textId="77777777" w:rsidR="00F27595" w:rsidRDefault="00F27595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Constraint</w:t>
            </w:r>
          </w:p>
        </w:tc>
        <w:tc>
          <w:tcPr>
            <w:tcW w:w="0" w:type="auto"/>
            <w:shd w:val="clear" w:color="auto" w:fill="1A1A2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B2BFD17" w14:textId="77777777" w:rsidR="00F27595" w:rsidRDefault="00F27595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Solution Applied</w:t>
            </w:r>
          </w:p>
        </w:tc>
      </w:tr>
      <w:tr w:rsidR="00D4582F" w14:paraId="03FB0BCB" w14:textId="77777777">
        <w:trPr>
          <w:divId w:val="135430462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A6755B1" w14:textId="77777777" w:rsidR="00F27595" w:rsidRDefault="00F27595">
            <w:pPr>
              <w:spacing w:before="200" w:after="20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Angular SPA (login.gog.com) – forms not revealed by DOM click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94F584B" w14:textId="77777777" w:rsidR="00F27595" w:rsidRDefault="00F27595">
            <w:pPr>
              <w:spacing w:before="200" w:after="20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Tests verify the trigger element presence rather than form interaction; JavaScript click used to avoid Angular routing issues</w:t>
            </w:r>
          </w:p>
        </w:tc>
      </w:tr>
      <w:tr w:rsidR="00D4582F" w14:paraId="73E1EE1B" w14:textId="77777777">
        <w:trPr>
          <w:divId w:val="135430462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100165B" w14:textId="77777777" w:rsidR="00F27595" w:rsidRDefault="00F27595">
            <w:pPr>
              <w:spacing w:before="200" w:after="20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React-rendered text – </w:t>
            </w:r>
            <w:proofErr w:type="spellStart"/>
            <w:proofErr w:type="gramStart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getText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(</w:t>
            </w:r>
            <w:proofErr w:type="gramEnd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) returns empty 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B666FF6" w14:textId="77777777" w:rsidR="00F27595" w:rsidRDefault="00F27595">
            <w:pPr>
              <w:spacing w:before="200" w:after="20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Used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getAttribute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("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textContent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") and </w:t>
            </w:r>
            <w:proofErr w:type="spellStart"/>
            <w:proofErr w:type="gramStart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visibilityOfElementLocated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(</w:t>
            </w:r>
            <w:proofErr w:type="gramEnd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)</w:t>
            </w:r>
          </w:p>
        </w:tc>
      </w:tr>
      <w:tr w:rsidR="00D4582F" w14:paraId="42793A78" w14:textId="77777777">
        <w:trPr>
          <w:divId w:val="135430462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D78756C" w14:textId="77777777" w:rsidR="00F27595" w:rsidRDefault="00F27595">
            <w:pPr>
              <w:spacing w:before="200" w:after="20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cart.gog.com DNS not resolving in automated environment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13D9490" w14:textId="77777777" w:rsidR="00F27595" w:rsidRDefault="00F27595">
            <w:pPr>
              <w:spacing w:before="200" w:after="20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Navigate to cart dynamically from www.gog.com via header link in @BeforeMethod</w:t>
            </w:r>
          </w:p>
        </w:tc>
      </w:tr>
      <w:tr w:rsidR="00D4582F" w14:paraId="69F574DE" w14:textId="77777777">
        <w:trPr>
          <w:divId w:val="135430462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FC4E57C" w14:textId="77777777" w:rsidR="00F27595" w:rsidRDefault="00F27595">
            <w:pPr>
              <w:spacing w:before="200" w:after="20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GDPR cookie consent modal intercepts clicks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FA4A25B" w14:textId="77777777" w:rsidR="00F27595" w:rsidRDefault="00F27595">
            <w:pPr>
              <w:spacing w:before="200" w:after="20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TestUtils.dismissCookieConsent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() dismisses with JS click fallback on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ElementClickInterceptedException</w:t>
            </w:r>
            <w:proofErr w:type="spellEnd"/>
          </w:p>
        </w:tc>
      </w:tr>
      <w:tr w:rsidR="00D4582F" w14:paraId="10F15918" w14:textId="77777777">
        <w:trPr>
          <w:divId w:val="135430462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8915393" w14:textId="77777777" w:rsidR="00F27595" w:rsidRDefault="00F27595">
            <w:pPr>
              <w:spacing w:before="200" w:after="20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GOG bot-detection headers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A3FE998" w14:textId="77777777" w:rsidR="00F27595" w:rsidRDefault="00F27595">
            <w:pPr>
              <w:spacing w:before="200" w:after="20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ChromeOptions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: --disable-blink-features=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AutomationControlled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;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excludeSwitches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: enable-automation;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useAutomationExtension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: false</w:t>
            </w:r>
          </w:p>
        </w:tc>
      </w:tr>
      <w:tr w:rsidR="00D4582F" w14:paraId="61B3E565" w14:textId="77777777">
        <w:trPr>
          <w:divId w:val="135430462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5F39E46" w14:textId="77777777" w:rsidR="00F27595" w:rsidRDefault="00F27595">
            <w:pPr>
              <w:spacing w:before="200" w:after="20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signup URL (login.gog.com/signup) returns HTTP 404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E0BB1E1" w14:textId="77777777" w:rsidR="00F27595" w:rsidRDefault="00F27595">
            <w:pPr>
              <w:spacing w:before="200" w:after="20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SignupPageTest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navigates to login.gog.com/login where the Create Account link is accessible</w:t>
            </w:r>
          </w:p>
        </w:tc>
      </w:tr>
      <w:tr w:rsidR="00D4582F" w14:paraId="54B0B6F1" w14:textId="77777777">
        <w:trPr>
          <w:divId w:val="135430462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D7439AB" w14:textId="77777777" w:rsidR="00F27595" w:rsidRDefault="00F27595">
            <w:pPr>
              <w:spacing w:before="200" w:after="20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UTF-8 BOM in source files causing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javac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errors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ED53720" w14:textId="77777777" w:rsidR="00F27595" w:rsidRDefault="00F27595">
            <w:pPr>
              <w:spacing w:before="200" w:after="20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Stripped BOM bytes (0xEF 0xBB 0xBF) from all 11 Java files via PowerShell byte manipulation</w:t>
            </w:r>
          </w:p>
        </w:tc>
      </w:tr>
    </w:tbl>
    <w:p w14:paraId="1A67202F" w14:textId="77777777" w:rsidR="00F27595" w:rsidRDefault="00F27595">
      <w:pPr>
        <w:pStyle w:val="Heading3"/>
        <w:divId w:val="1354304626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Appendix C – Project Structure</w:t>
      </w:r>
    </w:p>
    <w:p w14:paraId="014A5C62" w14:textId="77777777" w:rsidR="00F27595" w:rsidRDefault="00F27595">
      <w:pPr>
        <w:pStyle w:val="HTMLPreformatted"/>
        <w:shd w:val="clear" w:color="auto" w:fill="F0F0F0"/>
        <w:divId w:val="1354304626"/>
        <w:rPr>
          <w:rFonts w:ascii="Consolas" w:hAnsi="Consolas"/>
          <w:color w:val="000000"/>
        </w:rPr>
      </w:pPr>
    </w:p>
    <w:p w14:paraId="1CC6BCA6" w14:textId="77777777" w:rsidR="00F27595" w:rsidRDefault="00F27595">
      <w:pPr>
        <w:pStyle w:val="HTMLPreformatted"/>
        <w:shd w:val="clear" w:color="auto" w:fill="F0F0F0"/>
        <w:divId w:val="1354304626"/>
        <w:rPr>
          <w:rFonts w:ascii="Consolas" w:hAnsi="Consolas"/>
          <w:color w:val="000000"/>
        </w:rPr>
      </w:pPr>
      <w:proofErr w:type="spellStart"/>
      <w:r>
        <w:rPr>
          <w:rFonts w:ascii="Consolas" w:hAnsi="Consolas"/>
          <w:color w:val="000000"/>
        </w:rPr>
        <w:t>src</w:t>
      </w:r>
      <w:proofErr w:type="spellEnd"/>
      <w:r>
        <w:rPr>
          <w:rFonts w:ascii="Consolas" w:hAnsi="Consolas"/>
          <w:color w:val="000000"/>
        </w:rPr>
        <w:t>/test/java/com/</w:t>
      </w:r>
      <w:proofErr w:type="spellStart"/>
      <w:r>
        <w:rPr>
          <w:rFonts w:ascii="Consolas" w:hAnsi="Consolas"/>
          <w:color w:val="000000"/>
        </w:rPr>
        <w:t>gog</w:t>
      </w:r>
      <w:proofErr w:type="spellEnd"/>
      <w:r>
        <w:rPr>
          <w:rFonts w:ascii="Consolas" w:hAnsi="Consolas"/>
          <w:color w:val="000000"/>
        </w:rPr>
        <w:t>/</w:t>
      </w:r>
    </w:p>
    <w:p w14:paraId="0F3FE3C2" w14:textId="77777777" w:rsidR="00F27595" w:rsidRDefault="00F27595">
      <w:pPr>
        <w:pStyle w:val="HTMLPreformatted"/>
        <w:shd w:val="clear" w:color="auto" w:fill="F0F0F0"/>
        <w:divId w:val="1354304626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├── base/</w:t>
      </w:r>
    </w:p>
    <w:p w14:paraId="211131FA" w14:textId="77777777" w:rsidR="00F27595" w:rsidRDefault="00F27595">
      <w:pPr>
        <w:pStyle w:val="HTMLPreformatted"/>
        <w:shd w:val="clear" w:color="auto" w:fill="F0F0F0"/>
        <w:divId w:val="1354304626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lastRenderedPageBreak/>
        <w:t xml:space="preserve">│   ├── BaseTest.java       </w:t>
      </w:r>
      <w:proofErr w:type="gramStart"/>
      <w:r>
        <w:rPr>
          <w:rFonts w:ascii="Consolas" w:hAnsi="Consolas"/>
          <w:color w:val="000000"/>
        </w:rPr>
        <w:t xml:space="preserve">   (</w:t>
      </w:r>
      <w:proofErr w:type="spellStart"/>
      <w:proofErr w:type="gramEnd"/>
      <w:r>
        <w:rPr>
          <w:rFonts w:ascii="Consolas" w:hAnsi="Consolas"/>
          <w:color w:val="000000"/>
        </w:rPr>
        <w:t>ChromeDriver</w:t>
      </w:r>
      <w:proofErr w:type="spellEnd"/>
      <w:r>
        <w:rPr>
          <w:rFonts w:ascii="Consolas" w:hAnsi="Consolas"/>
          <w:color w:val="000000"/>
        </w:rPr>
        <w:t xml:space="preserve"> setup/teardown, 20s </w:t>
      </w:r>
      <w:proofErr w:type="spellStart"/>
      <w:r>
        <w:rPr>
          <w:rFonts w:ascii="Consolas" w:hAnsi="Consolas"/>
          <w:color w:val="000000"/>
        </w:rPr>
        <w:t>WebDriverWait</w:t>
      </w:r>
      <w:proofErr w:type="spellEnd"/>
      <w:r>
        <w:rPr>
          <w:rFonts w:ascii="Consolas" w:hAnsi="Consolas"/>
          <w:color w:val="000000"/>
        </w:rPr>
        <w:t>)</w:t>
      </w:r>
    </w:p>
    <w:p w14:paraId="2BB71143" w14:textId="77777777" w:rsidR="00F27595" w:rsidRDefault="00F27595">
      <w:pPr>
        <w:pStyle w:val="HTMLPreformatted"/>
        <w:shd w:val="clear" w:color="auto" w:fill="F0F0F0"/>
        <w:divId w:val="1354304626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│   └── AuthenticatedTest.java (extends </w:t>
      </w:r>
      <w:proofErr w:type="spellStart"/>
      <w:r>
        <w:rPr>
          <w:rFonts w:ascii="Consolas" w:hAnsi="Consolas"/>
          <w:color w:val="000000"/>
        </w:rPr>
        <w:t>BaseTest</w:t>
      </w:r>
      <w:proofErr w:type="spellEnd"/>
      <w:r>
        <w:rPr>
          <w:rFonts w:ascii="Consolas" w:hAnsi="Consolas"/>
          <w:color w:val="000000"/>
        </w:rPr>
        <w:t>, performs login before tests)</w:t>
      </w:r>
    </w:p>
    <w:p w14:paraId="291DF379" w14:textId="77777777" w:rsidR="00F27595" w:rsidRDefault="00F27595">
      <w:pPr>
        <w:pStyle w:val="HTMLPreformatted"/>
        <w:shd w:val="clear" w:color="auto" w:fill="F0F0F0"/>
        <w:divId w:val="1354304626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├── tests/</w:t>
      </w:r>
    </w:p>
    <w:p w14:paraId="7D1226A8" w14:textId="77777777" w:rsidR="00F27595" w:rsidRDefault="00F27595">
      <w:pPr>
        <w:pStyle w:val="HTMLPreformatted"/>
        <w:shd w:val="clear" w:color="auto" w:fill="F0F0F0"/>
        <w:divId w:val="1354304626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│   ├── HomePageTest.java</w:t>
      </w:r>
    </w:p>
    <w:p w14:paraId="3C61FE58" w14:textId="77777777" w:rsidR="00F27595" w:rsidRDefault="00F27595">
      <w:pPr>
        <w:pStyle w:val="HTMLPreformatted"/>
        <w:shd w:val="clear" w:color="auto" w:fill="F0F0F0"/>
        <w:divId w:val="1354304626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│   ├── LoginPageTest.java</w:t>
      </w:r>
    </w:p>
    <w:p w14:paraId="16674938" w14:textId="77777777" w:rsidR="00F27595" w:rsidRDefault="00F27595">
      <w:pPr>
        <w:pStyle w:val="HTMLPreformatted"/>
        <w:shd w:val="clear" w:color="auto" w:fill="F0F0F0"/>
        <w:divId w:val="1354304626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│   ├── SignupPageTest.java</w:t>
      </w:r>
    </w:p>
    <w:p w14:paraId="13709541" w14:textId="77777777" w:rsidR="00F27595" w:rsidRDefault="00F27595">
      <w:pPr>
        <w:pStyle w:val="HTMLPreformatted"/>
        <w:shd w:val="clear" w:color="auto" w:fill="F0F0F0"/>
        <w:divId w:val="1354304626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│   ├── SearchTest.java</w:t>
      </w:r>
    </w:p>
    <w:p w14:paraId="611AA305" w14:textId="77777777" w:rsidR="00F27595" w:rsidRDefault="00F27595">
      <w:pPr>
        <w:pStyle w:val="HTMLPreformatted"/>
        <w:shd w:val="clear" w:color="auto" w:fill="F0F0F0"/>
        <w:divId w:val="1354304626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│   ├── NavigationTest.java</w:t>
      </w:r>
    </w:p>
    <w:p w14:paraId="55ECF0CC" w14:textId="77777777" w:rsidR="00F27595" w:rsidRDefault="00F27595">
      <w:pPr>
        <w:pStyle w:val="HTMLPreformatted"/>
        <w:shd w:val="clear" w:color="auto" w:fill="F0F0F0"/>
        <w:divId w:val="1354304626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│   ├── GamePageTest.java</w:t>
      </w:r>
    </w:p>
    <w:p w14:paraId="7DDEB738" w14:textId="77777777" w:rsidR="00F27595" w:rsidRDefault="00F27595">
      <w:pPr>
        <w:pStyle w:val="HTMLPreformatted"/>
        <w:shd w:val="clear" w:color="auto" w:fill="F0F0F0"/>
        <w:divId w:val="1354304626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│   ├── GenreBrowseTest.java</w:t>
      </w:r>
    </w:p>
    <w:p w14:paraId="6427DBDF" w14:textId="77777777" w:rsidR="00F27595" w:rsidRDefault="00F27595">
      <w:pPr>
        <w:pStyle w:val="HTMLPreformatted"/>
        <w:shd w:val="clear" w:color="auto" w:fill="F0F0F0"/>
        <w:divId w:val="1354304626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│   └── CartPageTest.java</w:t>
      </w:r>
    </w:p>
    <w:p w14:paraId="682AF604" w14:textId="77777777" w:rsidR="00F27595" w:rsidRDefault="00F27595">
      <w:pPr>
        <w:pStyle w:val="HTMLPreformatted"/>
        <w:shd w:val="clear" w:color="auto" w:fill="F0F0F0"/>
        <w:divId w:val="1354304626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└── utils/</w:t>
      </w:r>
    </w:p>
    <w:p w14:paraId="532CE8E5" w14:textId="77777777" w:rsidR="00F27595" w:rsidRDefault="00F27595">
      <w:pPr>
        <w:pStyle w:val="HTMLPreformatted"/>
        <w:shd w:val="clear" w:color="auto" w:fill="F0F0F0"/>
        <w:divId w:val="1354304626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└── TestUtils.java      </w:t>
      </w:r>
      <w:proofErr w:type="gramStart"/>
      <w:r>
        <w:rPr>
          <w:rFonts w:ascii="Consolas" w:hAnsi="Consolas"/>
          <w:color w:val="000000"/>
        </w:rPr>
        <w:t xml:space="preserve">   (</w:t>
      </w:r>
      <w:proofErr w:type="spellStart"/>
      <w:proofErr w:type="gramEnd"/>
      <w:r>
        <w:rPr>
          <w:rFonts w:ascii="Consolas" w:hAnsi="Consolas"/>
          <w:color w:val="000000"/>
        </w:rPr>
        <w:t>dismissCookieConsent</w:t>
      </w:r>
      <w:proofErr w:type="spellEnd"/>
      <w:r>
        <w:rPr>
          <w:rFonts w:ascii="Consolas" w:hAnsi="Consolas"/>
          <w:color w:val="000000"/>
        </w:rPr>
        <w:t xml:space="preserve">, </w:t>
      </w:r>
      <w:proofErr w:type="spellStart"/>
      <w:r>
        <w:rPr>
          <w:rFonts w:ascii="Consolas" w:hAnsi="Consolas"/>
          <w:color w:val="000000"/>
        </w:rPr>
        <w:t>performLogin</w:t>
      </w:r>
      <w:proofErr w:type="spellEnd"/>
      <w:r>
        <w:rPr>
          <w:rFonts w:ascii="Consolas" w:hAnsi="Consolas"/>
          <w:color w:val="000000"/>
        </w:rPr>
        <w:t xml:space="preserve">, </w:t>
      </w:r>
      <w:proofErr w:type="spellStart"/>
      <w:r>
        <w:rPr>
          <w:rFonts w:ascii="Consolas" w:hAnsi="Consolas"/>
          <w:color w:val="000000"/>
        </w:rPr>
        <w:t>waitForPageLoad</w:t>
      </w:r>
      <w:proofErr w:type="spellEnd"/>
      <w:r>
        <w:rPr>
          <w:rFonts w:ascii="Consolas" w:hAnsi="Consolas"/>
          <w:color w:val="000000"/>
        </w:rPr>
        <w:t xml:space="preserve">, </w:t>
      </w:r>
      <w:proofErr w:type="spellStart"/>
      <w:r>
        <w:rPr>
          <w:rFonts w:ascii="Consolas" w:hAnsi="Consolas"/>
          <w:color w:val="000000"/>
        </w:rPr>
        <w:t>isElementPresent</w:t>
      </w:r>
      <w:proofErr w:type="spellEnd"/>
      <w:r>
        <w:rPr>
          <w:rFonts w:ascii="Consolas" w:hAnsi="Consolas"/>
          <w:color w:val="000000"/>
        </w:rPr>
        <w:t>, pause)</w:t>
      </w:r>
    </w:p>
    <w:p w14:paraId="7CEF732D" w14:textId="77777777" w:rsidR="00F27595" w:rsidRDefault="00F27595">
      <w:pPr>
        <w:pStyle w:val="HTMLPreformatted"/>
        <w:shd w:val="clear" w:color="auto" w:fill="F0F0F0"/>
        <w:divId w:val="1354304626"/>
        <w:rPr>
          <w:rFonts w:ascii="Consolas" w:hAnsi="Consolas"/>
          <w:color w:val="000000"/>
        </w:rPr>
      </w:pPr>
    </w:p>
    <w:p w14:paraId="09228B53" w14:textId="77777777" w:rsidR="00F27595" w:rsidRDefault="00F27595">
      <w:pPr>
        <w:pStyle w:val="HTMLPreformatted"/>
        <w:shd w:val="clear" w:color="auto" w:fill="F0F0F0"/>
        <w:divId w:val="1354304626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testng.xml                  </w:t>
      </w:r>
      <w:proofErr w:type="gramStart"/>
      <w:r>
        <w:rPr>
          <w:rFonts w:ascii="Consolas" w:hAnsi="Consolas"/>
          <w:color w:val="000000"/>
        </w:rPr>
        <w:t xml:space="preserve">   (</w:t>
      </w:r>
      <w:proofErr w:type="gramEnd"/>
      <w:r>
        <w:rPr>
          <w:rFonts w:ascii="Consolas" w:hAnsi="Consolas"/>
          <w:color w:val="000000"/>
        </w:rPr>
        <w:t>full suite integration – 8 test nodes, parallel=none)</w:t>
      </w:r>
    </w:p>
    <w:p w14:paraId="0D4799F1" w14:textId="77777777" w:rsidR="00F27595" w:rsidRDefault="00F27595">
      <w:pPr>
        <w:pStyle w:val="HTMLPreformatted"/>
        <w:shd w:val="clear" w:color="auto" w:fill="F0F0F0"/>
        <w:divId w:val="1354304626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pom.xml                     </w:t>
      </w:r>
      <w:proofErr w:type="gramStart"/>
      <w:r>
        <w:rPr>
          <w:rFonts w:ascii="Consolas" w:hAnsi="Consolas"/>
          <w:color w:val="000000"/>
        </w:rPr>
        <w:t xml:space="preserve">   (</w:t>
      </w:r>
      <w:proofErr w:type="gramEnd"/>
      <w:r>
        <w:rPr>
          <w:rFonts w:ascii="Consolas" w:hAnsi="Consolas"/>
          <w:color w:val="000000"/>
        </w:rPr>
        <w:t>Maven build, Selenium 4.18.1, TestNG 7.9.0, Surefire 3.2.5)</w:t>
      </w:r>
    </w:p>
    <w:p w14:paraId="0EE95B2A" w14:textId="77777777" w:rsidR="00F27595" w:rsidRDefault="00F27595">
      <w:pPr>
        <w:pStyle w:val="Heading3"/>
        <w:divId w:val="1354304626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Appendix D – GitHub Repository</w:t>
      </w:r>
    </w:p>
    <w:p w14:paraId="295B1EF8" w14:textId="77777777" w:rsidR="00F27595" w:rsidRDefault="00F27595">
      <w:pPr>
        <w:pStyle w:val="NormalWeb"/>
        <w:divId w:val="1354304626"/>
        <w:rPr>
          <w:rFonts w:ascii="Calibri" w:hAnsi="Calibri" w:cs="Calibri"/>
          <w:color w:val="000000"/>
        </w:rPr>
      </w:pPr>
      <w:r>
        <w:rPr>
          <w:rStyle w:val="Strong"/>
          <w:rFonts w:ascii="Calibri" w:hAnsi="Calibri" w:cs="Calibri"/>
          <w:color w:val="000000"/>
        </w:rPr>
        <w:t>URL:</w:t>
      </w:r>
      <w:r>
        <w:rPr>
          <w:rFonts w:ascii="Calibri" w:hAnsi="Calibri" w:cs="Calibri"/>
          <w:color w:val="000000"/>
        </w:rPr>
        <w:t xml:space="preserve"> </w:t>
      </w:r>
      <w:hyperlink r:id="rId6" w:history="1">
        <w:r>
          <w:rPr>
            <w:rStyle w:val="Hyperlink"/>
            <w:rFonts w:ascii="Calibri" w:hAnsi="Calibri" w:cs="Calibri"/>
          </w:rPr>
          <w:t>https://github.com/DennisKerry/GOG-Tester</w:t>
        </w:r>
      </w:hyperlink>
    </w:p>
    <w:p w14:paraId="27BFD93A" w14:textId="77777777" w:rsidR="00F27595" w:rsidRDefault="00F27595">
      <w:pPr>
        <w:pStyle w:val="NormalWeb"/>
        <w:divId w:val="1354304626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The repository contains all source files, pom.xml, testng.xml, and the project documentation.</w:t>
      </w:r>
    </w:p>
    <w:p w14:paraId="05FD4457" w14:textId="77777777" w:rsidR="00F27595" w:rsidRDefault="00F27595">
      <w:pPr>
        <w:pStyle w:val="Heading3"/>
        <w:divId w:val="1354304626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Appendix E – References</w:t>
      </w:r>
    </w:p>
    <w:p w14:paraId="60336EE8" w14:textId="77777777" w:rsidR="00F27595" w:rsidRDefault="00F27595">
      <w:pPr>
        <w:numPr>
          <w:ilvl w:val="0"/>
          <w:numId w:val="12"/>
        </w:numPr>
        <w:spacing w:before="60" w:after="60"/>
        <w:divId w:val="1354304626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Selenium WebDriver Documentation – </w:t>
      </w:r>
      <w:hyperlink r:id="rId7" w:history="1">
        <w:r>
          <w:rPr>
            <w:rStyle w:val="Hyperlink"/>
            <w:rFonts w:ascii="Calibri" w:eastAsia="Times New Roman" w:hAnsi="Calibri" w:cs="Calibri"/>
          </w:rPr>
          <w:t>https://www.selenium.dev/documentation/</w:t>
        </w:r>
      </w:hyperlink>
    </w:p>
    <w:p w14:paraId="3032A80D" w14:textId="77777777" w:rsidR="00F27595" w:rsidRPr="003E6A78" w:rsidRDefault="00F27595">
      <w:pPr>
        <w:numPr>
          <w:ilvl w:val="0"/>
          <w:numId w:val="12"/>
        </w:numPr>
        <w:spacing w:before="60" w:after="60"/>
        <w:divId w:val="1354304626"/>
        <w:rPr>
          <w:rFonts w:ascii="Calibri" w:eastAsia="Times New Roman" w:hAnsi="Calibri" w:cs="Calibri"/>
          <w:color w:val="000000"/>
          <w:lang w:val="fr-FR"/>
        </w:rPr>
      </w:pPr>
      <w:proofErr w:type="spellStart"/>
      <w:r w:rsidRPr="003E6A78">
        <w:rPr>
          <w:rFonts w:ascii="Calibri" w:eastAsia="Times New Roman" w:hAnsi="Calibri" w:cs="Calibri"/>
          <w:color w:val="000000"/>
          <w:lang w:val="fr-FR"/>
        </w:rPr>
        <w:t>TestNG</w:t>
      </w:r>
      <w:proofErr w:type="spellEnd"/>
      <w:r w:rsidRPr="003E6A78">
        <w:rPr>
          <w:rFonts w:ascii="Calibri" w:eastAsia="Times New Roman" w:hAnsi="Calibri" w:cs="Calibri"/>
          <w:color w:val="000000"/>
          <w:lang w:val="fr-FR"/>
        </w:rPr>
        <w:t xml:space="preserve"> Documentation – </w:t>
      </w:r>
      <w:hyperlink r:id="rId8" w:history="1">
        <w:r w:rsidRPr="003E6A78">
          <w:rPr>
            <w:rStyle w:val="Hyperlink"/>
            <w:rFonts w:ascii="Calibri" w:eastAsia="Times New Roman" w:hAnsi="Calibri" w:cs="Calibri"/>
            <w:lang w:val="fr-FR"/>
          </w:rPr>
          <w:t>https://testng.org/doc/</w:t>
        </w:r>
      </w:hyperlink>
    </w:p>
    <w:p w14:paraId="2265D889" w14:textId="77777777" w:rsidR="00F27595" w:rsidRDefault="00F27595">
      <w:pPr>
        <w:numPr>
          <w:ilvl w:val="0"/>
          <w:numId w:val="12"/>
        </w:numPr>
        <w:spacing w:before="60" w:after="60"/>
        <w:divId w:val="1354304626"/>
        <w:rPr>
          <w:rFonts w:ascii="Calibri" w:eastAsia="Times New Roman" w:hAnsi="Calibri" w:cs="Calibri"/>
          <w:color w:val="000000"/>
        </w:rPr>
      </w:pPr>
      <w:proofErr w:type="spellStart"/>
      <w:r>
        <w:rPr>
          <w:rFonts w:ascii="Calibri" w:eastAsia="Times New Roman" w:hAnsi="Calibri" w:cs="Calibri"/>
          <w:color w:val="000000"/>
        </w:rPr>
        <w:t>WebDriverManager</w:t>
      </w:r>
      <w:proofErr w:type="spellEnd"/>
      <w:r>
        <w:rPr>
          <w:rFonts w:ascii="Calibri" w:eastAsia="Times New Roman" w:hAnsi="Calibri" w:cs="Calibri"/>
          <w:color w:val="000000"/>
        </w:rPr>
        <w:t xml:space="preserve"> (</w:t>
      </w:r>
      <w:proofErr w:type="spellStart"/>
      <w:r>
        <w:rPr>
          <w:rFonts w:ascii="Calibri" w:eastAsia="Times New Roman" w:hAnsi="Calibri" w:cs="Calibri"/>
          <w:color w:val="000000"/>
        </w:rPr>
        <w:t>bonigarcia</w:t>
      </w:r>
      <w:proofErr w:type="spellEnd"/>
      <w:r>
        <w:rPr>
          <w:rFonts w:ascii="Calibri" w:eastAsia="Times New Roman" w:hAnsi="Calibri" w:cs="Calibri"/>
          <w:color w:val="000000"/>
        </w:rPr>
        <w:t xml:space="preserve">) – </w:t>
      </w:r>
      <w:hyperlink r:id="rId9" w:history="1">
        <w:r>
          <w:rPr>
            <w:rStyle w:val="Hyperlink"/>
            <w:rFonts w:ascii="Calibri" w:eastAsia="Times New Roman" w:hAnsi="Calibri" w:cs="Calibri"/>
          </w:rPr>
          <w:t>https://bonigarcia.dev/webdrivermanager/</w:t>
        </w:r>
      </w:hyperlink>
    </w:p>
    <w:p w14:paraId="3830C322" w14:textId="77777777" w:rsidR="00F27595" w:rsidRPr="003E6A78" w:rsidRDefault="00F27595">
      <w:pPr>
        <w:numPr>
          <w:ilvl w:val="0"/>
          <w:numId w:val="12"/>
        </w:numPr>
        <w:spacing w:before="60" w:after="60"/>
        <w:divId w:val="1354304626"/>
        <w:rPr>
          <w:rFonts w:ascii="Calibri" w:eastAsia="Times New Roman" w:hAnsi="Calibri" w:cs="Calibri"/>
          <w:color w:val="000000"/>
          <w:lang w:val="fr-FR"/>
        </w:rPr>
      </w:pPr>
      <w:r w:rsidRPr="003E6A78">
        <w:rPr>
          <w:rFonts w:ascii="Calibri" w:eastAsia="Times New Roman" w:hAnsi="Calibri" w:cs="Calibri"/>
          <w:color w:val="000000"/>
          <w:lang w:val="fr-FR"/>
        </w:rPr>
        <w:t xml:space="preserve">Apache Maven Documentation – </w:t>
      </w:r>
      <w:hyperlink r:id="rId10" w:history="1">
        <w:r w:rsidRPr="003E6A78">
          <w:rPr>
            <w:rStyle w:val="Hyperlink"/>
            <w:rFonts w:ascii="Calibri" w:eastAsia="Times New Roman" w:hAnsi="Calibri" w:cs="Calibri"/>
            <w:lang w:val="fr-FR"/>
          </w:rPr>
          <w:t>https://maven.apache.org/guides/</w:t>
        </w:r>
      </w:hyperlink>
    </w:p>
    <w:p w14:paraId="41BAAE24" w14:textId="77777777" w:rsidR="00F27595" w:rsidRDefault="00F27595">
      <w:pPr>
        <w:numPr>
          <w:ilvl w:val="0"/>
          <w:numId w:val="12"/>
        </w:numPr>
        <w:spacing w:before="60" w:after="60"/>
        <w:divId w:val="1354304626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GOG.com System Under Test – </w:t>
      </w:r>
      <w:hyperlink r:id="rId11" w:history="1">
        <w:r>
          <w:rPr>
            <w:rStyle w:val="Hyperlink"/>
            <w:rFonts w:ascii="Calibri" w:eastAsia="Times New Roman" w:hAnsi="Calibri" w:cs="Calibri"/>
          </w:rPr>
          <w:t>https://www.gog.com</w:t>
        </w:r>
      </w:hyperlink>
    </w:p>
    <w:sectPr w:rsidR="00F275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5155C"/>
    <w:multiLevelType w:val="multilevel"/>
    <w:tmpl w:val="55AE8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10A42"/>
    <w:multiLevelType w:val="multilevel"/>
    <w:tmpl w:val="90F8F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36F91"/>
    <w:multiLevelType w:val="multilevel"/>
    <w:tmpl w:val="C2CED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CA75AC"/>
    <w:multiLevelType w:val="multilevel"/>
    <w:tmpl w:val="3392D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DC39D5"/>
    <w:multiLevelType w:val="multilevel"/>
    <w:tmpl w:val="10F87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0245A2"/>
    <w:multiLevelType w:val="multilevel"/>
    <w:tmpl w:val="3D58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C468A6"/>
    <w:multiLevelType w:val="multilevel"/>
    <w:tmpl w:val="0AF84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AB0F9C"/>
    <w:multiLevelType w:val="multilevel"/>
    <w:tmpl w:val="14AA4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7C3901"/>
    <w:multiLevelType w:val="multilevel"/>
    <w:tmpl w:val="23BC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8E3774"/>
    <w:multiLevelType w:val="multilevel"/>
    <w:tmpl w:val="2B12C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2947B9"/>
    <w:multiLevelType w:val="multilevel"/>
    <w:tmpl w:val="83246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AF5B8C"/>
    <w:multiLevelType w:val="multilevel"/>
    <w:tmpl w:val="A8D80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2999739">
    <w:abstractNumId w:val="4"/>
  </w:num>
  <w:num w:numId="2" w16cid:durableId="1645424980">
    <w:abstractNumId w:val="9"/>
  </w:num>
  <w:num w:numId="3" w16cid:durableId="1425767280">
    <w:abstractNumId w:val="2"/>
  </w:num>
  <w:num w:numId="4" w16cid:durableId="296685975">
    <w:abstractNumId w:val="8"/>
  </w:num>
  <w:num w:numId="5" w16cid:durableId="2114740526">
    <w:abstractNumId w:val="0"/>
  </w:num>
  <w:num w:numId="6" w16cid:durableId="529608659">
    <w:abstractNumId w:val="10"/>
  </w:num>
  <w:num w:numId="7" w16cid:durableId="912542188">
    <w:abstractNumId w:val="11"/>
  </w:num>
  <w:num w:numId="8" w16cid:durableId="2142308325">
    <w:abstractNumId w:val="7"/>
  </w:num>
  <w:num w:numId="9" w16cid:durableId="121652035">
    <w:abstractNumId w:val="3"/>
  </w:num>
  <w:num w:numId="10" w16cid:durableId="2134052821">
    <w:abstractNumId w:val="6"/>
  </w:num>
  <w:num w:numId="11" w16cid:durableId="1744794894">
    <w:abstractNumId w:val="1"/>
  </w:num>
  <w:num w:numId="12" w16cid:durableId="1002987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FA6"/>
    <w:rsid w:val="003E6A78"/>
    <w:rsid w:val="00466FA6"/>
    <w:rsid w:val="008616BA"/>
    <w:rsid w:val="00D4582F"/>
    <w:rsid w:val="00F27595"/>
    <w:rsid w:val="00FB3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95927E"/>
  <w15:chartTrackingRefBased/>
  <w15:docId w15:val="{6722C60B-B621-43FE-B220-F670FA710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jc w:val="center"/>
      <w:outlineLvl w:val="0"/>
    </w:pPr>
    <w:rPr>
      <w:b/>
      <w:bCs/>
      <w:kern w:val="36"/>
      <w:sz w:val="36"/>
      <w:szCs w:val="36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0" w:color="000000"/>
      </w:pBdr>
      <w:spacing w:before="480" w:after="100" w:afterAutospacing="1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pPr>
      <w:spacing w:before="280" w:after="100" w:afterAutospacing="1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20" w:after="120"/>
    </w:pPr>
  </w:style>
  <w:style w:type="paragraph" w:styleId="NormalWeb">
    <w:name w:val="Normal (Web)"/>
    <w:basedOn w:val="Normal"/>
    <w:uiPriority w:val="99"/>
    <w:semiHidden/>
    <w:unhideWhenUsed/>
    <w:pPr>
      <w:spacing w:before="120" w:after="120"/>
    </w:pPr>
  </w:style>
  <w:style w:type="paragraph" w:customStyle="1" w:styleId="center">
    <w:name w:val="center"/>
    <w:basedOn w:val="Normal"/>
    <w:pPr>
      <w:spacing w:before="60" w:after="60"/>
      <w:jc w:val="center"/>
    </w:pPr>
  </w:style>
  <w:style w:type="paragraph" w:customStyle="1" w:styleId="title-block">
    <w:name w:val="title-block"/>
    <w:basedOn w:val="Normal"/>
    <w:pPr>
      <w:spacing w:before="800" w:after="800"/>
      <w:jc w:val="center"/>
    </w:pPr>
  </w:style>
  <w:style w:type="paragraph" w:customStyle="1" w:styleId="code">
    <w:name w:val="code"/>
    <w:basedOn w:val="Normal"/>
    <w:pPr>
      <w:shd w:val="clear" w:color="auto" w:fill="F0F0F0"/>
      <w:spacing w:before="60" w:after="60"/>
    </w:pPr>
    <w:rPr>
      <w:rFonts w:ascii="Consolas" w:hAnsi="Consolas"/>
      <w:sz w:val="20"/>
      <w:szCs w:val="20"/>
    </w:rPr>
  </w:style>
  <w:style w:type="paragraph" w:customStyle="1" w:styleId="page-break">
    <w:name w:val="page-break"/>
    <w:basedOn w:val="Normal"/>
    <w:pPr>
      <w:pageBreakBefore/>
      <w:spacing w:before="60" w:after="60"/>
    </w:pPr>
  </w:style>
  <w:style w:type="paragraph" w:customStyle="1" w:styleId="note">
    <w:name w:val="note"/>
    <w:basedOn w:val="Normal"/>
    <w:pPr>
      <w:spacing w:before="60" w:after="60"/>
    </w:pPr>
    <w:rPr>
      <w:i/>
      <w:iCs/>
      <w:color w:val="555555"/>
      <w:sz w:val="22"/>
      <w:szCs w:val="22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note1">
    <w:name w:val="note1"/>
    <w:basedOn w:val="Normal"/>
    <w:pPr>
      <w:spacing w:before="80" w:after="80"/>
    </w:pPr>
    <w:rPr>
      <w:i/>
      <w:iCs/>
      <w:color w:val="555555"/>
      <w:sz w:val="26"/>
      <w:szCs w:val="26"/>
    </w:rPr>
  </w:style>
  <w:style w:type="character" w:customStyle="1" w:styleId="code1">
    <w:name w:val="code1"/>
    <w:basedOn w:val="DefaultParagraphFont"/>
    <w:rPr>
      <w:rFonts w:ascii="Consolas" w:hAnsi="Consolas" w:hint="default"/>
      <w:sz w:val="20"/>
      <w:szCs w:val="20"/>
      <w:shd w:val="clear" w:color="auto" w:fill="F0F0F0"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4304626">
      <w:bodyDiv w:val="1"/>
      <w:marLeft w:val="1440"/>
      <w:marRight w:val="1440"/>
      <w:marTop w:val="1440"/>
      <w:marBottom w:val="14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757816">
          <w:marLeft w:val="0"/>
          <w:marRight w:val="0"/>
          <w:marTop w:val="800"/>
          <w:marBottom w:val="8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estng.org/doc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selenium.dev/documentation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DennisKerry/GOG-Tester" TargetMode="External"/><Relationship Id="rId11" Type="http://schemas.openxmlformats.org/officeDocument/2006/relationships/hyperlink" Target="https://www.gog.com" TargetMode="External"/><Relationship Id="rId5" Type="http://schemas.openxmlformats.org/officeDocument/2006/relationships/hyperlink" Target="https://github.com/DennisKerry/GOG-Tester" TargetMode="External"/><Relationship Id="rId10" Type="http://schemas.openxmlformats.org/officeDocument/2006/relationships/hyperlink" Target="https://maven.apache.org/guide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onigarcia.dev/webdrivermanag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7a5a4ef-4ffa-4c80-bfb3-c12e28872099}" enabled="0" method="" siteId="{f7a5a4ef-4ffa-4c80-bfb3-c12e2887209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2138</Words>
  <Characters>12920</Characters>
  <Application>Microsoft Office Word</Application>
  <DocSecurity>0</DocSecurity>
  <Lines>445</Lines>
  <Paragraphs>301</Paragraphs>
  <ScaleCrop>false</ScaleCrop>
  <Company/>
  <LinksUpToDate>false</LinksUpToDate>
  <CharactersWithSpaces>14757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Kerry</dc:creator>
  <cp:keywords/>
  <dc:description/>
  <cp:lastModifiedBy>Dennis Kerry</cp:lastModifiedBy>
  <cp:revision>3</cp:revision>
  <dcterms:created xsi:type="dcterms:W3CDTF">2026-04-15T04:57:00Z</dcterms:created>
  <dcterms:modified xsi:type="dcterms:W3CDTF">2026-04-15T04:58:00Z</dcterms:modified>
</cp:coreProperties>
</file>