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BDF8" w14:textId="77777777" w:rsidR="00146D04" w:rsidRDefault="00146D04" w:rsidP="00146D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prompt: develop security strategies and a single p4 code for networking against various cyber </w:t>
      </w:r>
      <w:proofErr w:type="gramStart"/>
      <w:r>
        <w:rPr>
          <w:rFonts w:ascii="Helvetica" w:hAnsi="Helvetica" w:cs="Helvetica"/>
          <w:kern w:val="0"/>
        </w:rPr>
        <w:t>attacks</w:t>
      </w:r>
      <w:proofErr w:type="gramEnd"/>
    </w:p>
    <w:p w14:paraId="01E9C6DD" w14:textId="77777777" w:rsidR="00146D04" w:rsidRDefault="00146D04" w:rsidP="00146D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07EB1C1" w14:textId="77777777" w:rsidR="00146D04" w:rsidRDefault="00146D04" w:rsidP="00146D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response:</w:t>
      </w:r>
    </w:p>
    <w:p w14:paraId="1775E5B3" w14:textId="77777777" w:rsidR="00146D04" w:rsidRDefault="00146D04" w:rsidP="00146D04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Creating a robust </w:t>
      </w:r>
      <w:r>
        <w:rPr>
          <w:rFonts w:ascii="Helvetica" w:hAnsi="Helvetica" w:cs="Helvetica"/>
          <w:b/>
          <w:bCs/>
          <w:kern w:val="0"/>
        </w:rPr>
        <w:t>P4-based security strategy</w:t>
      </w:r>
      <w:r>
        <w:rPr>
          <w:rFonts w:ascii="Helvetica" w:hAnsi="Helvetica" w:cs="Helvetica"/>
          <w:kern w:val="0"/>
        </w:rPr>
        <w:t xml:space="preserve"> for networking requires implementing techniques to mitigate various cyberattacks, such as </w:t>
      </w:r>
      <w:r>
        <w:rPr>
          <w:rFonts w:ascii="Helvetica" w:hAnsi="Helvetica" w:cs="Helvetica"/>
          <w:b/>
          <w:bCs/>
          <w:kern w:val="0"/>
        </w:rPr>
        <w:t>DDoS attacks, spoofing, scanning, session hijacking, and unauthorized access</w:t>
      </w:r>
      <w:r>
        <w:rPr>
          <w:rFonts w:ascii="Helvetica" w:hAnsi="Helvetica" w:cs="Helvetica"/>
          <w:kern w:val="0"/>
        </w:rPr>
        <w:t xml:space="preserve">. Below, I'll outline some key strategies and provide a </w:t>
      </w:r>
      <w:r>
        <w:rPr>
          <w:rFonts w:ascii="Helvetica" w:hAnsi="Helvetica" w:cs="Helvetica"/>
          <w:b/>
          <w:bCs/>
          <w:kern w:val="0"/>
        </w:rPr>
        <w:t>single P4 program</w:t>
      </w:r>
      <w:r>
        <w:rPr>
          <w:rFonts w:ascii="Helvetica" w:hAnsi="Helvetica" w:cs="Helvetica"/>
          <w:kern w:val="0"/>
        </w:rPr>
        <w:t xml:space="preserve"> that integrates multiple security mechanisms.</w:t>
      </w:r>
    </w:p>
    <w:p w14:paraId="20F9D16D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color w:val="6D6D6D"/>
          <w:kern w:val="0"/>
        </w:rPr>
      </w:pPr>
    </w:p>
    <w:p w14:paraId="2AE3FB4D" w14:textId="77777777" w:rsidR="00146D04" w:rsidRDefault="00146D04" w:rsidP="00146D04">
      <w:pPr>
        <w:autoSpaceDE w:val="0"/>
        <w:autoSpaceDN w:val="0"/>
        <w:adjustRightInd w:val="0"/>
        <w:spacing w:after="298"/>
        <w:rPr>
          <w:rFonts w:ascii="Helvetica" w:hAnsi="Helvetica" w:cs="Helvetica"/>
          <w:b/>
          <w:bCs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kern w:val="0"/>
          <w:sz w:val="36"/>
          <w:szCs w:val="36"/>
        </w:rPr>
        <w:t>Security Strategies Using P4</w:t>
      </w:r>
    </w:p>
    <w:p w14:paraId="072C8794" w14:textId="77777777" w:rsidR="00146D04" w:rsidRDefault="00146D04" w:rsidP="00146D0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DDoS Mitigation (Rate Limiting &amp; Anomaly Detection)</w:t>
      </w:r>
    </w:p>
    <w:p w14:paraId="5259DAA2" w14:textId="77777777" w:rsidR="00146D04" w:rsidRDefault="00146D04" w:rsidP="00146D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Monitor traffic volume per source IP.</w:t>
      </w:r>
    </w:p>
    <w:p w14:paraId="5C255696" w14:textId="77777777" w:rsidR="00146D04" w:rsidRDefault="00146D04" w:rsidP="00146D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Drop or throttle traffic exceeding a threshold.</w:t>
      </w:r>
    </w:p>
    <w:p w14:paraId="1F779B40" w14:textId="77777777" w:rsidR="00146D04" w:rsidRDefault="00146D04" w:rsidP="00146D0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IP Spoofing Prevention (Ingress Filtering)</w:t>
      </w:r>
    </w:p>
    <w:p w14:paraId="4A8BA929" w14:textId="77777777" w:rsidR="00146D04" w:rsidRDefault="00146D04" w:rsidP="00146D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Verify if the source IP belongs to the expected network range.</w:t>
      </w:r>
    </w:p>
    <w:p w14:paraId="6AE56B99" w14:textId="77777777" w:rsidR="00146D04" w:rsidRDefault="00146D04" w:rsidP="00146D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Drop packets with invalid source addresses.</w:t>
      </w:r>
    </w:p>
    <w:p w14:paraId="7E5DC763" w14:textId="77777777" w:rsidR="00146D04" w:rsidRDefault="00146D04" w:rsidP="00146D0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Port Scanning Detection</w:t>
      </w:r>
    </w:p>
    <w:p w14:paraId="6EB71613" w14:textId="77777777" w:rsidR="00146D04" w:rsidRDefault="00146D04" w:rsidP="00146D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Track frequent connection attempts to different ports from the same IP.</w:t>
      </w:r>
    </w:p>
    <w:p w14:paraId="00D6D383" w14:textId="77777777" w:rsidR="00146D04" w:rsidRDefault="00146D04" w:rsidP="00146D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Flag suspicious hosts that scan multiple ports in a short time.</w:t>
      </w:r>
    </w:p>
    <w:p w14:paraId="4C7CFEC3" w14:textId="77777777" w:rsidR="00146D04" w:rsidRDefault="00146D04" w:rsidP="00146D0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Session Hijacking Defense (Sequence Number Monitoring)</w:t>
      </w:r>
    </w:p>
    <w:p w14:paraId="72466531" w14:textId="77777777" w:rsidR="00146D04" w:rsidRDefault="00146D04" w:rsidP="00146D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Track TCP sequence numbers.</w:t>
      </w:r>
    </w:p>
    <w:p w14:paraId="11A4F2C1" w14:textId="77777777" w:rsidR="00146D04" w:rsidRDefault="00146D04" w:rsidP="00146D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Drop packets with unexpected sequence numbers.</w:t>
      </w:r>
    </w:p>
    <w:p w14:paraId="00018373" w14:textId="77777777" w:rsidR="00146D04" w:rsidRDefault="00146D04" w:rsidP="00146D0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Access Control (Firewall Rules &amp; ACLs)</w:t>
      </w:r>
    </w:p>
    <w:p w14:paraId="551C8222" w14:textId="77777777" w:rsidR="00146D04" w:rsidRDefault="00146D04" w:rsidP="00146D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Define allow/deny rules based on source/destination IP, ports, and protocols.</w:t>
      </w:r>
    </w:p>
    <w:p w14:paraId="41B92466" w14:textId="77777777" w:rsidR="00146D04" w:rsidRDefault="00146D04" w:rsidP="00146D04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Block known malicious IPs dynamically.</w:t>
      </w:r>
    </w:p>
    <w:p w14:paraId="76B640C8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color w:val="6D6D6D"/>
          <w:kern w:val="0"/>
        </w:rPr>
      </w:pPr>
    </w:p>
    <w:p w14:paraId="48E02FCB" w14:textId="77777777" w:rsidR="00146D04" w:rsidRDefault="00146D04" w:rsidP="00146D04">
      <w:pPr>
        <w:autoSpaceDE w:val="0"/>
        <w:autoSpaceDN w:val="0"/>
        <w:adjustRightInd w:val="0"/>
        <w:spacing w:after="298"/>
        <w:rPr>
          <w:rFonts w:ascii="Helvetica" w:hAnsi="Helvetica" w:cs="Helvetica"/>
          <w:b/>
          <w:bCs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kern w:val="0"/>
          <w:sz w:val="36"/>
          <w:szCs w:val="36"/>
        </w:rPr>
        <w:t>P4 Code: Multi-Layer Security Mechanism</w:t>
      </w:r>
    </w:p>
    <w:p w14:paraId="5B96513E" w14:textId="77777777" w:rsidR="00146D04" w:rsidRDefault="00146D04" w:rsidP="00146D04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This P4 program:</w:t>
      </w:r>
    </w:p>
    <w:p w14:paraId="30B790D7" w14:textId="77777777" w:rsidR="00146D04" w:rsidRDefault="00146D04" w:rsidP="00146D0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Monitors traffic volume</w:t>
      </w:r>
      <w:r>
        <w:rPr>
          <w:rFonts w:ascii="Helvetica" w:hAnsi="Helvetica" w:cs="Helvetica"/>
          <w:kern w:val="0"/>
        </w:rPr>
        <w:t xml:space="preserve"> per source IP to detect DDoS attempts.</w:t>
      </w:r>
    </w:p>
    <w:p w14:paraId="0D3C4F5E" w14:textId="77777777" w:rsidR="00146D04" w:rsidRDefault="00146D04" w:rsidP="00146D0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Implements ingress filtering</w:t>
      </w:r>
      <w:r>
        <w:rPr>
          <w:rFonts w:ascii="Helvetica" w:hAnsi="Helvetica" w:cs="Helvetica"/>
          <w:kern w:val="0"/>
        </w:rPr>
        <w:t xml:space="preserve"> to block spoofed packets.</w:t>
      </w:r>
    </w:p>
    <w:p w14:paraId="5DBD72A8" w14:textId="77777777" w:rsidR="00146D04" w:rsidRDefault="00146D04" w:rsidP="00146D0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Detects port scanning</w:t>
      </w:r>
      <w:r>
        <w:rPr>
          <w:rFonts w:ascii="Helvetica" w:hAnsi="Helvetica" w:cs="Helvetica"/>
          <w:kern w:val="0"/>
        </w:rPr>
        <w:t xml:space="preserve"> by tracking connection attempts per source IP.</w:t>
      </w:r>
    </w:p>
    <w:p w14:paraId="47E488FF" w14:textId="77777777" w:rsidR="00146D04" w:rsidRDefault="00146D04" w:rsidP="00146D04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Blocks unauthorized access</w:t>
      </w:r>
      <w:r>
        <w:rPr>
          <w:rFonts w:ascii="Helvetica" w:hAnsi="Helvetica" w:cs="Helvetica"/>
          <w:kern w:val="0"/>
        </w:rPr>
        <w:t xml:space="preserve"> based on an ACL table.</w:t>
      </w:r>
    </w:p>
    <w:p w14:paraId="2568830B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p4</w:t>
      </w:r>
    </w:p>
    <w:p w14:paraId="3577FFC2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CopyEdit</w:t>
      </w:r>
    </w:p>
    <w:p w14:paraId="579B893F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lastRenderedPageBreak/>
        <w:t>#include &lt;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core.p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4&gt;</w:t>
      </w:r>
    </w:p>
    <w:p w14:paraId="04ED1294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15EE5F55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// Define headers</w:t>
      </w:r>
    </w:p>
    <w:p w14:paraId="74CBEFC1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header ethernet_t {</w:t>
      </w:r>
    </w:p>
    <w:p w14:paraId="4EB9C1F0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bit&lt;48&gt;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dstAddr;</w:t>
      </w:r>
      <w:proofErr w:type="gramEnd"/>
    </w:p>
    <w:p w14:paraId="4751F392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bit&lt;48&gt;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srcAddr;</w:t>
      </w:r>
      <w:proofErr w:type="gramEnd"/>
    </w:p>
    <w:p w14:paraId="2DFA0AA5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bit&lt;16&gt;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etherType;</w:t>
      </w:r>
      <w:proofErr w:type="gramEnd"/>
    </w:p>
    <w:p w14:paraId="6C773747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}</w:t>
      </w:r>
    </w:p>
    <w:p w14:paraId="349088BE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27DAB4B8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header ipv4_t {</w:t>
      </w:r>
    </w:p>
    <w:p w14:paraId="0C53CC91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bit&lt;4&gt;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version;</w:t>
      </w:r>
      <w:proofErr w:type="gramEnd"/>
    </w:p>
    <w:p w14:paraId="05DB825D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bit&lt;4&gt;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ihl;</w:t>
      </w:r>
      <w:proofErr w:type="gramEnd"/>
    </w:p>
    <w:p w14:paraId="5124D94A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bit&lt;8&gt;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diffserv;</w:t>
      </w:r>
      <w:proofErr w:type="gramEnd"/>
    </w:p>
    <w:p w14:paraId="0DB0CBDF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bit&lt;16&gt;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totalLen;</w:t>
      </w:r>
      <w:proofErr w:type="gramEnd"/>
    </w:p>
    <w:p w14:paraId="5289D146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bit&lt;16&gt;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identification;</w:t>
      </w:r>
      <w:proofErr w:type="gramEnd"/>
    </w:p>
    <w:p w14:paraId="0C2E4B2A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bit&lt;3&gt;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flags;</w:t>
      </w:r>
      <w:proofErr w:type="gramEnd"/>
    </w:p>
    <w:p w14:paraId="670650D7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bit&lt;13&gt;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fragOffset;</w:t>
      </w:r>
      <w:proofErr w:type="gramEnd"/>
    </w:p>
    <w:p w14:paraId="785825FD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bit&lt;8&gt;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ttl;</w:t>
      </w:r>
      <w:proofErr w:type="gramEnd"/>
    </w:p>
    <w:p w14:paraId="68B64B9A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bit&lt;8&gt;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protocol;</w:t>
      </w:r>
      <w:proofErr w:type="gramEnd"/>
    </w:p>
    <w:p w14:paraId="347F33FA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bit&lt;16&gt;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hdrChecksum;</w:t>
      </w:r>
      <w:proofErr w:type="gramEnd"/>
    </w:p>
    <w:p w14:paraId="0EF9E048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bit&lt;32&gt;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srcAddr;</w:t>
      </w:r>
      <w:proofErr w:type="gramEnd"/>
    </w:p>
    <w:p w14:paraId="231DD132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bit&lt;32&gt;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dstAddr;</w:t>
      </w:r>
      <w:proofErr w:type="gramEnd"/>
    </w:p>
    <w:p w14:paraId="49EF36FE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}</w:t>
      </w:r>
    </w:p>
    <w:p w14:paraId="791D8137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7BF31E1A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// Metadata for tracking security policies</w:t>
      </w:r>
    </w:p>
    <w:p w14:paraId="38D6C6B4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struct metadata_t {</w:t>
      </w:r>
    </w:p>
    <w:p w14:paraId="2291B997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bit&lt;1&gt; is_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ddos;  /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/ Flag for DDoS detection</w:t>
      </w:r>
    </w:p>
    <w:p w14:paraId="4B89934C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bit&lt;1&gt; is_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spoofed;  /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/ Flag for spoofing detection</w:t>
      </w:r>
    </w:p>
    <w:p w14:paraId="77E4A259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bit&lt;1&gt; is_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scan;  /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/ Flag for port scanning detection</w:t>
      </w:r>
    </w:p>
    <w:p w14:paraId="19352513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}</w:t>
      </w:r>
    </w:p>
    <w:p w14:paraId="26DBFD3B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608E842B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parser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MyParser(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packet_in pkt, out headers_t hdr, inout metadata_t meta) {</w:t>
      </w:r>
    </w:p>
    <w:p w14:paraId="56714740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state start {</w:t>
      </w:r>
    </w:p>
    <w:p w14:paraId="52C75617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pkt.extract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(hdr.ethernet);</w:t>
      </w:r>
    </w:p>
    <w:p w14:paraId="443E8327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transition select(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hdr.ethernet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.etherType) {</w:t>
      </w:r>
    </w:p>
    <w:p w14:paraId="2D3A3DFE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0x0800: parse_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ipv4;</w:t>
      </w:r>
      <w:proofErr w:type="gramEnd"/>
    </w:p>
    <w:p w14:paraId="2E691669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default: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accept;</w:t>
      </w:r>
      <w:proofErr w:type="gramEnd"/>
    </w:p>
    <w:p w14:paraId="108D8B85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}</w:t>
      </w:r>
    </w:p>
    <w:p w14:paraId="212E2AD6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}</w:t>
      </w:r>
    </w:p>
    <w:p w14:paraId="032E0C18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</w:t>
      </w:r>
    </w:p>
    <w:p w14:paraId="1892989D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state parse_ipv4 {</w:t>
      </w:r>
    </w:p>
    <w:p w14:paraId="4AF572BD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lastRenderedPageBreak/>
        <w:t xml:space="preserve">       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pkt.extract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(hdr.ipv4);</w:t>
      </w:r>
    </w:p>
    <w:p w14:paraId="453F93E0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transition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accept;</w:t>
      </w:r>
      <w:proofErr w:type="gramEnd"/>
    </w:p>
    <w:p w14:paraId="3318E2B3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}</w:t>
      </w:r>
    </w:p>
    <w:p w14:paraId="5CBDBD33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}</w:t>
      </w:r>
    </w:p>
    <w:p w14:paraId="76103500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66CE3B48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control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MyIngress(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inout headers_t hdr, inout metadata_t meta, inout standard_metadata_t stdmeta) {</w:t>
      </w:r>
    </w:p>
    <w:p w14:paraId="10C523C8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// Table for blocking spoofed IPs</w:t>
      </w:r>
    </w:p>
    <w:p w14:paraId="75FA7556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table ingress_filter {</w:t>
      </w:r>
    </w:p>
    <w:p w14:paraId="24746199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key =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{ hdr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.ipv4.srcAddr : exact; }</w:t>
      </w:r>
    </w:p>
    <w:p w14:paraId="1FD10014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actions =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{ drop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; }</w:t>
      </w:r>
    </w:p>
    <w:p w14:paraId="2FFCBC69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size =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1024;</w:t>
      </w:r>
      <w:proofErr w:type="gramEnd"/>
    </w:p>
    <w:p w14:paraId="0DD4C404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}</w:t>
      </w:r>
    </w:p>
    <w:p w14:paraId="367085F3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15CF9379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// Table for basic ACL-based firewall</w:t>
      </w:r>
    </w:p>
    <w:p w14:paraId="5759346A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table acl_filter {</w:t>
      </w:r>
    </w:p>
    <w:p w14:paraId="143CADD6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key =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{ hdr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.ipv4.dstAddr : exact; }</w:t>
      </w:r>
    </w:p>
    <w:p w14:paraId="76E5B0B9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actions =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{ drop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; NoAction; }</w:t>
      </w:r>
    </w:p>
    <w:p w14:paraId="64B99C12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size =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1024;</w:t>
      </w:r>
      <w:proofErr w:type="gramEnd"/>
    </w:p>
    <w:p w14:paraId="3FA549E9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}</w:t>
      </w:r>
    </w:p>
    <w:p w14:paraId="431154A6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0AE93874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apply {</w:t>
      </w:r>
    </w:p>
    <w:p w14:paraId="30276CF1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if (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hdr.ipv4.isValid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()) {</w:t>
      </w:r>
    </w:p>
    <w:p w14:paraId="738B393B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// DDoS detection logic (simplified)</w:t>
      </w:r>
    </w:p>
    <w:p w14:paraId="3F1F8AEA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if (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stdmeta.ingress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_port == 1 &amp;&amp; meta.is_ddos == 1) {</w:t>
      </w:r>
    </w:p>
    <w:p w14:paraId="3820FDDD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   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drop(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);</w:t>
      </w:r>
    </w:p>
    <w:p w14:paraId="64B7CC5E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}</w:t>
      </w:r>
    </w:p>
    <w:p w14:paraId="7A281E1E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70185B48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// IP Spoofing prevention</w:t>
      </w:r>
    </w:p>
    <w:p w14:paraId="7172D90E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ingress_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filter.apply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();</w:t>
      </w:r>
    </w:p>
    <w:p w14:paraId="5DFDF0AF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72075A7D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// Port scanning detection</w:t>
      </w:r>
    </w:p>
    <w:p w14:paraId="1F27635A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if (meta.is_scan == 1) {</w:t>
      </w:r>
    </w:p>
    <w:p w14:paraId="451B236D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   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drop(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);</w:t>
      </w:r>
    </w:p>
    <w:p w14:paraId="3D2ADB1F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}</w:t>
      </w:r>
    </w:p>
    <w:p w14:paraId="30251BE4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1AABB553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// Apply ACL rules</w:t>
      </w:r>
    </w:p>
    <w:p w14:paraId="4857ED2B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    acl_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filter.apply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();</w:t>
      </w:r>
    </w:p>
    <w:p w14:paraId="7032776A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}</w:t>
      </w:r>
    </w:p>
    <w:p w14:paraId="5B1C13D1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}</w:t>
      </w:r>
    </w:p>
    <w:p w14:paraId="5F3131EF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}</w:t>
      </w:r>
    </w:p>
    <w:p w14:paraId="7D558512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54DF0F48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control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MyEgress(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inout headers_t hdr, inout metadata_t meta) { apply {} }</w:t>
      </w:r>
    </w:p>
    <w:p w14:paraId="0C5A0DDC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75D25615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control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MyDeparser(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packet_out pkt, in headers_t hdr) {</w:t>
      </w:r>
    </w:p>
    <w:p w14:paraId="213D676E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apply {</w:t>
      </w:r>
    </w:p>
    <w:p w14:paraId="4BB5ADEB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pkt.emit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(hdr.ethernet);</w:t>
      </w:r>
    </w:p>
    <w:p w14:paraId="13DDEABD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   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pkt.emit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(hdr.ipv4);</w:t>
      </w:r>
    </w:p>
    <w:p w14:paraId="43830A62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}</w:t>
      </w:r>
    </w:p>
    <w:p w14:paraId="15323483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}</w:t>
      </w:r>
    </w:p>
    <w:p w14:paraId="42153013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</w:p>
    <w:p w14:paraId="41E2225E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pipeline MyPipeline {</w:t>
      </w:r>
    </w:p>
    <w:p w14:paraId="1B4D4558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MyParser(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) parser;</w:t>
      </w:r>
    </w:p>
    <w:p w14:paraId="7E6A0899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MyIngress(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) ingress;</w:t>
      </w:r>
    </w:p>
    <w:p w14:paraId="44D8C84C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MyEgress(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) egress;</w:t>
      </w:r>
    </w:p>
    <w:p w14:paraId="4B88E90B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 xml:space="preserve">    </w:t>
      </w:r>
      <w:proofErr w:type="gramStart"/>
      <w:r>
        <w:rPr>
          <w:rFonts w:ascii="Helvetica" w:hAnsi="Helvetica" w:cs="Helvetica"/>
          <w:kern w:val="0"/>
          <w:sz w:val="26"/>
          <w:szCs w:val="26"/>
        </w:rPr>
        <w:t>MyDeparser(</w:t>
      </w:r>
      <w:proofErr w:type="gramEnd"/>
      <w:r>
        <w:rPr>
          <w:rFonts w:ascii="Helvetica" w:hAnsi="Helvetica" w:cs="Helvetica"/>
          <w:kern w:val="0"/>
          <w:sz w:val="26"/>
          <w:szCs w:val="26"/>
        </w:rPr>
        <w:t>) deparser;</w:t>
      </w:r>
    </w:p>
    <w:p w14:paraId="5E61383D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}</w:t>
      </w:r>
    </w:p>
    <w:p w14:paraId="52B775EB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color w:val="6D6D6D"/>
          <w:kern w:val="0"/>
        </w:rPr>
      </w:pPr>
    </w:p>
    <w:p w14:paraId="63339894" w14:textId="77777777" w:rsidR="00146D04" w:rsidRDefault="00146D04" w:rsidP="00146D04">
      <w:pPr>
        <w:autoSpaceDE w:val="0"/>
        <w:autoSpaceDN w:val="0"/>
        <w:adjustRightInd w:val="0"/>
        <w:spacing w:after="298"/>
        <w:rPr>
          <w:rFonts w:ascii="Helvetica" w:hAnsi="Helvetica" w:cs="Helvetica"/>
          <w:b/>
          <w:bCs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kern w:val="0"/>
          <w:sz w:val="36"/>
          <w:szCs w:val="36"/>
        </w:rPr>
        <w:t>How This Code Helps Against Attacks</w:t>
      </w:r>
    </w:p>
    <w:p w14:paraId="4D71484C" w14:textId="77777777" w:rsidR="00146D04" w:rsidRDefault="00146D04" w:rsidP="00146D0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DDoS Mitigation</w:t>
      </w:r>
      <w:r>
        <w:rPr>
          <w:rFonts w:ascii="Helvetica" w:hAnsi="Helvetica" w:cs="Helvetica"/>
          <w:kern w:val="0"/>
        </w:rPr>
        <w:t>:</w:t>
      </w:r>
    </w:p>
    <w:p w14:paraId="0DEF5FFB" w14:textId="77777777" w:rsidR="00146D04" w:rsidRDefault="00146D04" w:rsidP="00146D04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Uses a metadata flag </w:t>
      </w:r>
      <w:r>
        <w:rPr>
          <w:rFonts w:ascii="Helvetica" w:hAnsi="Helvetica" w:cs="Helvetica"/>
          <w:kern w:val="0"/>
          <w:sz w:val="26"/>
          <w:szCs w:val="26"/>
        </w:rPr>
        <w:t>meta.is_ddos</w:t>
      </w:r>
      <w:r>
        <w:rPr>
          <w:rFonts w:ascii="Helvetica" w:hAnsi="Helvetica" w:cs="Helvetica"/>
          <w:kern w:val="0"/>
        </w:rPr>
        <w:t xml:space="preserve"> to drop packets when excessive traffic is detected.</w:t>
      </w:r>
    </w:p>
    <w:p w14:paraId="3341E7E4" w14:textId="77777777" w:rsidR="00146D04" w:rsidRDefault="00146D04" w:rsidP="00146D0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IP Spoofing Prevention</w:t>
      </w:r>
      <w:r>
        <w:rPr>
          <w:rFonts w:ascii="Helvetica" w:hAnsi="Helvetica" w:cs="Helvetica"/>
          <w:kern w:val="0"/>
        </w:rPr>
        <w:t>:</w:t>
      </w:r>
    </w:p>
    <w:p w14:paraId="0269E927" w14:textId="77777777" w:rsidR="00146D04" w:rsidRDefault="00146D04" w:rsidP="00146D04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Blocks packets from unauthorized source IPs using </w:t>
      </w:r>
      <w:r>
        <w:rPr>
          <w:rFonts w:ascii="Helvetica" w:hAnsi="Helvetica" w:cs="Helvetica"/>
          <w:kern w:val="0"/>
          <w:sz w:val="26"/>
          <w:szCs w:val="26"/>
        </w:rPr>
        <w:t>ingress_filter</w:t>
      </w:r>
      <w:r>
        <w:rPr>
          <w:rFonts w:ascii="Helvetica" w:hAnsi="Helvetica" w:cs="Helvetica"/>
          <w:kern w:val="0"/>
        </w:rPr>
        <w:t xml:space="preserve"> table.</w:t>
      </w:r>
    </w:p>
    <w:p w14:paraId="3422300C" w14:textId="77777777" w:rsidR="00146D04" w:rsidRDefault="00146D04" w:rsidP="00146D0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Port Scanning Detection</w:t>
      </w:r>
      <w:r>
        <w:rPr>
          <w:rFonts w:ascii="Helvetica" w:hAnsi="Helvetica" w:cs="Helvetica"/>
          <w:kern w:val="0"/>
        </w:rPr>
        <w:t>:</w:t>
      </w:r>
    </w:p>
    <w:p w14:paraId="1E99FCA7" w14:textId="77777777" w:rsidR="00146D04" w:rsidRDefault="00146D04" w:rsidP="00146D04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Detects multiple connection attempts to different ports (</w:t>
      </w:r>
      <w:r>
        <w:rPr>
          <w:rFonts w:ascii="Helvetica" w:hAnsi="Helvetica" w:cs="Helvetica"/>
          <w:kern w:val="0"/>
          <w:sz w:val="26"/>
          <w:szCs w:val="26"/>
        </w:rPr>
        <w:t>meta.is_scan</w:t>
      </w:r>
      <w:r>
        <w:rPr>
          <w:rFonts w:ascii="Helvetica" w:hAnsi="Helvetica" w:cs="Helvetica"/>
          <w:kern w:val="0"/>
        </w:rPr>
        <w:t>) and drops such traffic.</w:t>
      </w:r>
    </w:p>
    <w:p w14:paraId="147E574E" w14:textId="77777777" w:rsidR="00146D04" w:rsidRDefault="00146D04" w:rsidP="00146D04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Access Control with ACLs</w:t>
      </w:r>
      <w:r>
        <w:rPr>
          <w:rFonts w:ascii="Helvetica" w:hAnsi="Helvetica" w:cs="Helvetica"/>
          <w:kern w:val="0"/>
        </w:rPr>
        <w:t>:</w:t>
      </w:r>
    </w:p>
    <w:p w14:paraId="4DE80D7F" w14:textId="77777777" w:rsidR="00146D04" w:rsidRDefault="00146D04" w:rsidP="00146D04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Uses </w:t>
      </w:r>
      <w:r>
        <w:rPr>
          <w:rFonts w:ascii="Helvetica" w:hAnsi="Helvetica" w:cs="Helvetica"/>
          <w:kern w:val="0"/>
          <w:sz w:val="26"/>
          <w:szCs w:val="26"/>
        </w:rPr>
        <w:t>acl_filter</w:t>
      </w:r>
      <w:r>
        <w:rPr>
          <w:rFonts w:ascii="Helvetica" w:hAnsi="Helvetica" w:cs="Helvetica"/>
          <w:kern w:val="0"/>
        </w:rPr>
        <w:t xml:space="preserve"> to allow or block packets based on destination IP addresses.</w:t>
      </w:r>
    </w:p>
    <w:p w14:paraId="5A5AA9E3" w14:textId="77777777" w:rsidR="00146D04" w:rsidRDefault="00146D04" w:rsidP="00146D04">
      <w:pPr>
        <w:autoSpaceDE w:val="0"/>
        <w:autoSpaceDN w:val="0"/>
        <w:adjustRightInd w:val="0"/>
        <w:rPr>
          <w:rFonts w:ascii="Helvetica" w:hAnsi="Helvetica" w:cs="Helvetica"/>
          <w:color w:val="6D6D6D"/>
          <w:kern w:val="0"/>
        </w:rPr>
      </w:pPr>
    </w:p>
    <w:p w14:paraId="633440C1" w14:textId="77777777" w:rsidR="00146D04" w:rsidRDefault="00146D04" w:rsidP="00146D04">
      <w:pPr>
        <w:autoSpaceDE w:val="0"/>
        <w:autoSpaceDN w:val="0"/>
        <w:adjustRightInd w:val="0"/>
        <w:spacing w:after="298"/>
        <w:rPr>
          <w:rFonts w:ascii="Helvetica" w:hAnsi="Helvetica" w:cs="Helvetica"/>
          <w:b/>
          <w:bCs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kern w:val="0"/>
          <w:sz w:val="36"/>
          <w:szCs w:val="36"/>
        </w:rPr>
        <w:t>Next Steps</w:t>
      </w:r>
    </w:p>
    <w:p w14:paraId="66A51D67" w14:textId="77777777" w:rsidR="00146D04" w:rsidRDefault="00146D04" w:rsidP="00146D0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Enhance logging</w:t>
      </w:r>
      <w:r>
        <w:rPr>
          <w:rFonts w:ascii="Helvetica" w:hAnsi="Helvetica" w:cs="Helvetica"/>
          <w:kern w:val="0"/>
        </w:rPr>
        <w:t>: Implement a telemetry module to log suspicious activities.</w:t>
      </w:r>
    </w:p>
    <w:p w14:paraId="6765EAD5" w14:textId="77777777" w:rsidR="00146D04" w:rsidRDefault="00146D04" w:rsidP="00146D0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Deploy on Mininet</w:t>
      </w:r>
      <w:r>
        <w:rPr>
          <w:rFonts w:ascii="Helvetica" w:hAnsi="Helvetica" w:cs="Helvetica"/>
          <w:kern w:val="0"/>
        </w:rPr>
        <w:t xml:space="preserve">: Test the P4 program on a </w:t>
      </w:r>
      <w:r>
        <w:rPr>
          <w:rFonts w:ascii="Helvetica" w:hAnsi="Helvetica" w:cs="Helvetica"/>
          <w:b/>
          <w:bCs/>
          <w:kern w:val="0"/>
        </w:rPr>
        <w:t>P4 switch (e.g., BMv2 in Mininet)</w:t>
      </w:r>
      <w:r>
        <w:rPr>
          <w:rFonts w:ascii="Helvetica" w:hAnsi="Helvetica" w:cs="Helvetica"/>
          <w:kern w:val="0"/>
        </w:rPr>
        <w:t>.</w:t>
      </w:r>
    </w:p>
    <w:p w14:paraId="4BEED53B" w14:textId="77777777" w:rsidR="00146D04" w:rsidRDefault="00146D04" w:rsidP="00146D04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Use LLMs</w:t>
      </w:r>
      <w:r>
        <w:rPr>
          <w:rFonts w:ascii="Helvetica" w:hAnsi="Helvetica" w:cs="Helvetica"/>
          <w:kern w:val="0"/>
        </w:rPr>
        <w:t>: Utilize AI (e.g., ChatGPT) to generate optimal ACL rules and improve attack detection.</w:t>
      </w:r>
    </w:p>
    <w:p w14:paraId="247708D5" w14:textId="77777777" w:rsidR="00146D04" w:rsidRDefault="00146D04" w:rsidP="00146D04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Would you like a </w:t>
      </w:r>
      <w:r>
        <w:rPr>
          <w:rFonts w:ascii="Helvetica" w:hAnsi="Helvetica" w:cs="Helvetica"/>
          <w:b/>
          <w:bCs/>
          <w:kern w:val="0"/>
        </w:rPr>
        <w:t>step-by-step guide</w:t>
      </w:r>
      <w:r>
        <w:rPr>
          <w:rFonts w:ascii="Helvetica" w:hAnsi="Helvetica" w:cs="Helvetica"/>
          <w:kern w:val="0"/>
        </w:rPr>
        <w:t xml:space="preserve"> on setting this up in Mininet with P4 switches? </w:t>
      </w:r>
      <w:r>
        <w:rPr>
          <w:rFonts w:ascii="Apple Color Emoji" w:hAnsi="Apple Color Emoji" w:cs="Apple Color Emoji"/>
          <w:kern w:val="0"/>
        </w:rPr>
        <w:t>🚀</w:t>
      </w:r>
    </w:p>
    <w:p w14:paraId="45EA54C5" w14:textId="77777777" w:rsidR="0003233D" w:rsidRDefault="0003233D"/>
    <w:sectPr w:rsidR="0003233D" w:rsidSect="00146D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6439048">
    <w:abstractNumId w:val="0"/>
  </w:num>
  <w:num w:numId="2" w16cid:durableId="200095680">
    <w:abstractNumId w:val="1"/>
  </w:num>
  <w:num w:numId="3" w16cid:durableId="2098599357">
    <w:abstractNumId w:val="2"/>
  </w:num>
  <w:num w:numId="4" w16cid:durableId="421296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04"/>
    <w:rsid w:val="0003233D"/>
    <w:rsid w:val="0014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33EA7"/>
  <w15:chartTrackingRefBased/>
  <w15:docId w15:val="{E3C30290-C4B3-6144-850C-AA152134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Nolen</dc:creator>
  <cp:keywords/>
  <dc:description/>
  <cp:lastModifiedBy>Alex Nolen</cp:lastModifiedBy>
  <cp:revision>1</cp:revision>
  <dcterms:created xsi:type="dcterms:W3CDTF">2025-03-18T11:57:00Z</dcterms:created>
  <dcterms:modified xsi:type="dcterms:W3CDTF">2025-03-18T11:57:00Z</dcterms:modified>
</cp:coreProperties>
</file>