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2AC8B" w14:textId="77777777" w:rsidR="00760C09" w:rsidRDefault="00760C09" w:rsidP="00760C0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proofErr w:type="spellStart"/>
      <w:r>
        <w:rPr>
          <w:rFonts w:ascii="Times-Roman" w:hAnsi="Times-Roman" w:cs="Times-Roman"/>
          <w:kern w:val="0"/>
        </w:rPr>
        <w:t>Promt</w:t>
      </w:r>
      <w:proofErr w:type="spellEnd"/>
      <w:r>
        <w:rPr>
          <w:rFonts w:ascii="Times-Roman" w:hAnsi="Times-Roman" w:cs="Times-Roman"/>
          <w:kern w:val="0"/>
        </w:rPr>
        <w:t>: what is P4?</w:t>
      </w:r>
    </w:p>
    <w:p w14:paraId="788209D0" w14:textId="77777777" w:rsidR="00760C09" w:rsidRDefault="00760C09" w:rsidP="00760C0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</w:p>
    <w:p w14:paraId="2FBF6F0B" w14:textId="77777777" w:rsidR="00760C09" w:rsidRDefault="00760C09" w:rsidP="00760C0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Response:</w:t>
      </w:r>
    </w:p>
    <w:p w14:paraId="5E13C3D9" w14:textId="77777777" w:rsidR="00760C09" w:rsidRDefault="00760C09" w:rsidP="00760C09">
      <w:pPr>
        <w:autoSpaceDE w:val="0"/>
        <w:autoSpaceDN w:val="0"/>
        <w:adjustRightInd w:val="0"/>
        <w:spacing w:after="24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P4 (Programming Protocol-Independent Packet Processors) is a domain-specific programming language designed for defining how network devices (such as switches, routers, and firewalls) process packets. Unlike traditional fixed-function network devices that have predefined behaviors, P4 allows network operators to program the data plane, enabling custom packet processing logic.</w:t>
      </w:r>
    </w:p>
    <w:p w14:paraId="374D4748" w14:textId="77777777" w:rsidR="00760C09" w:rsidRDefault="00760C09" w:rsidP="00760C09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kern w:val="0"/>
          <w:sz w:val="28"/>
          <w:szCs w:val="28"/>
        </w:rPr>
      </w:pPr>
      <w:r>
        <w:rPr>
          <w:rFonts w:ascii="Times-Bold" w:hAnsi="Times-Bold" w:cs="Times-Bold"/>
          <w:b/>
          <w:bCs/>
          <w:kern w:val="0"/>
          <w:sz w:val="28"/>
          <w:szCs w:val="28"/>
        </w:rPr>
        <w:t>Key Features of P4:</w:t>
      </w:r>
    </w:p>
    <w:p w14:paraId="2AB45AC4" w14:textId="77777777" w:rsidR="00760C09" w:rsidRDefault="00760C09" w:rsidP="00760C0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Protocol Independence</w:t>
      </w:r>
      <w:r>
        <w:rPr>
          <w:rFonts w:ascii="Times-Roman" w:hAnsi="Times-Roman" w:cs="Times-Roman"/>
          <w:kern w:val="0"/>
        </w:rPr>
        <w:t>: P4 does not assume any specific networking protocol (e.g., Ethernet, IPv4, TCP). Instead, users define how packets are parsed and processed.</w:t>
      </w:r>
    </w:p>
    <w:p w14:paraId="640AE13A" w14:textId="77777777" w:rsidR="00760C09" w:rsidRDefault="00760C09" w:rsidP="00760C0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Target Independence</w:t>
      </w:r>
      <w:r>
        <w:rPr>
          <w:rFonts w:ascii="Times-Roman" w:hAnsi="Times-Roman" w:cs="Times-Roman"/>
          <w:kern w:val="0"/>
        </w:rPr>
        <w:t>: P4 programs can run on different hardware and software platforms, including programmable switches, network interface cards (NICs), and software-defined networking (SDN) environments.</w:t>
      </w:r>
    </w:p>
    <w:p w14:paraId="106F479D" w14:textId="77777777" w:rsidR="00760C09" w:rsidRDefault="00760C09" w:rsidP="00760C09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-Roman" w:hAnsi="Times-Roman" w:cs="Times-Roman"/>
          <w:kern w:val="0"/>
        </w:rPr>
      </w:pPr>
      <w:r>
        <w:rPr>
          <w:rFonts w:ascii="Times-Bold" w:hAnsi="Times-Bold" w:cs="Times-Bold"/>
          <w:b/>
          <w:bCs/>
          <w:kern w:val="0"/>
        </w:rPr>
        <w:t>Reconfigurability</w:t>
      </w:r>
      <w:r>
        <w:rPr>
          <w:rFonts w:ascii="Times-Roman" w:hAnsi="Times-Roman" w:cs="Times-Roman"/>
          <w:kern w:val="0"/>
        </w:rPr>
        <w:t>: P4 allows modifying packet processing logic after deployment, unlike traditional networking hardware with fixed behavior.</w:t>
      </w:r>
    </w:p>
    <w:p w14:paraId="4207FD0D" w14:textId="181B07D6" w:rsidR="0003233D" w:rsidRDefault="00760C09" w:rsidP="00760C09">
      <w:r>
        <w:rPr>
          <w:rFonts w:ascii="Times-Bold" w:hAnsi="Times-Bold" w:cs="Times-Bold"/>
          <w:b/>
          <w:bCs/>
          <w:kern w:val="0"/>
        </w:rPr>
        <w:t>Table-Driven Processing</w:t>
      </w:r>
      <w:r>
        <w:rPr>
          <w:rFonts w:ascii="Times-Roman" w:hAnsi="Times-Roman" w:cs="Times-Roman"/>
          <w:kern w:val="0"/>
        </w:rPr>
        <w:t>: P4 defines packet processing using match-action tables, making it efficient for implementing policies like access control, load balancing, and network telemetry.</w:t>
      </w:r>
    </w:p>
    <w:sectPr w:rsidR="0003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7092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9"/>
    <w:rsid w:val="0003233D"/>
    <w:rsid w:val="0076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8E8AD"/>
  <w15:chartTrackingRefBased/>
  <w15:docId w15:val="{6D1C9B8C-9F67-B34D-AF59-E2CB6D72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C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C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Nolen</dc:creator>
  <cp:keywords/>
  <dc:description/>
  <cp:lastModifiedBy>Alex Nolen</cp:lastModifiedBy>
  <cp:revision>1</cp:revision>
  <dcterms:created xsi:type="dcterms:W3CDTF">2025-03-18T11:55:00Z</dcterms:created>
  <dcterms:modified xsi:type="dcterms:W3CDTF">2025-03-18T11:56:00Z</dcterms:modified>
</cp:coreProperties>
</file>