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D34D" w14:textId="3E771AB2" w:rsidR="006E311E" w:rsidRDefault="006E311E" w:rsidP="006E311E">
      <w:pPr>
        <w:pStyle w:val="Titel"/>
      </w:pPr>
      <w:r>
        <w:t>Videospil</w:t>
      </w:r>
    </w:p>
    <w:p w14:paraId="55D8E972" w14:textId="1BE5B797" w:rsidR="0005609C" w:rsidRDefault="0005609C" w:rsidP="002843B0">
      <w:pPr>
        <w:pStyle w:val="Overskrift1"/>
      </w:pPr>
      <w:r>
        <w:t>Introduktion</w:t>
      </w:r>
    </w:p>
    <w:p w14:paraId="289B57CB" w14:textId="60041E21" w:rsidR="0005609C" w:rsidRDefault="0005609C" w:rsidP="0005609C">
      <w:r>
        <w:t>Vi er en global videospilsdistributør. I dataen skal vi analysere hvilke markeder vi skal satse på, eventuel</w:t>
      </w:r>
      <w:r w:rsidR="001B776C">
        <w:t xml:space="preserve">t hvilke </w:t>
      </w:r>
      <w:r>
        <w:t>genrer.</w:t>
      </w:r>
    </w:p>
    <w:p w14:paraId="7FA2AD3B" w14:textId="58453546" w:rsidR="00AF6A5C" w:rsidRPr="00AF6A5C" w:rsidRDefault="00AF6A5C" w:rsidP="0005609C">
      <w:r w:rsidRPr="00AF6A5C">
        <w:rPr>
          <w:b/>
          <w:bCs/>
          <w:highlight w:val="yellow"/>
        </w:rPr>
        <w:t>Shift når man klikker</w:t>
      </w:r>
      <w:r>
        <w:t xml:space="preserve"> – så kan man se tallet for den enkelte genre inden for året, frem for alle genre inden for året.</w:t>
      </w:r>
    </w:p>
    <w:p w14:paraId="43D43CCC" w14:textId="1C6B278C" w:rsidR="002843B0" w:rsidRDefault="002843B0" w:rsidP="002843B0">
      <w:pPr>
        <w:pStyle w:val="Overskrift1"/>
      </w:pPr>
      <w:r>
        <w:t>Analyse</w:t>
      </w:r>
    </w:p>
    <w:p w14:paraId="6C8B4CCB" w14:textId="46461006" w:rsidR="001B776C" w:rsidRDefault="001B776C" w:rsidP="002843B0">
      <w:pPr>
        <w:pStyle w:val="Listeafsnit"/>
        <w:numPr>
          <w:ilvl w:val="0"/>
          <w:numId w:val="1"/>
        </w:numPr>
      </w:pPr>
      <w:r>
        <w:t xml:space="preserve">Alle data er absolutte (dvs. </w:t>
      </w:r>
      <w:r>
        <w:rPr>
          <w:i/>
          <w:iCs/>
        </w:rPr>
        <w:t>ikke</w:t>
      </w:r>
      <w:r>
        <w:t xml:space="preserve"> procentuelle)</w:t>
      </w:r>
    </w:p>
    <w:p w14:paraId="402D2B96" w14:textId="051AB480" w:rsidR="002843B0" w:rsidRDefault="002843B0" w:rsidP="002843B0">
      <w:pPr>
        <w:pStyle w:val="Listeafsnit"/>
        <w:numPr>
          <w:ilvl w:val="0"/>
          <w:numId w:val="1"/>
        </w:numPr>
      </w:pPr>
      <w:r>
        <w:t>Salget topper globalt i 2008 (Europa topper i 2009)</w:t>
      </w:r>
    </w:p>
    <w:p w14:paraId="1FEDEC4A" w14:textId="11CD9591" w:rsidR="002843B0" w:rsidRDefault="002843B0" w:rsidP="002843B0">
      <w:pPr>
        <w:pStyle w:val="Listeafsnit"/>
        <w:numPr>
          <w:ilvl w:val="0"/>
          <w:numId w:val="1"/>
        </w:numPr>
      </w:pPr>
      <w:r>
        <w:t>Falder dernæst. Vi mangler muligvis data fra og med 2017, da det ser mangelfuldt ud herfra.</w:t>
      </w:r>
      <w:r w:rsidR="00A35B46">
        <w:t xml:space="preserve"> </w:t>
      </w:r>
      <w:r w:rsidR="00A35B46" w:rsidRPr="00A35B46">
        <w:rPr>
          <w:b/>
          <w:bCs/>
        </w:rPr>
        <w:t>Måske pga. at tallene kun er fysisk salg?</w:t>
      </w:r>
    </w:p>
    <w:p w14:paraId="6887F140" w14:textId="1371857C" w:rsidR="001B776C" w:rsidRDefault="002843B0" w:rsidP="001B776C">
      <w:pPr>
        <w:pStyle w:val="Listeafsnit"/>
        <w:numPr>
          <w:ilvl w:val="0"/>
          <w:numId w:val="1"/>
        </w:numPr>
      </w:pPr>
      <w:r>
        <w:t xml:space="preserve">Hvis data passer, bør man lukke og slukke som videospilsdistributør </w:t>
      </w:r>
    </w:p>
    <w:p w14:paraId="12B4EF0F" w14:textId="6EF23EFE" w:rsidR="00B96BAE" w:rsidRDefault="00470648" w:rsidP="00E11EB2">
      <w:pPr>
        <w:pStyle w:val="Overskrift1"/>
      </w:pPr>
      <w:r>
        <w:t>Udfordringer</w:t>
      </w:r>
    </w:p>
    <w:p w14:paraId="0CD2E986" w14:textId="41930981" w:rsidR="00470648" w:rsidRDefault="00EF6176" w:rsidP="00470648">
      <w:pPr>
        <w:pStyle w:val="Listeafsnit"/>
        <w:numPr>
          <w:ilvl w:val="0"/>
          <w:numId w:val="3"/>
        </w:numPr>
      </w:pPr>
      <w:r>
        <w:t xml:space="preserve">1,63 </w:t>
      </w:r>
      <w:r w:rsidR="00470648">
        <w:t xml:space="preserve">% af </w:t>
      </w:r>
      <w:r>
        <w:t>data</w:t>
      </w:r>
      <w:r w:rsidR="00470648">
        <w:t xml:space="preserve"> har ikke et årstal angivet</w:t>
      </w:r>
      <w:r>
        <w:t>, svarende til 1,12 % af det globale salg</w:t>
      </w:r>
      <w:r w:rsidR="00470648">
        <w:t xml:space="preserve">. </w:t>
      </w:r>
      <w:r w:rsidR="00470648" w:rsidRPr="00470648">
        <w:rPr>
          <w:i/>
          <w:iCs/>
        </w:rPr>
        <w:t>N/A</w:t>
      </w:r>
      <w:r w:rsidR="00470648">
        <w:t xml:space="preserve"> er erstattet med </w:t>
      </w:r>
      <w:r w:rsidR="00470648" w:rsidRPr="00470648">
        <w:rPr>
          <w:i/>
          <w:iCs/>
        </w:rPr>
        <w:t>0</w:t>
      </w:r>
      <w:r w:rsidR="00470648">
        <w:t>, og disse bearbejdes separat.</w:t>
      </w:r>
    </w:p>
    <w:p w14:paraId="22770F5C" w14:textId="676E4827" w:rsidR="00B96BAE" w:rsidRDefault="00B96BAE" w:rsidP="00B96BAE">
      <w:pPr>
        <w:pStyle w:val="Listeafsnit"/>
        <w:numPr>
          <w:ilvl w:val="0"/>
          <w:numId w:val="3"/>
        </w:numPr>
      </w:pPr>
      <w:r>
        <w:t>Tjek data!!! Komma "forsvandt" i mine data.</w:t>
      </w:r>
    </w:p>
    <w:p w14:paraId="604554B4" w14:textId="77777777" w:rsidR="00A72FD0" w:rsidRDefault="00A72FD0" w:rsidP="00A72FD0">
      <w:pPr>
        <w:pStyle w:val="Listeafsnit"/>
        <w:numPr>
          <w:ilvl w:val="1"/>
          <w:numId w:val="3"/>
        </w:numPr>
      </w:pPr>
      <w:r>
        <w:t>Transformer data:</w:t>
      </w:r>
    </w:p>
    <w:p w14:paraId="7135070D" w14:textId="72CAC93E" w:rsidR="00A72FD0" w:rsidRDefault="00A72FD0" w:rsidP="00A72FD0">
      <w:pPr>
        <w:pStyle w:val="Listeafsnit"/>
        <w:numPr>
          <w:ilvl w:val="2"/>
          <w:numId w:val="3"/>
        </w:numPr>
      </w:pPr>
      <w:r>
        <w:t>Datatype: Ændres t</w:t>
      </w:r>
      <w:r w:rsidR="00EA5667">
        <w:t>il</w:t>
      </w:r>
      <w:r>
        <w:t xml:space="preserve"> d</w:t>
      </w:r>
      <w:r w:rsidR="00B96BAE">
        <w:t>ecimaltal</w:t>
      </w:r>
    </w:p>
    <w:p w14:paraId="0A2F18AC" w14:textId="4E73FDBA" w:rsidR="00B96BAE" w:rsidRDefault="00A72FD0" w:rsidP="00A72FD0">
      <w:pPr>
        <w:pStyle w:val="Listeafsnit"/>
        <w:numPr>
          <w:ilvl w:val="2"/>
          <w:numId w:val="3"/>
        </w:numPr>
      </w:pPr>
      <w:r>
        <w:t xml:space="preserve">Erstat værdier: </w:t>
      </w:r>
      <w:r w:rsidR="00B96BAE">
        <w:t>punktum til komma</w:t>
      </w:r>
    </w:p>
    <w:p w14:paraId="0F9B272A" w14:textId="58F1AF39" w:rsidR="00EA5667" w:rsidRPr="00B96BAE" w:rsidRDefault="00EA5667" w:rsidP="002D1113">
      <w:pPr>
        <w:pStyle w:val="Listeafsnit"/>
        <w:numPr>
          <w:ilvl w:val="0"/>
          <w:numId w:val="3"/>
        </w:numPr>
      </w:pPr>
      <w:r w:rsidRPr="00EA5667">
        <w:rPr>
          <w:i/>
          <w:iCs/>
        </w:rPr>
        <w:t>Salg (global)</w:t>
      </w:r>
      <w:r>
        <w:t xml:space="preserve"> sum i tabel går ikke op. Muligvis grænse på 10.000 visninger?</w:t>
      </w:r>
    </w:p>
    <w:p w14:paraId="66758DF2" w14:textId="4A03275A" w:rsidR="00CC7A6D" w:rsidRDefault="00CC7A6D" w:rsidP="00CC7A6D">
      <w:pPr>
        <w:pStyle w:val="Overskrift1"/>
      </w:pPr>
      <w:r>
        <w:t>Ønsket feedback</w:t>
      </w:r>
    </w:p>
    <w:p w14:paraId="0127F410" w14:textId="4FBEB2B6" w:rsidR="00FD5D6B" w:rsidRDefault="00FD5D6B" w:rsidP="00CC7A6D">
      <w:pPr>
        <w:pStyle w:val="Listeafsnit"/>
        <w:numPr>
          <w:ilvl w:val="0"/>
          <w:numId w:val="4"/>
        </w:numPr>
      </w:pPr>
      <w:r>
        <w:t>Bedre og mere relevant data at fremhæve, eller vise?</w:t>
      </w:r>
    </w:p>
    <w:p w14:paraId="4C148892" w14:textId="2ECCC82B" w:rsidR="00CC7A6D" w:rsidRDefault="00CC7A6D" w:rsidP="00CC7A6D">
      <w:pPr>
        <w:pStyle w:val="Listeafsnit"/>
        <w:numPr>
          <w:ilvl w:val="0"/>
          <w:numId w:val="4"/>
        </w:numPr>
      </w:pPr>
      <w:r>
        <w:t>Hvordan får jeg flere årstal langs X-aksen?</w:t>
      </w:r>
    </w:p>
    <w:p w14:paraId="36BB637D" w14:textId="41CF5C0A" w:rsidR="006E311E" w:rsidRDefault="00416A51" w:rsidP="006E311E">
      <w:pPr>
        <w:pStyle w:val="Listeafsnit"/>
        <w:numPr>
          <w:ilvl w:val="0"/>
          <w:numId w:val="4"/>
        </w:numPr>
      </w:pPr>
      <w:r>
        <w:t>Få vist det mest sælgende spil i Værktøjstip?</w:t>
      </w:r>
    </w:p>
    <w:p w14:paraId="02DC6F8D" w14:textId="77777777" w:rsidR="00D65F50" w:rsidRDefault="00D65F50" w:rsidP="006E311E">
      <w:pPr>
        <w:pStyle w:val="Titel"/>
      </w:pPr>
    </w:p>
    <w:p w14:paraId="492F385E" w14:textId="77777777" w:rsidR="00D65F50" w:rsidRDefault="00D65F50" w:rsidP="006E311E">
      <w:pPr>
        <w:pStyle w:val="Titel"/>
      </w:pPr>
    </w:p>
    <w:p w14:paraId="1F85BB0D" w14:textId="5DB022AD" w:rsidR="006E311E" w:rsidRDefault="006E311E" w:rsidP="006E311E">
      <w:pPr>
        <w:pStyle w:val="Titel"/>
      </w:pPr>
      <w:r>
        <w:lastRenderedPageBreak/>
        <w:t>Boliger</w:t>
      </w:r>
    </w:p>
    <w:p w14:paraId="08768F47" w14:textId="565AE31A" w:rsidR="00226578" w:rsidRDefault="00226578" w:rsidP="006E311E">
      <w:pPr>
        <w:pStyle w:val="Overskrift1"/>
      </w:pPr>
      <w:r>
        <w:t>Analyse</w:t>
      </w:r>
    </w:p>
    <w:p w14:paraId="324EEB1D" w14:textId="65A43B23" w:rsidR="00226578" w:rsidRDefault="00226578" w:rsidP="00226578">
      <w:pPr>
        <w:pStyle w:val="Listeafsnit"/>
        <w:numPr>
          <w:ilvl w:val="0"/>
          <w:numId w:val="7"/>
        </w:numPr>
      </w:pPr>
      <w:r>
        <w:t>Tilgængelig data: 100.000 i alt, ikke komplet overblik over alt salg</w:t>
      </w:r>
    </w:p>
    <w:p w14:paraId="5A0AFF1F" w14:textId="48E154F9" w:rsidR="005D311E" w:rsidRDefault="005D311E" w:rsidP="00226578">
      <w:pPr>
        <w:pStyle w:val="Listeafsnit"/>
        <w:numPr>
          <w:ilvl w:val="0"/>
          <w:numId w:val="7"/>
        </w:numPr>
      </w:pPr>
      <w:r>
        <w:t>Dyreste områder: Primært nordsjælland, også dele af København og Århus (Risskov)</w:t>
      </w:r>
    </w:p>
    <w:p w14:paraId="303157A0" w14:textId="7A8776C7" w:rsidR="005D311E" w:rsidRDefault="005D311E" w:rsidP="00226578">
      <w:pPr>
        <w:pStyle w:val="Listeafsnit"/>
        <w:numPr>
          <w:ilvl w:val="0"/>
          <w:numId w:val="7"/>
        </w:numPr>
      </w:pPr>
      <w:r>
        <w:t>Klar tendens i at boligpriserne stiger</w:t>
      </w:r>
    </w:p>
    <w:p w14:paraId="171DA9E8" w14:textId="77777777" w:rsidR="005D311E" w:rsidRDefault="005D311E" w:rsidP="00226578">
      <w:pPr>
        <w:pStyle w:val="Listeafsnit"/>
        <w:numPr>
          <w:ilvl w:val="0"/>
          <w:numId w:val="7"/>
        </w:numPr>
      </w:pPr>
      <w:r>
        <w:t>Billigste områder: øer, "Udkantsdanmark".</w:t>
      </w:r>
    </w:p>
    <w:p w14:paraId="15148CBB" w14:textId="7094F6C1" w:rsidR="005D311E" w:rsidRPr="00226578" w:rsidRDefault="005D311E" w:rsidP="00226578">
      <w:pPr>
        <w:pStyle w:val="Listeafsnit"/>
        <w:numPr>
          <w:ilvl w:val="0"/>
          <w:numId w:val="7"/>
        </w:numPr>
      </w:pPr>
      <w:r>
        <w:t>Begrænset data er en udfordring, når man vil se på tendensen over tid. Der kommer også nogle underlige resultater, f.eks. Ølstykke. Jeg antager, at der er fundet flere boligsalg sted i Ølstykke, end de to i 1994.</w:t>
      </w:r>
    </w:p>
    <w:p w14:paraId="79A22978" w14:textId="0A15FC23" w:rsidR="006E311E" w:rsidRDefault="006E311E" w:rsidP="006E311E">
      <w:pPr>
        <w:pStyle w:val="Overskrift1"/>
      </w:pPr>
      <w:r>
        <w:t>Udfordringer</w:t>
      </w:r>
    </w:p>
    <w:p w14:paraId="6031B4B6" w14:textId="524C9136" w:rsidR="006E311E" w:rsidRDefault="006E311E" w:rsidP="006E311E">
      <w:pPr>
        <w:pStyle w:val="Listeafsnit"/>
        <w:numPr>
          <w:ilvl w:val="0"/>
          <w:numId w:val="5"/>
        </w:numPr>
      </w:pPr>
      <w:r>
        <w:t xml:space="preserve">Postnumre for København K, V samt Frederiksberg C. Dette er løst ved at </w:t>
      </w:r>
      <w:r w:rsidR="00954B73">
        <w:t>tage "By", og så bare kalde den "Postnummer", da førnævnte bydele så er grupperet.</w:t>
      </w:r>
    </w:p>
    <w:p w14:paraId="0474AF92" w14:textId="562CF97A" w:rsidR="00DC24F9" w:rsidRDefault="00DC24F9" w:rsidP="006E311E">
      <w:pPr>
        <w:pStyle w:val="Listeafsnit"/>
        <w:numPr>
          <w:ilvl w:val="0"/>
          <w:numId w:val="5"/>
        </w:numPr>
      </w:pPr>
      <w:r>
        <w:t>Cirkeldiagrammet "Antal boliger efter Værelser" viser ikke separate udsnit, når jeg f.eks. vælger "Apartment", men fremhæver blot andelen af det samlede.</w:t>
      </w:r>
    </w:p>
    <w:p w14:paraId="59FE45D8" w14:textId="77777777" w:rsidR="00AC73BA" w:rsidRDefault="00AC73BA" w:rsidP="00AC73BA">
      <w:pPr>
        <w:pStyle w:val="Overskrift1"/>
      </w:pPr>
      <w:r>
        <w:t>Ønsket feedback</w:t>
      </w:r>
    </w:p>
    <w:p w14:paraId="668740FE" w14:textId="2DE45058" w:rsidR="00AC73BA" w:rsidRPr="006E311E" w:rsidRDefault="00AC73BA" w:rsidP="00AC73BA">
      <w:pPr>
        <w:pStyle w:val="Listeafsnit"/>
        <w:numPr>
          <w:ilvl w:val="0"/>
          <w:numId w:val="6"/>
        </w:numPr>
      </w:pPr>
      <w:r>
        <w:t>Kort (globus) kan vist ikke bruges</w:t>
      </w:r>
    </w:p>
    <w:sectPr w:rsidR="00AC73BA" w:rsidRPr="006E31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5682"/>
    <w:multiLevelType w:val="hybridMultilevel"/>
    <w:tmpl w:val="10EC70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D89"/>
    <w:multiLevelType w:val="hybridMultilevel"/>
    <w:tmpl w:val="C4EE5D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CB1"/>
    <w:multiLevelType w:val="hybridMultilevel"/>
    <w:tmpl w:val="656688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6494"/>
    <w:multiLevelType w:val="hybridMultilevel"/>
    <w:tmpl w:val="B93A54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1F1D"/>
    <w:multiLevelType w:val="hybridMultilevel"/>
    <w:tmpl w:val="C42C5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5DA8"/>
    <w:multiLevelType w:val="hybridMultilevel"/>
    <w:tmpl w:val="650CD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B74"/>
    <w:multiLevelType w:val="hybridMultilevel"/>
    <w:tmpl w:val="335A4A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062671">
    <w:abstractNumId w:val="1"/>
  </w:num>
  <w:num w:numId="2" w16cid:durableId="1594968238">
    <w:abstractNumId w:val="0"/>
  </w:num>
  <w:num w:numId="3" w16cid:durableId="695617249">
    <w:abstractNumId w:val="6"/>
  </w:num>
  <w:num w:numId="4" w16cid:durableId="1708680102">
    <w:abstractNumId w:val="3"/>
  </w:num>
  <w:num w:numId="5" w16cid:durableId="2105761038">
    <w:abstractNumId w:val="2"/>
  </w:num>
  <w:num w:numId="6" w16cid:durableId="223373233">
    <w:abstractNumId w:val="4"/>
  </w:num>
  <w:num w:numId="7" w16cid:durableId="557013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C"/>
    <w:rsid w:val="0005609C"/>
    <w:rsid w:val="0011500D"/>
    <w:rsid w:val="001B776C"/>
    <w:rsid w:val="00226578"/>
    <w:rsid w:val="002843B0"/>
    <w:rsid w:val="002D1113"/>
    <w:rsid w:val="002F2C16"/>
    <w:rsid w:val="00341F66"/>
    <w:rsid w:val="00416A51"/>
    <w:rsid w:val="00470648"/>
    <w:rsid w:val="004857C1"/>
    <w:rsid w:val="004C706F"/>
    <w:rsid w:val="00522E08"/>
    <w:rsid w:val="005D311E"/>
    <w:rsid w:val="006E311E"/>
    <w:rsid w:val="00847A97"/>
    <w:rsid w:val="00954B73"/>
    <w:rsid w:val="00A35B46"/>
    <w:rsid w:val="00A72FD0"/>
    <w:rsid w:val="00AC73BA"/>
    <w:rsid w:val="00AF6A5C"/>
    <w:rsid w:val="00B96BAE"/>
    <w:rsid w:val="00CC7A6D"/>
    <w:rsid w:val="00D21AC6"/>
    <w:rsid w:val="00D65F50"/>
    <w:rsid w:val="00DC24F9"/>
    <w:rsid w:val="00E11EB2"/>
    <w:rsid w:val="00E17568"/>
    <w:rsid w:val="00E36E05"/>
    <w:rsid w:val="00EA5667"/>
    <w:rsid w:val="00EF2DBC"/>
    <w:rsid w:val="00EF6176"/>
    <w:rsid w:val="00F73156"/>
    <w:rsid w:val="00FD5D6B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1538"/>
  <w15:chartTrackingRefBased/>
  <w15:docId w15:val="{9994051B-1BB6-4E24-B610-615F4597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2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F2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2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2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2DB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2DB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2DB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2DB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2DB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2D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F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F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2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F2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F2DB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F2DB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F2DB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2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2DB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F2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271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Larsen</dc:creator>
  <cp:keywords/>
  <dc:description/>
  <cp:lastModifiedBy>Dennis Larsen</cp:lastModifiedBy>
  <cp:revision>21</cp:revision>
  <dcterms:created xsi:type="dcterms:W3CDTF">2025-03-10T09:42:00Z</dcterms:created>
  <dcterms:modified xsi:type="dcterms:W3CDTF">2025-03-14T13:09:00Z</dcterms:modified>
</cp:coreProperties>
</file>