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DCAEF" w14:textId="56B6948E" w:rsidR="00B82A75" w:rsidRDefault="00B82A75" w:rsidP="00B82A75">
      <w:pPr>
        <w:pStyle w:val="Overskrift1"/>
      </w:pPr>
      <w:r>
        <w:t>Ting jeg har gjort</w:t>
      </w:r>
    </w:p>
    <w:p w14:paraId="54019887" w14:textId="5C1A747A" w:rsidR="00B82A75" w:rsidRDefault="00B82A75" w:rsidP="00B82A75">
      <w:pPr>
        <w:pStyle w:val="Overskrift2"/>
      </w:pPr>
      <w:r>
        <w:t>Dataforberedelse</w:t>
      </w:r>
    </w:p>
    <w:p w14:paraId="78560A62" w14:textId="5AB4D1F5" w:rsidR="00B82A75" w:rsidRDefault="00B82A75" w:rsidP="00B82A75">
      <w:pPr>
        <w:pStyle w:val="Listeafsnit"/>
        <w:numPr>
          <w:ilvl w:val="0"/>
          <w:numId w:val="4"/>
        </w:numPr>
      </w:pPr>
      <w:r>
        <w:t xml:space="preserve">Ændret </w:t>
      </w:r>
      <w:r w:rsidRPr="00CE7727">
        <w:rPr>
          <w:b/>
          <w:bCs/>
        </w:rPr>
        <w:t>længde- og breddegrader til dansk</w:t>
      </w:r>
      <w:r>
        <w:t>, for at det virker på kortet</w:t>
      </w:r>
    </w:p>
    <w:p w14:paraId="7F5D3BE9" w14:textId="0273959D" w:rsidR="00B82A75" w:rsidRDefault="00B82A75" w:rsidP="00B82A75">
      <w:pPr>
        <w:pStyle w:val="Listeafsnit"/>
        <w:numPr>
          <w:ilvl w:val="0"/>
          <w:numId w:val="4"/>
        </w:numPr>
      </w:pPr>
      <w:r w:rsidRPr="00B82A75">
        <w:rPr>
          <w:i/>
          <w:iCs/>
        </w:rPr>
        <w:t>Year</w:t>
      </w:r>
      <w:r w:rsidRPr="00B82A75">
        <w:t xml:space="preserve">, </w:t>
      </w:r>
      <w:r w:rsidRPr="00B82A75">
        <w:rPr>
          <w:i/>
          <w:iCs/>
        </w:rPr>
        <w:t>month</w:t>
      </w:r>
      <w:r w:rsidRPr="00B82A75">
        <w:t xml:space="preserve"> og </w:t>
      </w:r>
      <w:r w:rsidRPr="00B82A75">
        <w:rPr>
          <w:i/>
          <w:iCs/>
        </w:rPr>
        <w:t>day</w:t>
      </w:r>
      <w:r w:rsidRPr="00B82A75">
        <w:t xml:space="preserve"> er </w:t>
      </w:r>
      <w:r w:rsidRPr="00CE7727">
        <w:rPr>
          <w:b/>
          <w:bCs/>
        </w:rPr>
        <w:t xml:space="preserve">lagt sammen i én </w:t>
      </w:r>
      <w:r w:rsidRPr="00CE7727">
        <w:rPr>
          <w:b/>
          <w:bCs/>
          <w:i/>
          <w:iCs/>
        </w:rPr>
        <w:t>dato</w:t>
      </w:r>
      <w:r w:rsidRPr="00CE7727">
        <w:rPr>
          <w:b/>
          <w:bCs/>
        </w:rPr>
        <w:t xml:space="preserve"> kolonne</w:t>
      </w:r>
      <w:r>
        <w:t>, og ændret til dansk format (DD-MM-ÅÅÅÅ)</w:t>
      </w:r>
    </w:p>
    <w:p w14:paraId="030213A0" w14:textId="107D5D3E" w:rsidR="00F655A2" w:rsidRDefault="00F655A2" w:rsidP="00B82A75">
      <w:pPr>
        <w:pStyle w:val="Listeafsnit"/>
        <w:numPr>
          <w:ilvl w:val="0"/>
          <w:numId w:val="4"/>
        </w:numPr>
      </w:pPr>
      <w:r w:rsidRPr="00CE7727">
        <w:rPr>
          <w:b/>
          <w:bCs/>
        </w:rPr>
        <w:t>Klokkeslæt</w:t>
      </w:r>
      <w:r>
        <w:t xml:space="preserve"> </w:t>
      </w:r>
      <w:r w:rsidR="0003712B">
        <w:t>ændres til noget underligt. F</w:t>
      </w:r>
      <w:r w:rsidR="00EB1B5B">
        <w:t>orslag fra Amalie: Gå et "trin tilbage" i transformér data</w:t>
      </w:r>
    </w:p>
    <w:p w14:paraId="2C9B10B7" w14:textId="3F1205B8" w:rsidR="006B0227" w:rsidRDefault="006B0227" w:rsidP="00B82A75">
      <w:pPr>
        <w:pStyle w:val="Listeafsnit"/>
        <w:numPr>
          <w:ilvl w:val="0"/>
          <w:numId w:val="4"/>
        </w:numPr>
      </w:pPr>
      <w:r>
        <w:rPr>
          <w:b/>
          <w:bCs/>
        </w:rPr>
        <w:t xml:space="preserve">Erstatte </w:t>
      </w:r>
      <w:r>
        <w:rPr>
          <w:b/>
          <w:bCs/>
          <w:i/>
          <w:iCs/>
        </w:rPr>
        <w:t>null</w:t>
      </w:r>
      <w:r>
        <w:rPr>
          <w:b/>
          <w:bCs/>
        </w:rPr>
        <w:t xml:space="preserve"> med 0?</w:t>
      </w:r>
      <w:r>
        <w:t xml:space="preserve"> I de sidste 5 kolonner med delayes (air system delay, airline delay osv.) er der både </w:t>
      </w:r>
      <w:r>
        <w:rPr>
          <w:i/>
          <w:iCs/>
        </w:rPr>
        <w:t>null</w:t>
      </w:r>
      <w:r>
        <w:t xml:space="preserve">-værdier og 0-værdier. Jeg har vurderet, at det giver mening at </w:t>
      </w:r>
      <w:r w:rsidRPr="00C71DF5">
        <w:rPr>
          <w:u w:val="single"/>
        </w:rPr>
        <w:t xml:space="preserve">erstatte </w:t>
      </w:r>
      <w:r w:rsidRPr="00C71DF5">
        <w:rPr>
          <w:i/>
          <w:iCs/>
          <w:u w:val="single"/>
        </w:rPr>
        <w:t>null</w:t>
      </w:r>
      <w:r w:rsidRPr="00C71DF5">
        <w:rPr>
          <w:u w:val="single"/>
        </w:rPr>
        <w:t xml:space="preserve"> med 0</w:t>
      </w:r>
      <w:r w:rsidR="00C71DF5" w:rsidRPr="00C71DF5">
        <w:rPr>
          <w:u w:val="single"/>
        </w:rPr>
        <w:t xml:space="preserve"> i disse kolonner</w:t>
      </w:r>
      <w:r>
        <w:t xml:space="preserve">, da der her er tale om antal minutter, et fly er forsinket. Om et fly er rapporteret at være rettidigt (0), eller der ikke er nogen indrapporteringer (null), vil jeg umiddelbart vurdere skulle give det samme resultat i denne sammenhæng, hvorfor jeg har valgt at konvertere </w:t>
      </w:r>
      <w:r>
        <w:rPr>
          <w:i/>
          <w:iCs/>
        </w:rPr>
        <w:t>null</w:t>
      </w:r>
      <w:r>
        <w:t xml:space="preserve"> til 0 af hensyn til datarenhed og konsekvent måde at skrive 0/</w:t>
      </w:r>
      <w:r w:rsidRPr="006B0227">
        <w:rPr>
          <w:i/>
          <w:iCs/>
        </w:rPr>
        <w:t>null</w:t>
      </w:r>
      <w:r>
        <w:t xml:space="preserve"> på.</w:t>
      </w:r>
    </w:p>
    <w:p w14:paraId="04EF08AF" w14:textId="18358D63" w:rsidR="00C71DF5" w:rsidRDefault="00C71DF5" w:rsidP="00C71DF5">
      <w:pPr>
        <w:pStyle w:val="Listeafsnit"/>
      </w:pPr>
      <w:r w:rsidRPr="00C71DF5">
        <w:t>Til gengæld</w:t>
      </w:r>
      <w:r>
        <w:t xml:space="preserve"> </w:t>
      </w:r>
      <w:r>
        <w:rPr>
          <w:u w:val="single"/>
        </w:rPr>
        <w:t xml:space="preserve">beholder jeg </w:t>
      </w:r>
      <w:r>
        <w:rPr>
          <w:i/>
          <w:iCs/>
          <w:u w:val="single"/>
        </w:rPr>
        <w:t>null</w:t>
      </w:r>
      <w:r>
        <w:rPr>
          <w:u w:val="single"/>
        </w:rPr>
        <w:t xml:space="preserve"> </w:t>
      </w:r>
      <w:r>
        <w:t>i de øvrige kolonner, da det her kan være relevant at vide, at der er tale om</w:t>
      </w:r>
      <w:r w:rsidR="000A4ACF">
        <w:t xml:space="preserve"> enten</w:t>
      </w:r>
      <w:r>
        <w:t xml:space="preserve"> manglende rapportering</w:t>
      </w:r>
      <w:r w:rsidR="000A4ACF">
        <w:t>, eller et fly der er aflyst</w:t>
      </w:r>
      <w:r>
        <w:t xml:space="preserve">. </w:t>
      </w:r>
      <w:r w:rsidR="00825C04">
        <w:t xml:space="preserve">Eksempelvis er der fly, hvor </w:t>
      </w:r>
      <w:r w:rsidR="00825C04">
        <w:rPr>
          <w:i/>
          <w:iCs/>
        </w:rPr>
        <w:t>air time</w:t>
      </w:r>
      <w:r w:rsidR="00825C04">
        <w:t xml:space="preserve"> står til </w:t>
      </w:r>
      <w:r w:rsidR="00825C04">
        <w:rPr>
          <w:i/>
          <w:iCs/>
        </w:rPr>
        <w:t>null</w:t>
      </w:r>
      <w:r w:rsidR="000A4ACF">
        <w:rPr>
          <w:i/>
          <w:iCs/>
        </w:rPr>
        <w:t xml:space="preserve"> </w:t>
      </w:r>
      <w:r w:rsidR="000A4ACF">
        <w:t>(pga. aflysning)</w:t>
      </w:r>
      <w:r w:rsidR="00825C04">
        <w:t xml:space="preserve">, og vi kan derfor have interesse i at kunne filtrere disse data fra. </w:t>
      </w:r>
    </w:p>
    <w:p w14:paraId="7C9C9EC5" w14:textId="07BF1D15" w:rsidR="007762C0" w:rsidRPr="0013136E" w:rsidRDefault="004E063E" w:rsidP="007762C0">
      <w:pPr>
        <w:pStyle w:val="Listeafsnit"/>
        <w:numPr>
          <w:ilvl w:val="0"/>
          <w:numId w:val="4"/>
        </w:numPr>
        <w:rPr>
          <w:b/>
          <w:bCs/>
        </w:rPr>
      </w:pPr>
      <w:r>
        <w:rPr>
          <w:b/>
          <w:bCs/>
        </w:rPr>
        <w:t>F</w:t>
      </w:r>
      <w:r w:rsidR="007762C0">
        <w:rPr>
          <w:b/>
          <w:bCs/>
        </w:rPr>
        <w:t>ejlbehæftet data?</w:t>
      </w:r>
      <w:r w:rsidR="007762C0">
        <w:t xml:space="preserve"> </w:t>
      </w:r>
      <w:r w:rsidR="007762C0" w:rsidRPr="004E063E">
        <w:t>Der er fejlbehæftede række</w:t>
      </w:r>
      <w:r>
        <w:t>r, f</w:t>
      </w:r>
      <w:r w:rsidR="004D654A">
        <w:t xml:space="preserve">ejl </w:t>
      </w:r>
      <w:r w:rsidR="007762C0">
        <w:t>f.eks. mangle</w:t>
      </w:r>
      <w:r w:rsidR="004D654A">
        <w:t>nde</w:t>
      </w:r>
      <w:r w:rsidR="007762C0">
        <w:t xml:space="preserve"> afgangs</w:t>
      </w:r>
      <w:r w:rsidR="004D654A">
        <w:t>- eller ankomst</w:t>
      </w:r>
      <w:r w:rsidR="007762C0">
        <w:t xml:space="preserve">data. </w:t>
      </w:r>
      <w:r>
        <w:t>Disse skyldes dog enten aflyste fly, eller omdirigerede fly.</w:t>
      </w:r>
    </w:p>
    <w:p w14:paraId="00404358" w14:textId="2B135FD1" w:rsidR="0013136E" w:rsidRDefault="0013136E" w:rsidP="007762C0">
      <w:pPr>
        <w:pStyle w:val="Listeafsnit"/>
        <w:numPr>
          <w:ilvl w:val="0"/>
          <w:numId w:val="4"/>
        </w:numPr>
      </w:pPr>
      <w:r w:rsidRPr="0013136E">
        <w:t>Derudover</w:t>
      </w:r>
      <w:r>
        <w:t xml:space="preserve"> er der </w:t>
      </w:r>
      <w:r w:rsidRPr="0013136E">
        <w:rPr>
          <w:b/>
          <w:bCs/>
        </w:rPr>
        <w:t>486</w:t>
      </w:r>
      <w:r>
        <w:rPr>
          <w:b/>
          <w:bCs/>
        </w:rPr>
        <w:t>.</w:t>
      </w:r>
      <w:r w:rsidRPr="0013136E">
        <w:rPr>
          <w:b/>
          <w:bCs/>
        </w:rPr>
        <w:t>165</w:t>
      </w:r>
      <w:r>
        <w:rPr>
          <w:b/>
          <w:bCs/>
        </w:rPr>
        <w:t xml:space="preserve"> rækker</w:t>
      </w:r>
      <w:r>
        <w:t xml:space="preserve">, hvor lufthavne figurerer med et nummer frem for initialer. Disse forekommer i oktober 2015. Jeg har valgt at </w:t>
      </w:r>
      <w:r w:rsidR="00CD6523">
        <w:t>filtrere disse rækker fra</w:t>
      </w:r>
      <w:r>
        <w:t>.</w:t>
      </w:r>
    </w:p>
    <w:p w14:paraId="056CAF5C" w14:textId="5847249E" w:rsidR="00CD6523" w:rsidRPr="0013136E" w:rsidRDefault="00CD6523" w:rsidP="007762C0">
      <w:pPr>
        <w:pStyle w:val="Listeafsnit"/>
        <w:numPr>
          <w:ilvl w:val="0"/>
          <w:numId w:val="4"/>
        </w:numPr>
      </w:pPr>
      <w:r>
        <w:t xml:space="preserve">Efter </w:t>
      </w:r>
      <w:r w:rsidR="004E063E">
        <w:t>denne</w:t>
      </w:r>
      <w:r>
        <w:t xml:space="preserve"> filtrering ender jeg med et datasæt på</w:t>
      </w:r>
      <w:r w:rsidR="002317DD">
        <w:t xml:space="preserve"> </w:t>
      </w:r>
      <w:r w:rsidR="004E063E" w:rsidRPr="004E063E">
        <w:rPr>
          <w:b/>
          <w:bCs/>
        </w:rPr>
        <w:t>5</w:t>
      </w:r>
      <w:r w:rsidR="004E063E">
        <w:rPr>
          <w:b/>
          <w:bCs/>
        </w:rPr>
        <w:t>.</w:t>
      </w:r>
      <w:r w:rsidR="004E063E" w:rsidRPr="004E063E">
        <w:rPr>
          <w:b/>
          <w:bCs/>
        </w:rPr>
        <w:t>332</w:t>
      </w:r>
      <w:r w:rsidR="004E063E">
        <w:rPr>
          <w:b/>
          <w:bCs/>
        </w:rPr>
        <w:t>.</w:t>
      </w:r>
      <w:r w:rsidR="004E063E" w:rsidRPr="004E063E">
        <w:rPr>
          <w:b/>
          <w:bCs/>
        </w:rPr>
        <w:t>914</w:t>
      </w:r>
      <w:r w:rsidR="004E063E">
        <w:rPr>
          <w:b/>
          <w:bCs/>
        </w:rPr>
        <w:t xml:space="preserve"> </w:t>
      </w:r>
      <w:r w:rsidRPr="004E063E">
        <w:rPr>
          <w:b/>
          <w:bCs/>
        </w:rPr>
        <w:t>rækker, jeg kan arbejde med</w:t>
      </w:r>
      <w:r>
        <w:t>.</w:t>
      </w:r>
    </w:p>
    <w:p w14:paraId="4C5F7CD7" w14:textId="33B82F30" w:rsidR="00176EFB" w:rsidRDefault="00176EFB" w:rsidP="00176EFB">
      <w:pPr>
        <w:pStyle w:val="Listeafsnit"/>
        <w:numPr>
          <w:ilvl w:val="0"/>
          <w:numId w:val="4"/>
        </w:numPr>
      </w:pPr>
      <w:r w:rsidRPr="00CE7727">
        <w:rPr>
          <w:b/>
          <w:bCs/>
        </w:rPr>
        <w:t>Slettede kolonner</w:t>
      </w:r>
      <w:r>
        <w:t>:</w:t>
      </w:r>
    </w:p>
    <w:p w14:paraId="5A65A90C" w14:textId="214D2168" w:rsidR="00176EFB" w:rsidRPr="0037146F" w:rsidRDefault="00176EFB" w:rsidP="00176EFB">
      <w:pPr>
        <w:pStyle w:val="Listeafsnit"/>
        <w:numPr>
          <w:ilvl w:val="1"/>
          <w:numId w:val="4"/>
        </w:numPr>
      </w:pPr>
      <w:r w:rsidRPr="0037146F">
        <w:t>Tail number</w:t>
      </w:r>
    </w:p>
    <w:p w14:paraId="68861706" w14:textId="75DF790A" w:rsidR="00176EFB" w:rsidRDefault="00176EFB" w:rsidP="00176EFB">
      <w:pPr>
        <w:pStyle w:val="Listeafsnit"/>
        <w:numPr>
          <w:ilvl w:val="1"/>
          <w:numId w:val="4"/>
        </w:numPr>
      </w:pPr>
      <w:r>
        <w:t>Taxi out</w:t>
      </w:r>
    </w:p>
    <w:p w14:paraId="65FC28BA" w14:textId="49B4AE4F" w:rsidR="00176EFB" w:rsidRDefault="00176EFB" w:rsidP="00176EFB">
      <w:pPr>
        <w:pStyle w:val="Listeafsnit"/>
        <w:numPr>
          <w:ilvl w:val="1"/>
          <w:numId w:val="4"/>
        </w:numPr>
      </w:pPr>
      <w:r>
        <w:t>Wheels off</w:t>
      </w:r>
    </w:p>
    <w:p w14:paraId="31895972" w14:textId="4B387929" w:rsidR="00176EFB" w:rsidRDefault="00176EFB" w:rsidP="00176EFB">
      <w:pPr>
        <w:pStyle w:val="Listeafsnit"/>
        <w:numPr>
          <w:ilvl w:val="1"/>
          <w:numId w:val="4"/>
        </w:numPr>
      </w:pPr>
      <w:r>
        <w:t>Air time</w:t>
      </w:r>
    </w:p>
    <w:p w14:paraId="496F707A" w14:textId="2C94C567" w:rsidR="00176EFB" w:rsidRDefault="00176EFB" w:rsidP="00176EFB">
      <w:pPr>
        <w:pStyle w:val="Listeafsnit"/>
        <w:numPr>
          <w:ilvl w:val="1"/>
          <w:numId w:val="4"/>
        </w:numPr>
      </w:pPr>
      <w:r>
        <w:t>Wheels on</w:t>
      </w:r>
    </w:p>
    <w:p w14:paraId="73F51B60" w14:textId="5941057F" w:rsidR="00176EFB" w:rsidRDefault="00176EFB" w:rsidP="00176EFB">
      <w:pPr>
        <w:pStyle w:val="Listeafsnit"/>
        <w:numPr>
          <w:ilvl w:val="1"/>
          <w:numId w:val="4"/>
        </w:numPr>
      </w:pPr>
      <w:r>
        <w:t>Taxi in</w:t>
      </w:r>
    </w:p>
    <w:p w14:paraId="243D3BCB" w14:textId="12A6D7C6" w:rsidR="0013136E" w:rsidRDefault="00176EFB" w:rsidP="0013136E">
      <w:pPr>
        <w:pStyle w:val="Listeafsnit"/>
        <w:numPr>
          <w:ilvl w:val="1"/>
          <w:numId w:val="4"/>
        </w:numPr>
      </w:pPr>
      <w:r>
        <w:t>Cancelled reason (Da referencerne ikke findes andetsteds)</w:t>
      </w:r>
    </w:p>
    <w:p w14:paraId="7EAA62C5" w14:textId="294E12E0" w:rsidR="00DC122C" w:rsidRDefault="00DC122C" w:rsidP="00DC122C">
      <w:pPr>
        <w:pStyle w:val="Listeafsnit"/>
        <w:numPr>
          <w:ilvl w:val="0"/>
          <w:numId w:val="4"/>
        </w:numPr>
      </w:pPr>
      <w:r>
        <w:t xml:space="preserve">Jeg har </w:t>
      </w:r>
      <w:r w:rsidRPr="007D176D">
        <w:rPr>
          <w:b/>
          <w:bCs/>
        </w:rPr>
        <w:t>pivoteret delay kolonnerne</w:t>
      </w:r>
      <w:r w:rsidR="006F498F">
        <w:t xml:space="preserve"> i et nyt ark</w:t>
      </w:r>
      <w:r>
        <w:t>, så jeg kan arbejde med dem i et cirkeldiagram</w:t>
      </w:r>
    </w:p>
    <w:p w14:paraId="41029FEB" w14:textId="3D496574" w:rsidR="007074BA" w:rsidRDefault="007074BA" w:rsidP="007074BA">
      <w:pPr>
        <w:pStyle w:val="Overskrift2"/>
      </w:pPr>
      <w:r>
        <w:lastRenderedPageBreak/>
        <w:t>Kontrol</w:t>
      </w:r>
    </w:p>
    <w:p w14:paraId="1D4B63D0" w14:textId="78DA6419" w:rsidR="0037146F" w:rsidRDefault="007074BA" w:rsidP="0037146F">
      <w:r>
        <w:t xml:space="preserve">Jeg har udtrukket et udsnit af data, og eksporteret til et Excel-ark, så jeg nemt kan kontrollere, om de data jeg præsenterer, er rigtige. Jeg har brugt </w:t>
      </w:r>
      <w:r w:rsidRPr="007074BA">
        <w:t>Lehigh Valley International Airport</w:t>
      </w:r>
      <w:r>
        <w:t xml:space="preserve"> (ABE) som kontrol-afgangslufthavn.</w:t>
      </w:r>
    </w:p>
    <w:p w14:paraId="327D36DE" w14:textId="6972D3E9" w:rsidR="0037146F" w:rsidRDefault="0037146F" w:rsidP="0037146F">
      <w:pPr>
        <w:pStyle w:val="Overskrift1"/>
      </w:pPr>
      <w:r>
        <w:t>Forbehold</w:t>
      </w:r>
    </w:p>
    <w:p w14:paraId="131847D9" w14:textId="1EB939EC" w:rsidR="0037146F" w:rsidRPr="0037146F" w:rsidRDefault="0037146F" w:rsidP="0037146F">
      <w:pPr>
        <w:pStyle w:val="Listeafsnit"/>
        <w:numPr>
          <w:ilvl w:val="0"/>
          <w:numId w:val="6"/>
        </w:numPr>
      </w:pPr>
      <w:r>
        <w:t>Der findes ingen unikke nøgle-ID'er (både flight number og tail number går igen flere gange)</w:t>
      </w:r>
    </w:p>
    <w:p w14:paraId="16D79F19" w14:textId="4BA00176" w:rsidR="00B82A75" w:rsidRDefault="00B82A75" w:rsidP="00B82A75">
      <w:pPr>
        <w:pStyle w:val="Overskrift1"/>
      </w:pPr>
      <w:r>
        <w:t>Forståelse af funktionaliteter</w:t>
      </w:r>
    </w:p>
    <w:p w14:paraId="73A79483" w14:textId="67668A3A" w:rsidR="00481FC1" w:rsidRDefault="00481FC1" w:rsidP="00481FC1">
      <w:pPr>
        <w:rPr>
          <w:b/>
          <w:bCs/>
        </w:rPr>
      </w:pPr>
      <w:r w:rsidRPr="00AA2BF2">
        <w:rPr>
          <w:b/>
          <w:bCs/>
        </w:rPr>
        <w:t>Semantisk model/stjerneskema</w:t>
      </w:r>
    </w:p>
    <w:p w14:paraId="4C16BCDB" w14:textId="50EF8B54" w:rsidR="00AA2BF2" w:rsidRDefault="002B51F5" w:rsidP="00481FC1">
      <w:r>
        <w:t xml:space="preserve">Det er dén </w:t>
      </w:r>
      <w:r w:rsidR="00AA2BF2">
        <w:t>der findes under "Modelvisning"</w:t>
      </w:r>
    </w:p>
    <w:p w14:paraId="67DC1DA4" w14:textId="6C84F1E8" w:rsidR="00AA2BF2" w:rsidRDefault="00AA2BF2" w:rsidP="00481FC1"/>
    <w:p w14:paraId="3B3DFD92" w14:textId="796DB6FF" w:rsidR="00AA2BF2" w:rsidRDefault="00AA2BF2" w:rsidP="00481FC1">
      <w:pPr>
        <w:rPr>
          <w:b/>
          <w:bCs/>
        </w:rPr>
      </w:pPr>
      <w:r>
        <w:rPr>
          <w:b/>
          <w:bCs/>
        </w:rPr>
        <w:t>Tabeller</w:t>
      </w:r>
    </w:p>
    <w:p w14:paraId="34736EB4" w14:textId="0E945A28" w:rsidR="00AA2BF2" w:rsidRPr="002B51F5" w:rsidRDefault="00AA2BF2" w:rsidP="00AA2BF2">
      <w:pPr>
        <w:pStyle w:val="Listeafsnit"/>
        <w:numPr>
          <w:ilvl w:val="0"/>
          <w:numId w:val="1"/>
        </w:numPr>
        <w:rPr>
          <w:lang w:val="en-US"/>
        </w:rPr>
      </w:pPr>
      <w:r w:rsidRPr="002B51F5">
        <w:rPr>
          <w:lang w:val="en-US"/>
        </w:rPr>
        <w:t>Fact table</w:t>
      </w:r>
      <w:r w:rsidR="002B51F5" w:rsidRPr="002B51F5">
        <w:rPr>
          <w:lang w:val="en-US"/>
        </w:rPr>
        <w:t xml:space="preserve"> (f.eks. </w:t>
      </w:r>
      <w:r w:rsidR="002B51F5" w:rsidRPr="002B51F5">
        <w:rPr>
          <w:i/>
          <w:iCs/>
          <w:lang w:val="en-US"/>
        </w:rPr>
        <w:t>flights</w:t>
      </w:r>
      <w:r w:rsidR="002B51F5">
        <w:rPr>
          <w:lang w:val="en-US"/>
        </w:rPr>
        <w:t>)</w:t>
      </w:r>
    </w:p>
    <w:p w14:paraId="6209F6F1" w14:textId="4EFEAB60" w:rsidR="00AA2BF2" w:rsidRPr="002B51F5" w:rsidRDefault="00AA2BF2" w:rsidP="00AA2BF2">
      <w:pPr>
        <w:pStyle w:val="Listeafsnit"/>
        <w:numPr>
          <w:ilvl w:val="0"/>
          <w:numId w:val="1"/>
        </w:numPr>
        <w:rPr>
          <w:lang w:val="en-US"/>
        </w:rPr>
      </w:pPr>
      <w:r w:rsidRPr="002B51F5">
        <w:rPr>
          <w:lang w:val="en-US"/>
        </w:rPr>
        <w:t>Dimension table</w:t>
      </w:r>
      <w:r w:rsidR="002B51F5" w:rsidRPr="002B51F5">
        <w:rPr>
          <w:lang w:val="en-US"/>
        </w:rPr>
        <w:t xml:space="preserve"> (f.eks. </w:t>
      </w:r>
      <w:r w:rsidR="002B51F5" w:rsidRPr="002B51F5">
        <w:rPr>
          <w:i/>
          <w:iCs/>
          <w:lang w:val="en-US"/>
        </w:rPr>
        <w:t>a</w:t>
      </w:r>
      <w:r w:rsidR="002B51F5">
        <w:rPr>
          <w:i/>
          <w:iCs/>
          <w:lang w:val="en-US"/>
        </w:rPr>
        <w:t>irports</w:t>
      </w:r>
      <w:r w:rsidR="002B51F5">
        <w:rPr>
          <w:lang w:val="en-US"/>
        </w:rPr>
        <w:t>)</w:t>
      </w:r>
    </w:p>
    <w:p w14:paraId="78378B3F" w14:textId="77777777" w:rsidR="00481FC1" w:rsidRPr="002B51F5" w:rsidRDefault="00481FC1" w:rsidP="00481FC1">
      <w:pPr>
        <w:rPr>
          <w:lang w:val="en-US"/>
        </w:rPr>
      </w:pPr>
    </w:p>
    <w:p w14:paraId="4397CAB2" w14:textId="2C273060" w:rsidR="00AA2BF2" w:rsidRPr="00AA2BF2" w:rsidRDefault="00AA2BF2" w:rsidP="00481FC1">
      <w:pPr>
        <w:rPr>
          <w:b/>
          <w:bCs/>
          <w:lang w:val="en-US"/>
        </w:rPr>
      </w:pPr>
      <w:r w:rsidRPr="00AA2BF2">
        <w:rPr>
          <w:b/>
          <w:bCs/>
          <w:lang w:val="en-US"/>
        </w:rPr>
        <w:t>Relationer</w:t>
      </w:r>
    </w:p>
    <w:p w14:paraId="193793EA" w14:textId="77777777" w:rsidR="003F3D54" w:rsidRPr="003F3D54" w:rsidRDefault="00481FC1" w:rsidP="003F3D54">
      <w:pPr>
        <w:pStyle w:val="Listeafsnit"/>
        <w:numPr>
          <w:ilvl w:val="0"/>
          <w:numId w:val="2"/>
        </w:numPr>
        <w:rPr>
          <w:lang w:val="en-US"/>
        </w:rPr>
      </w:pPr>
      <w:r w:rsidRPr="003F3D54">
        <w:rPr>
          <w:lang w:val="en-US"/>
        </w:rPr>
        <w:t>One to many</w:t>
      </w:r>
    </w:p>
    <w:p w14:paraId="2E11C139" w14:textId="77777777" w:rsidR="003F3D54" w:rsidRPr="003F3D54" w:rsidRDefault="003F3D54" w:rsidP="003F3D54">
      <w:pPr>
        <w:pStyle w:val="Listeafsnit"/>
        <w:numPr>
          <w:ilvl w:val="0"/>
          <w:numId w:val="2"/>
        </w:numPr>
        <w:rPr>
          <w:lang w:val="en-US"/>
        </w:rPr>
      </w:pPr>
      <w:r w:rsidRPr="003F3D54">
        <w:rPr>
          <w:lang w:val="en-US"/>
        </w:rPr>
        <w:t>M</w:t>
      </w:r>
      <w:r w:rsidR="00481FC1" w:rsidRPr="003F3D54">
        <w:rPr>
          <w:lang w:val="en-US"/>
        </w:rPr>
        <w:t>any to one</w:t>
      </w:r>
    </w:p>
    <w:p w14:paraId="5FCB6473" w14:textId="63F6377F" w:rsidR="00481FC1" w:rsidRPr="003F3D54" w:rsidRDefault="003F3D54" w:rsidP="003F3D54">
      <w:pPr>
        <w:pStyle w:val="Listeafsnit"/>
        <w:numPr>
          <w:ilvl w:val="0"/>
          <w:numId w:val="2"/>
        </w:numPr>
        <w:rPr>
          <w:lang w:val="en-US"/>
        </w:rPr>
      </w:pPr>
      <w:r w:rsidRPr="003F3D54">
        <w:rPr>
          <w:lang w:val="en-US"/>
        </w:rPr>
        <w:t>M</w:t>
      </w:r>
      <w:r w:rsidR="00481FC1" w:rsidRPr="003F3D54">
        <w:rPr>
          <w:lang w:val="en-US"/>
        </w:rPr>
        <w:t>any to many</w:t>
      </w:r>
    </w:p>
    <w:p w14:paraId="64E44145" w14:textId="77777777" w:rsidR="00481FC1" w:rsidRDefault="00481FC1" w:rsidP="00481FC1">
      <w:pPr>
        <w:rPr>
          <w:lang w:val="en-US"/>
        </w:rPr>
      </w:pPr>
    </w:p>
    <w:p w14:paraId="4792A2FF" w14:textId="25F34FF7" w:rsidR="00481FC1" w:rsidRPr="00B84123" w:rsidRDefault="00481FC1" w:rsidP="00481FC1">
      <w:r w:rsidRPr="00B84123">
        <w:rPr>
          <w:b/>
          <w:bCs/>
        </w:rPr>
        <w:t>Links</w:t>
      </w:r>
      <w:r w:rsidRPr="00B84123">
        <w:rPr>
          <w:b/>
          <w:bCs/>
        </w:rPr>
        <w:br/>
      </w:r>
      <w:hyperlink r:id="rId5" w:history="1">
        <w:r w:rsidRPr="00B84123">
          <w:rPr>
            <w:rStyle w:val="Hyperlink"/>
          </w:rPr>
          <w:t>https://youtu.be/4ePNrdxWtY0</w:t>
        </w:r>
      </w:hyperlink>
      <w:r w:rsidR="00B84123" w:rsidRPr="00B84123">
        <w:t xml:space="preserve"> </w:t>
      </w:r>
      <w:r w:rsidR="006F3BA3">
        <w:t>–</w:t>
      </w:r>
      <w:r w:rsidR="00B84123" w:rsidRPr="00B84123">
        <w:t xml:space="preserve"> for</w:t>
      </w:r>
      <w:r w:rsidR="00B84123">
        <w:t>klaring af hvordan Modelvisning virker</w:t>
      </w:r>
    </w:p>
    <w:sectPr w:rsidR="00481FC1" w:rsidRPr="00B841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72CF"/>
    <w:multiLevelType w:val="hybridMultilevel"/>
    <w:tmpl w:val="8C6A4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5A5D9B"/>
    <w:multiLevelType w:val="hybridMultilevel"/>
    <w:tmpl w:val="A8BCC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7A44742"/>
    <w:multiLevelType w:val="hybridMultilevel"/>
    <w:tmpl w:val="D1207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D57616C"/>
    <w:multiLevelType w:val="hybridMultilevel"/>
    <w:tmpl w:val="7CBCB9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E685A3A"/>
    <w:multiLevelType w:val="hybridMultilevel"/>
    <w:tmpl w:val="4926B1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592280"/>
    <w:multiLevelType w:val="hybridMultilevel"/>
    <w:tmpl w:val="D9D8B3C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36714326">
    <w:abstractNumId w:val="2"/>
  </w:num>
  <w:num w:numId="2" w16cid:durableId="1050424878">
    <w:abstractNumId w:val="4"/>
  </w:num>
  <w:num w:numId="3" w16cid:durableId="1663506530">
    <w:abstractNumId w:val="0"/>
  </w:num>
  <w:num w:numId="4" w16cid:durableId="1034500128">
    <w:abstractNumId w:val="5"/>
  </w:num>
  <w:num w:numId="5" w16cid:durableId="1890335148">
    <w:abstractNumId w:val="3"/>
  </w:num>
  <w:num w:numId="6" w16cid:durableId="18844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C1"/>
    <w:rsid w:val="0003712B"/>
    <w:rsid w:val="000A4ACF"/>
    <w:rsid w:val="0013136E"/>
    <w:rsid w:val="00176EFB"/>
    <w:rsid w:val="001A0E16"/>
    <w:rsid w:val="001D0FD8"/>
    <w:rsid w:val="001F6479"/>
    <w:rsid w:val="002317DD"/>
    <w:rsid w:val="002B51F5"/>
    <w:rsid w:val="00370CE8"/>
    <w:rsid w:val="0037146F"/>
    <w:rsid w:val="003F3D54"/>
    <w:rsid w:val="00404F8F"/>
    <w:rsid w:val="00481FC1"/>
    <w:rsid w:val="004D654A"/>
    <w:rsid w:val="004D72EE"/>
    <w:rsid w:val="004E063E"/>
    <w:rsid w:val="005A02C0"/>
    <w:rsid w:val="00612404"/>
    <w:rsid w:val="006B0227"/>
    <w:rsid w:val="006E1B54"/>
    <w:rsid w:val="006F3BA3"/>
    <w:rsid w:val="006F498F"/>
    <w:rsid w:val="007074BA"/>
    <w:rsid w:val="007762C0"/>
    <w:rsid w:val="007D176D"/>
    <w:rsid w:val="00825C04"/>
    <w:rsid w:val="00931827"/>
    <w:rsid w:val="00997048"/>
    <w:rsid w:val="009B6B9B"/>
    <w:rsid w:val="00AA2BF2"/>
    <w:rsid w:val="00AA6BD5"/>
    <w:rsid w:val="00AD2D8E"/>
    <w:rsid w:val="00B047D9"/>
    <w:rsid w:val="00B32F7E"/>
    <w:rsid w:val="00B63EFE"/>
    <w:rsid w:val="00B82A75"/>
    <w:rsid w:val="00B84123"/>
    <w:rsid w:val="00B90A43"/>
    <w:rsid w:val="00C71DF5"/>
    <w:rsid w:val="00C76B33"/>
    <w:rsid w:val="00CB1863"/>
    <w:rsid w:val="00CD6523"/>
    <w:rsid w:val="00CE7727"/>
    <w:rsid w:val="00DC122C"/>
    <w:rsid w:val="00DF509C"/>
    <w:rsid w:val="00E02D91"/>
    <w:rsid w:val="00E05618"/>
    <w:rsid w:val="00EB1B5B"/>
    <w:rsid w:val="00EF7399"/>
    <w:rsid w:val="00F42D0C"/>
    <w:rsid w:val="00F60C2B"/>
    <w:rsid w:val="00F61883"/>
    <w:rsid w:val="00F655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B8E2"/>
  <w15:chartTrackingRefBased/>
  <w15:docId w15:val="{BDC5AFFA-9E9C-44EC-89DB-FBD46346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81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481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81FC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81FC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81FC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81FC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81FC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81FC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81FC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1FC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481FC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481FC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481FC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481FC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481FC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81FC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81FC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81FC1"/>
    <w:rPr>
      <w:rFonts w:eastAsiaTheme="majorEastAsia" w:cstheme="majorBidi"/>
      <w:color w:val="272727" w:themeColor="text1" w:themeTint="D8"/>
    </w:rPr>
  </w:style>
  <w:style w:type="paragraph" w:styleId="Titel">
    <w:name w:val="Title"/>
    <w:basedOn w:val="Normal"/>
    <w:next w:val="Normal"/>
    <w:link w:val="TitelTegn"/>
    <w:uiPriority w:val="10"/>
    <w:qFormat/>
    <w:rsid w:val="00481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81FC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81FC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81FC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81FC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81FC1"/>
    <w:rPr>
      <w:i/>
      <w:iCs/>
      <w:color w:val="404040" w:themeColor="text1" w:themeTint="BF"/>
    </w:rPr>
  </w:style>
  <w:style w:type="paragraph" w:styleId="Listeafsnit">
    <w:name w:val="List Paragraph"/>
    <w:basedOn w:val="Normal"/>
    <w:uiPriority w:val="34"/>
    <w:qFormat/>
    <w:rsid w:val="00481FC1"/>
    <w:pPr>
      <w:ind w:left="720"/>
      <w:contextualSpacing/>
    </w:pPr>
  </w:style>
  <w:style w:type="character" w:styleId="Kraftigfremhvning">
    <w:name w:val="Intense Emphasis"/>
    <w:basedOn w:val="Standardskrifttypeiafsnit"/>
    <w:uiPriority w:val="21"/>
    <w:qFormat/>
    <w:rsid w:val="00481FC1"/>
    <w:rPr>
      <w:i/>
      <w:iCs/>
      <w:color w:val="0F4761" w:themeColor="accent1" w:themeShade="BF"/>
    </w:rPr>
  </w:style>
  <w:style w:type="paragraph" w:styleId="Strktcitat">
    <w:name w:val="Intense Quote"/>
    <w:basedOn w:val="Normal"/>
    <w:next w:val="Normal"/>
    <w:link w:val="StrktcitatTegn"/>
    <w:uiPriority w:val="30"/>
    <w:qFormat/>
    <w:rsid w:val="00481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81FC1"/>
    <w:rPr>
      <w:i/>
      <w:iCs/>
      <w:color w:val="0F4761" w:themeColor="accent1" w:themeShade="BF"/>
    </w:rPr>
  </w:style>
  <w:style w:type="character" w:styleId="Kraftighenvisning">
    <w:name w:val="Intense Reference"/>
    <w:basedOn w:val="Standardskrifttypeiafsnit"/>
    <w:uiPriority w:val="32"/>
    <w:qFormat/>
    <w:rsid w:val="00481FC1"/>
    <w:rPr>
      <w:b/>
      <w:bCs/>
      <w:smallCaps/>
      <w:color w:val="0F4761" w:themeColor="accent1" w:themeShade="BF"/>
      <w:spacing w:val="5"/>
    </w:rPr>
  </w:style>
  <w:style w:type="character" w:styleId="Hyperlink">
    <w:name w:val="Hyperlink"/>
    <w:basedOn w:val="Standardskrifttypeiafsnit"/>
    <w:uiPriority w:val="99"/>
    <w:unhideWhenUsed/>
    <w:rsid w:val="00481FC1"/>
    <w:rPr>
      <w:color w:val="467886" w:themeColor="hyperlink"/>
      <w:u w:val="single"/>
    </w:rPr>
  </w:style>
  <w:style w:type="character" w:styleId="Ulstomtale">
    <w:name w:val="Unresolved Mention"/>
    <w:basedOn w:val="Standardskrifttypeiafsnit"/>
    <w:uiPriority w:val="99"/>
    <w:semiHidden/>
    <w:unhideWhenUsed/>
    <w:rsid w:val="00481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7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ePNrdxWtY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936</TotalTime>
  <Pages>2</Pages>
  <Words>351</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Larsen</dc:creator>
  <cp:keywords/>
  <dc:description/>
  <cp:lastModifiedBy>Dennis Larsen</cp:lastModifiedBy>
  <cp:revision>27</cp:revision>
  <dcterms:created xsi:type="dcterms:W3CDTF">2025-03-24T09:34:00Z</dcterms:created>
  <dcterms:modified xsi:type="dcterms:W3CDTF">2025-03-28T11:09:00Z</dcterms:modified>
</cp:coreProperties>
</file>