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4A3C2" w14:textId="77777777" w:rsidR="00A51246" w:rsidRPr="005E0951" w:rsidRDefault="00A51246" w:rsidP="00A51246">
      <w:pPr>
        <w:pStyle w:val="Overskrift1"/>
      </w:pPr>
      <w:r w:rsidRPr="005E0951">
        <w:t>Spørgsmål</w:t>
      </w:r>
      <w:r>
        <w:t xml:space="preserve"> (Ida)</w:t>
      </w:r>
    </w:p>
    <w:p w14:paraId="3E8B1860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Hvilke applikationer/programmer skal vi anvende i denne opgave?</w:t>
      </w:r>
    </w:p>
    <w:p w14:paraId="7932FEFA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Skal vi anvende ETL koden fra sidst?</w:t>
      </w:r>
    </w:p>
    <w:p w14:paraId="346CB070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 xml:space="preserve">Acces </w:t>
      </w:r>
      <w:proofErr w:type="spellStart"/>
      <w:r w:rsidRPr="005E0951">
        <w:t>credentials</w:t>
      </w:r>
      <w:proofErr w:type="spellEnd"/>
    </w:p>
    <w:p w14:paraId="48B976A7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Bedre forståelse af tilgang af database helt lavpraktisk</w:t>
      </w:r>
    </w:p>
    <w:p w14:paraId="0E09C6D4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Skal vi skabe en brugerflade?</w:t>
      </w:r>
    </w:p>
    <w:p w14:paraId="281D648C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Hvordan tilgå helt konkret?</w:t>
      </w:r>
    </w:p>
    <w:p w14:paraId="0AA704D0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Hvad skal vi bruge fra sidste uger?</w:t>
      </w:r>
    </w:p>
    <w:p w14:paraId="44704AA5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>Opdeling af rettigheder? Hvad vil det sige at opdele data?</w:t>
      </w:r>
    </w:p>
    <w:p w14:paraId="22EC86CB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 xml:space="preserve">Kan alle medarbejdere </w:t>
      </w:r>
      <w:proofErr w:type="spellStart"/>
      <w:r w:rsidRPr="005E0951">
        <w:t>python</w:t>
      </w:r>
      <w:proofErr w:type="spellEnd"/>
      <w:r w:rsidRPr="005E0951">
        <w:t>?</w:t>
      </w:r>
    </w:p>
    <w:p w14:paraId="66FBCDF8" w14:textId="77777777" w:rsidR="00A51246" w:rsidRPr="005E0951" w:rsidRDefault="00A51246" w:rsidP="00A51246">
      <w:pPr>
        <w:numPr>
          <w:ilvl w:val="0"/>
          <w:numId w:val="2"/>
        </w:numPr>
      </w:pPr>
      <w:r w:rsidRPr="005E0951">
        <w:t xml:space="preserve">Hvilken rolle her vi? Hvad er </w:t>
      </w:r>
      <w:proofErr w:type="spellStart"/>
      <w:r w:rsidRPr="005E0951">
        <w:t>narrativet</w:t>
      </w:r>
      <w:proofErr w:type="spellEnd"/>
      <w:r w:rsidRPr="005E0951">
        <w:t>?</w:t>
      </w:r>
    </w:p>
    <w:p w14:paraId="65199415" w14:textId="77777777" w:rsidR="00A51246" w:rsidRDefault="00A51246" w:rsidP="00A51246">
      <w:pPr>
        <w:numPr>
          <w:ilvl w:val="0"/>
          <w:numId w:val="2"/>
        </w:numPr>
      </w:pPr>
      <w:r w:rsidRPr="005E0951">
        <w:t>Hvordan laver man en cloud? Eller skal vi lave en lokal database?</w:t>
      </w:r>
    </w:p>
    <w:p w14:paraId="2152E689" w14:textId="77777777" w:rsidR="00A51246" w:rsidRPr="005E0951" w:rsidRDefault="00A51246" w:rsidP="00A51246">
      <w:pPr>
        <w:pStyle w:val="Overskrift1"/>
      </w:pPr>
      <w:r w:rsidRPr="005E0951">
        <w:t>Noter fra mødet</w:t>
      </w:r>
      <w:r>
        <w:t xml:space="preserve"> onsdag d. 23/4 (Amalie)</w:t>
      </w:r>
    </w:p>
    <w:p w14:paraId="0462E7BF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>Vi skal ikke lave en brugerflade</w:t>
      </w:r>
    </w:p>
    <w:p w14:paraId="616132EC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>Vi skal tage udgangspunkt i ETL koden/databasen - Klon tidligere projekt eller brug det i det omfang man vil</w:t>
      </w:r>
    </w:p>
    <w:p w14:paraId="68EB6BD6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 xml:space="preserve">Drejer sig ikke om datatyper, men sensitiv data </w:t>
      </w:r>
      <w:proofErr w:type="spellStart"/>
      <w:r w:rsidRPr="005E0951">
        <w:t>vs</w:t>
      </w:r>
      <w:proofErr w:type="spellEnd"/>
      <w:r w:rsidRPr="005E0951">
        <w:t xml:space="preserve"> ikke-</w:t>
      </w:r>
      <w:proofErr w:type="gramStart"/>
      <w:r w:rsidRPr="005E0951">
        <w:t>sensitiv data</w:t>
      </w:r>
      <w:proofErr w:type="gramEnd"/>
    </w:p>
    <w:p w14:paraId="2A94E45C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 xml:space="preserve">Fokuser på adgangsrettigheder til </w:t>
      </w:r>
      <w:proofErr w:type="spellStart"/>
      <w:r w:rsidRPr="005E0951">
        <w:t>BikeCorpDB</w:t>
      </w:r>
      <w:proofErr w:type="spellEnd"/>
    </w:p>
    <w:p w14:paraId="2D095B50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 xml:space="preserve">Evt. </w:t>
      </w:r>
      <w:proofErr w:type="gramStart"/>
      <w:r w:rsidRPr="005E0951">
        <w:t>implementere</w:t>
      </w:r>
      <w:proofErr w:type="gramEnd"/>
      <w:r w:rsidRPr="005E0951">
        <w:t xml:space="preserve"> lag af tilgængelighed af forskellige datakolonner i én tabel, </w:t>
      </w:r>
      <w:proofErr w:type="spellStart"/>
      <w:r w:rsidRPr="005E0951">
        <w:t>ift</w:t>
      </w:r>
      <w:proofErr w:type="spellEnd"/>
      <w:r w:rsidRPr="005E0951">
        <w:t xml:space="preserve"> forskellige brugere</w:t>
      </w:r>
    </w:p>
    <w:p w14:paraId="5B00E740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 xml:space="preserve">Kan vælge at oprette </w:t>
      </w:r>
      <w:proofErr w:type="spellStart"/>
      <w:r w:rsidRPr="005E0951">
        <w:t>credentials</w:t>
      </w:r>
      <w:proofErr w:type="spellEnd"/>
      <w:r w:rsidRPr="005E0951">
        <w:t xml:space="preserve"> i MySQL eller i </w:t>
      </w:r>
      <w:proofErr w:type="spellStart"/>
      <w:r w:rsidRPr="005E0951">
        <w:t>python</w:t>
      </w:r>
      <w:proofErr w:type="spellEnd"/>
    </w:p>
    <w:p w14:paraId="4CB45E43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>Vi skal simulere at vi har samlet data, og nu skal den nye database sættes op med de rette sikkerhedsforanstaltninger</w:t>
      </w:r>
    </w:p>
    <w:p w14:paraId="3E910C47" w14:textId="77777777" w:rsidR="00A51246" w:rsidRPr="005E0951" w:rsidRDefault="00A51246" w:rsidP="00A51246">
      <w:pPr>
        <w:pStyle w:val="Listeafsnit"/>
        <w:numPr>
          <w:ilvl w:val="0"/>
          <w:numId w:val="1"/>
        </w:numPr>
      </w:pPr>
      <w:r w:rsidRPr="005E0951">
        <w:t>Gøre data fra databasen tilgængelig for de relevante parter, men overvej hvem der må tilgå hvad</w:t>
      </w:r>
    </w:p>
    <w:p w14:paraId="4ED6025B" w14:textId="2F2405E5" w:rsidR="0099095E" w:rsidRDefault="00A51246" w:rsidP="00A51246">
      <w:pPr>
        <w:pStyle w:val="Listeafsnit"/>
        <w:numPr>
          <w:ilvl w:val="0"/>
          <w:numId w:val="1"/>
        </w:numPr>
      </w:pPr>
      <w:r w:rsidRPr="005E0951">
        <w:t>Reflekter undervejs over de beslutninger der tages ift. ovenstående</w:t>
      </w:r>
    </w:p>
    <w:sectPr w:rsidR="009909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150DC"/>
    <w:multiLevelType w:val="hybridMultilevel"/>
    <w:tmpl w:val="BA6406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23FA6"/>
    <w:multiLevelType w:val="multilevel"/>
    <w:tmpl w:val="E8A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7229">
    <w:abstractNumId w:val="0"/>
  </w:num>
  <w:num w:numId="2" w16cid:durableId="134998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78"/>
    <w:rsid w:val="00254478"/>
    <w:rsid w:val="00644819"/>
    <w:rsid w:val="0099095E"/>
    <w:rsid w:val="00A51246"/>
    <w:rsid w:val="00C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1633"/>
  <w15:chartTrackingRefBased/>
  <w15:docId w15:val="{31B4F06E-7829-4A0A-951B-3B8C0868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46"/>
  </w:style>
  <w:style w:type="paragraph" w:styleId="Overskrift1">
    <w:name w:val="heading 1"/>
    <w:basedOn w:val="Normal"/>
    <w:next w:val="Normal"/>
    <w:link w:val="Overskrift1Tegn"/>
    <w:uiPriority w:val="9"/>
    <w:qFormat/>
    <w:rsid w:val="0025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44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44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44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44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447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447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447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447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447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44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44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44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447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447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447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447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4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Larsen</dc:creator>
  <cp:keywords/>
  <dc:description/>
  <cp:lastModifiedBy>Dennis Larsen</cp:lastModifiedBy>
  <cp:revision>2</cp:revision>
  <dcterms:created xsi:type="dcterms:W3CDTF">2025-04-24T12:12:00Z</dcterms:created>
  <dcterms:modified xsi:type="dcterms:W3CDTF">2025-04-24T12:12:00Z</dcterms:modified>
</cp:coreProperties>
</file>