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F6B9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Vennlig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friendly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BD9F458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Glad: happy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37FA558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Pen: pretty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2F6DE7D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Streng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Strict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3C219C1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normaltextrun"/>
          <w:rFonts w:ascii="Verdana" w:hAnsi="Verdana"/>
          <w:sz w:val="28"/>
          <w:szCs w:val="28"/>
        </w:rPr>
        <w:t>Stolt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Proud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862F1BA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Rar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Weir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06E06D13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Perfekt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Perfect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AC53928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Uvanlig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Unusual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B2EA9C5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Alvorlig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Serious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833B652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Farlig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Dangerous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2E633C4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Vakr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Beautiful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45CC716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Rik: Rich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64E6B83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Berøm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Famous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97F563B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Dårlig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Bad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51C06E1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Egenskaper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Qualities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F409984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Kjekke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Handsome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C4E2423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Felles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Common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CCD1B9F" w14:textId="77777777" w:rsidR="003F5CA2" w:rsidRDefault="003F5CA2" w:rsidP="003F5CA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proofErr w:type="spellStart"/>
      <w:r>
        <w:rPr>
          <w:rStyle w:val="spellingerror"/>
          <w:rFonts w:ascii="Verdana" w:hAnsi="Verdana"/>
          <w:sz w:val="28"/>
          <w:szCs w:val="28"/>
        </w:rPr>
        <w:t>Spesiel</w:t>
      </w:r>
      <w:proofErr w:type="spellEnd"/>
      <w:r>
        <w:rPr>
          <w:rStyle w:val="normaltextrun"/>
          <w:rFonts w:ascii="Verdana" w:hAnsi="Verdana"/>
          <w:sz w:val="28"/>
          <w:szCs w:val="28"/>
        </w:rPr>
        <w:t>: Special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F7F0511" w14:textId="77777777" w:rsidR="00A542E6" w:rsidRDefault="00DB7D0B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99C52" w14:textId="77777777" w:rsidR="00DB7D0B" w:rsidRDefault="00DB7D0B" w:rsidP="003F5CA2">
      <w:pPr>
        <w:spacing w:after="0" w:line="240" w:lineRule="auto"/>
      </w:pPr>
      <w:r>
        <w:separator/>
      </w:r>
    </w:p>
  </w:endnote>
  <w:endnote w:type="continuationSeparator" w:id="0">
    <w:p w14:paraId="62CD1587" w14:textId="77777777" w:rsidR="00DB7D0B" w:rsidRDefault="00DB7D0B" w:rsidP="003F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070F6" w14:textId="77777777" w:rsidR="00DB7D0B" w:rsidRDefault="00DB7D0B" w:rsidP="003F5CA2">
      <w:pPr>
        <w:spacing w:after="0" w:line="240" w:lineRule="auto"/>
      </w:pPr>
      <w:r>
        <w:separator/>
      </w:r>
    </w:p>
  </w:footnote>
  <w:footnote w:type="continuationSeparator" w:id="0">
    <w:p w14:paraId="1B8B60BD" w14:textId="77777777" w:rsidR="00DB7D0B" w:rsidRDefault="00DB7D0B" w:rsidP="003F5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C6415"/>
    <w:multiLevelType w:val="multilevel"/>
    <w:tmpl w:val="99D8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M1NzMyNDAwMrJU0lEKTi0uzszPAykwrAUAPP3uWSwAAAA="/>
  </w:docVars>
  <w:rsids>
    <w:rsidRoot w:val="00F14B50"/>
    <w:rsid w:val="00305116"/>
    <w:rsid w:val="003F5CA2"/>
    <w:rsid w:val="00DB7D0B"/>
    <w:rsid w:val="00EC34A3"/>
    <w:rsid w:val="00F1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6D132D-1181-4650-A793-9F4FDB5C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F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3F5CA2"/>
  </w:style>
  <w:style w:type="character" w:customStyle="1" w:styleId="normaltextrun">
    <w:name w:val="normaltextrun"/>
    <w:basedOn w:val="DefaultParagraphFont"/>
    <w:rsid w:val="003F5CA2"/>
  </w:style>
  <w:style w:type="character" w:customStyle="1" w:styleId="eop">
    <w:name w:val="eop"/>
    <w:basedOn w:val="DefaultParagraphFont"/>
    <w:rsid w:val="003F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2019-04-03T17:36:00Z</dcterms:created>
  <dcterms:modified xsi:type="dcterms:W3CDTF">2019-04-03T17:36:00Z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2019-04-03T17:36:27.3575395Z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