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36"/>
          <w:rtl w:val="0"/>
        </w:rPr>
        <w:t xml:space="preserve">Arbejdsopgaver: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Der blev foreslået, at man lavede 10, så det har vi gjort klar til.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Analysere heartbeat-protokollen.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36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Produkt: Analyse-afsnit.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36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Ressourcekrav: Fundet mindst to eksempler på implementationer af heartbeat-protokollen.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36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Projekt-interne afhængigheder: Ingen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36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Tidsforbrug: 4-5 dage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36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Deadline: ??/??-2015</w:t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Opstille en API for vores bibliotek.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36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Produkt: En API for vores produkt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36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Ressourcekrav: Have en analyse for implementering af heartbeat-protokollen.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36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Projekt-interne afhængigheder: Ingen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36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Tidsforbrug: 2-3 dage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36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Deadline: ??/??-2015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Implementering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36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Produkt: Vores bibliotek.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36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Ressourcekrav: Vores API.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36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Projekt-interne afhængigheder: Ingen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36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Tidsforbrug: 15-25 dage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36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Deadline: ??/??-2015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Dokumentation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36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Produkt: En dokumentation for vores bibliotek.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36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Ressourcekrav: Det implementerede produkt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36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Projekt-interne afhængigheder: Ingen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36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Tidsforbrug: 2-3 dage, men sammenløbende med implementationer.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36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Deadline: ??/??-2015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Afprøvning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36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Produkt: Et forhåbentligt fejlfrit produkt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36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Ressourcekrav: Det implementerede produkt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36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Projekt-interne afhængigheder: Ingen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36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Tidsforbrug: 3-4 dage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36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Deadline: ??/??-2015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Brugervejledning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36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Produkt: Vejledning til produktet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36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Ressourcekrav: Dokumentationen for produktet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36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Projekt-interne afhængigheder: Ingen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36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Tidsforbrug: 3-5 dage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36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Deadline: ??/??-2015</w:t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Rapport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36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Produkt: Rapport af projektet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36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Ressourcekrav: Al udarbejdet materiale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36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Projekt-interne afhængigheder: Ingen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36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Tidsforbrug: Løbende under hele kurset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36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Deadline: 01/05-2015 (ville være idéelt)</w:t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36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Produkt: 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36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Ressourcekrav: 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36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Projekt-interne afhængigheder: Ingen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36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Tidsforbrug: 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36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Deadline: ??/??-2015</w:t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36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Produkt: 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36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Ressourcekrav: 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36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Projekt-interne afhængigheder: Ingen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36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Tidsforbrug: 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36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Deadline: ??/??-2015</w:t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36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Produkt: 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36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Ressourcekrav: 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36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Projekt-interne afhængigheder: Ingen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36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Tidsforbrug: 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36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Deadline: ??/??-2015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Bachelorprojekt - Tidsplan.docx</dc:title>
</cp:coreProperties>
</file>