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2AF88" w14:textId="3E56048D" w:rsidR="00C73ED5" w:rsidRDefault="002F1454">
      <w:hyperlink r:id="rId4" w:history="1">
        <w:r w:rsidRPr="00E42BBF">
          <w:rPr>
            <w:rStyle w:val="ae"/>
          </w:rPr>
          <w:t>https://github.com/DennisPYu/SIT305-4.1p</w:t>
        </w:r>
      </w:hyperlink>
    </w:p>
    <w:p w14:paraId="4CEC00BB" w14:textId="77777777" w:rsidR="002F1454" w:rsidRDefault="002F1454"/>
    <w:p w14:paraId="6FCA8E9F" w14:textId="288BF176" w:rsidR="002F1454" w:rsidRDefault="0081399F">
      <w:pPr>
        <w:rPr>
          <w:rFonts w:hint="eastAsia"/>
        </w:rPr>
      </w:pPr>
      <w:hyperlink r:id="rId5" w:history="1">
        <w:r w:rsidRPr="00E42BBF">
          <w:rPr>
            <w:rStyle w:val="ae"/>
          </w:rPr>
          <w:t>https://deakin.au.panopto.com/Panopto/Pages/Viewer.aspx?id=3af285b4-448e-4f81-b2bd-b15f000c9c62</w:t>
        </w:r>
      </w:hyperlink>
      <w:r>
        <w:br/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5DB4E51F" wp14:editId="7AE46D85">
            <wp:extent cx="4090670" cy="8863330"/>
            <wp:effectExtent l="0" t="0" r="5080" b="0"/>
            <wp:docPr id="1200291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91029" name="图片 12002910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617CDC2" wp14:editId="49FFF19A">
            <wp:extent cx="4090670" cy="8863330"/>
            <wp:effectExtent l="0" t="0" r="5080" b="0"/>
            <wp:docPr id="20110769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6994" name="图片 20110769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2E3BDC4" wp14:editId="0E681525">
            <wp:extent cx="4090670" cy="8863330"/>
            <wp:effectExtent l="0" t="0" r="5080" b="0"/>
            <wp:docPr id="1760660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60280" name="图片 17606602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2B405F3" wp14:editId="7E89FAD1">
            <wp:extent cx="4090670" cy="8863330"/>
            <wp:effectExtent l="0" t="0" r="5080" b="0"/>
            <wp:docPr id="16676764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76407" name="图片 16676764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BBAF172" wp14:editId="76C1A954">
            <wp:extent cx="4090670" cy="8863330"/>
            <wp:effectExtent l="0" t="0" r="5080" b="0"/>
            <wp:docPr id="10037858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5847" name="图片 10037858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B4"/>
    <w:rsid w:val="002F1454"/>
    <w:rsid w:val="00392B57"/>
    <w:rsid w:val="0081399F"/>
    <w:rsid w:val="009E58C1"/>
    <w:rsid w:val="00A301EA"/>
    <w:rsid w:val="00A459B4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E0F5"/>
  <w15:chartTrackingRefBased/>
  <w15:docId w15:val="{033452E9-D27B-4E33-9E97-C656B1A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A459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9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9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9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59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59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59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59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9B4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A459B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A459B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A459B4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A459B4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A459B4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A459B4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A459B4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A459B4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A459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59B4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A459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59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A459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59B4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A459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59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5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59B4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A459B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F145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F1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akin.au.panopto.com/Panopto/Pages/Viewer.aspx?id=3af285b4-448e-4f81-b2bd-b15f000c9c62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DennisPYu/SIT305-4.1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2</cp:revision>
  <dcterms:created xsi:type="dcterms:W3CDTF">2024-04-27T00:24:00Z</dcterms:created>
  <dcterms:modified xsi:type="dcterms:W3CDTF">2024-04-27T00:47:00Z</dcterms:modified>
</cp:coreProperties>
</file>