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4BAA" w14:textId="58012329" w:rsidR="00C73ED5" w:rsidRDefault="008C4A97">
      <w:hyperlink r:id="rId6" w:history="1">
        <w:r w:rsidRPr="006D3B1A">
          <w:rPr>
            <w:rStyle w:val="a7"/>
          </w:rPr>
          <w:t>https://deakin.au.panopto.com/Panopto/Pages/Viewer.aspx?id=2ad0f0aa-811d-461e-8699-b1720175aeaf</w:t>
        </w:r>
      </w:hyperlink>
    </w:p>
    <w:p w14:paraId="16E7106B" w14:textId="77777777" w:rsidR="008C4A97" w:rsidRDefault="008C4A97"/>
    <w:p w14:paraId="5078D3B7" w14:textId="64ADDE23" w:rsidR="008C4A97" w:rsidRDefault="008C4A97">
      <w:pPr>
        <w:rPr>
          <w:rFonts w:hint="eastAsia"/>
        </w:rPr>
      </w:pPr>
      <w:r w:rsidRPr="008C4A97">
        <w:t>https://github.com/DennisPYu/SIT305-Task-7.1P</w:t>
      </w:r>
    </w:p>
    <w:sectPr w:rsidR="008C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BF773" w14:textId="77777777" w:rsidR="00CA530A" w:rsidRDefault="00CA530A" w:rsidP="008C4A97">
      <w:r>
        <w:separator/>
      </w:r>
    </w:p>
  </w:endnote>
  <w:endnote w:type="continuationSeparator" w:id="0">
    <w:p w14:paraId="08534424" w14:textId="77777777" w:rsidR="00CA530A" w:rsidRDefault="00CA530A" w:rsidP="008C4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50EF7" w14:textId="77777777" w:rsidR="00CA530A" w:rsidRDefault="00CA530A" w:rsidP="008C4A97">
      <w:r>
        <w:separator/>
      </w:r>
    </w:p>
  </w:footnote>
  <w:footnote w:type="continuationSeparator" w:id="0">
    <w:p w14:paraId="77AE7C7B" w14:textId="77777777" w:rsidR="00CA530A" w:rsidRDefault="00CA530A" w:rsidP="008C4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E7"/>
    <w:rsid w:val="00392B57"/>
    <w:rsid w:val="008C4A97"/>
    <w:rsid w:val="009E58C1"/>
    <w:rsid w:val="00A301EA"/>
    <w:rsid w:val="00BE757E"/>
    <w:rsid w:val="00C73ED5"/>
    <w:rsid w:val="00CA530A"/>
    <w:rsid w:val="00D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50A5D"/>
  <w15:chartTrackingRefBased/>
  <w15:docId w15:val="{031FE2A5-EF9F-4A98-A57C-31C1AB35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A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A97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8C4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A97"/>
    <w:rPr>
      <w:sz w:val="18"/>
      <w:szCs w:val="18"/>
      <w:lang w:val="en-AU"/>
    </w:rPr>
  </w:style>
  <w:style w:type="character" w:styleId="a7">
    <w:name w:val="Hyperlink"/>
    <w:basedOn w:val="a0"/>
    <w:uiPriority w:val="99"/>
    <w:unhideWhenUsed/>
    <w:rsid w:val="008C4A97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4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akin.au.panopto.com/Panopto/Pages/Viewer.aspx?id=2ad0f0aa-811d-461e-8699-b1720175aea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2</cp:revision>
  <dcterms:created xsi:type="dcterms:W3CDTF">2024-05-16T22:40:00Z</dcterms:created>
  <dcterms:modified xsi:type="dcterms:W3CDTF">2024-05-16T22:41:00Z</dcterms:modified>
</cp:coreProperties>
</file>