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12C13" w14:textId="298A0BA8" w:rsidR="00C73ED5" w:rsidRDefault="00502BFA">
      <w:hyperlink r:id="rId6" w:history="1">
        <w:r w:rsidRPr="006D3B1A">
          <w:rPr>
            <w:rStyle w:val="a7"/>
          </w:rPr>
          <w:t>https://deakin.au.panopto.com/Panopto/Pages/Viewer.aspx?id=fa73a251-efdb-47ce-a611-b173002c27f5</w:t>
        </w:r>
      </w:hyperlink>
    </w:p>
    <w:p w14:paraId="07BAC7B0" w14:textId="77777777" w:rsidR="00502BFA" w:rsidRDefault="00502BFA"/>
    <w:p w14:paraId="581C5C6D" w14:textId="75CB7876" w:rsidR="00502BFA" w:rsidRDefault="00502BFA">
      <w:pPr>
        <w:rPr>
          <w:rFonts w:hint="eastAsia"/>
        </w:rPr>
      </w:pPr>
      <w:r w:rsidRPr="00502BFA">
        <w:t>https://github.com/DennisPYu/SIT305-Task-8.1c</w:t>
      </w:r>
    </w:p>
    <w:sectPr w:rsidR="00502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CF9D4" w14:textId="77777777" w:rsidR="00AD7B59" w:rsidRDefault="00AD7B59" w:rsidP="00502BFA">
      <w:r>
        <w:separator/>
      </w:r>
    </w:p>
  </w:endnote>
  <w:endnote w:type="continuationSeparator" w:id="0">
    <w:p w14:paraId="428AECBF" w14:textId="77777777" w:rsidR="00AD7B59" w:rsidRDefault="00AD7B59" w:rsidP="0050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25F4E" w14:textId="77777777" w:rsidR="00AD7B59" w:rsidRDefault="00AD7B59" w:rsidP="00502BFA">
      <w:r>
        <w:separator/>
      </w:r>
    </w:p>
  </w:footnote>
  <w:footnote w:type="continuationSeparator" w:id="0">
    <w:p w14:paraId="49F51338" w14:textId="77777777" w:rsidR="00AD7B59" w:rsidRDefault="00AD7B59" w:rsidP="00502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3F"/>
    <w:rsid w:val="00392B57"/>
    <w:rsid w:val="00502BFA"/>
    <w:rsid w:val="009E58C1"/>
    <w:rsid w:val="00A301EA"/>
    <w:rsid w:val="00AD7B59"/>
    <w:rsid w:val="00BE757E"/>
    <w:rsid w:val="00C41D3F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56F7C"/>
  <w15:chartTrackingRefBased/>
  <w15:docId w15:val="{E9415C55-6496-4755-9391-E96AD187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B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BFA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502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BFA"/>
    <w:rPr>
      <w:sz w:val="18"/>
      <w:szCs w:val="18"/>
      <w:lang w:val="en-AU"/>
    </w:rPr>
  </w:style>
  <w:style w:type="character" w:styleId="a7">
    <w:name w:val="Hyperlink"/>
    <w:basedOn w:val="a0"/>
    <w:uiPriority w:val="99"/>
    <w:unhideWhenUsed/>
    <w:rsid w:val="00502BFA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0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akin.au.panopto.com/Panopto/Pages/Viewer.aspx?id=fa73a251-efdb-47ce-a611-b173002c27f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2</cp:revision>
  <dcterms:created xsi:type="dcterms:W3CDTF">2024-05-17T02:40:00Z</dcterms:created>
  <dcterms:modified xsi:type="dcterms:W3CDTF">2024-05-17T02:41:00Z</dcterms:modified>
</cp:coreProperties>
</file>