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34FC4" w14:textId="3B93D21C" w:rsidR="00C73ED5" w:rsidRDefault="00072E78">
      <w:r>
        <w:rPr>
          <w:rFonts w:hint="eastAsia"/>
        </w:rPr>
        <w:t>Video Link:</w:t>
      </w:r>
    </w:p>
    <w:p w14:paraId="0C6EA1CE" w14:textId="4EAEAEAA" w:rsidR="00072E78" w:rsidRDefault="00072E78">
      <w:hyperlink r:id="rId4" w:history="1">
        <w:r w:rsidRPr="00072E78">
          <w:rPr>
            <w:rStyle w:val="a3"/>
          </w:rPr>
          <w:t>https://deakin.au.panopto.com/Panopto/Pages/Viewer.aspx?id=0b697941-0aa8-459e-a755-b14200cd3973</w:t>
        </w:r>
      </w:hyperlink>
    </w:p>
    <w:p w14:paraId="395D347A" w14:textId="77777777" w:rsidR="00072E78" w:rsidRDefault="00072E78"/>
    <w:p w14:paraId="3953AC54" w14:textId="6BDDB449" w:rsidR="00072E78" w:rsidRDefault="00072E78">
      <w:r>
        <w:rPr>
          <w:rFonts w:hint="eastAsia"/>
        </w:rPr>
        <w:t>GitHub Link:</w:t>
      </w:r>
    </w:p>
    <w:p w14:paraId="2857B2A6" w14:textId="18737C80" w:rsidR="00072E78" w:rsidRDefault="00072E78">
      <w:hyperlink r:id="rId5" w:history="1">
        <w:r w:rsidRPr="00072E78">
          <w:rPr>
            <w:rStyle w:val="a3"/>
          </w:rPr>
          <w:t>https://github.com/DennisPYu/SIT305Task2.1</w:t>
        </w:r>
      </w:hyperlink>
    </w:p>
    <w:p w14:paraId="5F6FDE8E" w14:textId="77777777" w:rsidR="00DB4E99" w:rsidRDefault="00DB4E99"/>
    <w:p w14:paraId="2EFF13F4" w14:textId="32923618" w:rsidR="00DB4E99" w:rsidRDefault="00DB4E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3209E4" wp14:editId="6F527C9A">
            <wp:extent cx="5274310" cy="7148195"/>
            <wp:effectExtent l="0" t="0" r="2540" b="0"/>
            <wp:docPr id="703051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51554" name="图片 7030515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A1"/>
    <w:rsid w:val="00072E78"/>
    <w:rsid w:val="00392B57"/>
    <w:rsid w:val="009E58C1"/>
    <w:rsid w:val="00A301EA"/>
    <w:rsid w:val="00C73ED5"/>
    <w:rsid w:val="00DB4E99"/>
    <w:rsid w:val="00E7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5434"/>
  <w15:chartTrackingRefBased/>
  <w15:docId w15:val="{B4985BD1-C1CD-468C-9B3A-D5D52E7D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E78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2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ennisPYu/SIT305Task2.1" TargetMode="External"/><Relationship Id="rId4" Type="http://schemas.openxmlformats.org/officeDocument/2006/relationships/hyperlink" Target="https://deakin.au.panopto.com/Panopto/Pages/Viewer.aspx?id=0b697941-0aa8-459e-a755-b14200cd39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3</cp:revision>
  <cp:lastPrinted>2024-03-29T12:28:00Z</cp:lastPrinted>
  <dcterms:created xsi:type="dcterms:W3CDTF">2024-03-29T12:27:00Z</dcterms:created>
  <dcterms:modified xsi:type="dcterms:W3CDTF">2024-03-29T12:29:00Z</dcterms:modified>
</cp:coreProperties>
</file>