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ADBF6" w14:textId="15D3D414" w:rsidR="00C73ED5" w:rsidRDefault="007966F4">
      <w:r>
        <w:rPr>
          <w:rFonts w:hint="eastAsia"/>
        </w:rPr>
        <w:t>Exposed</w:t>
      </w:r>
      <w:r w:rsidR="00034CDA">
        <w:rPr>
          <w:rFonts w:hint="eastAsia"/>
        </w:rPr>
        <w:t xml:space="preserve"> on</w:t>
      </w:r>
      <w:r>
        <w:rPr>
          <w:rFonts w:hint="eastAsia"/>
        </w:rPr>
        <w:t xml:space="preserve">: </w:t>
      </w:r>
      <w:hyperlink r:id="rId4" w:history="1">
        <w:r w:rsidRPr="007966F4">
          <w:rPr>
            <w:rStyle w:val="a3"/>
          </w:rPr>
          <w:t>35.197.177.156:8088</w:t>
        </w:r>
      </w:hyperlink>
    </w:p>
    <w:p w14:paraId="476014AE" w14:textId="4544284E" w:rsidR="007966F4" w:rsidRDefault="007966F4">
      <w:hyperlink r:id="rId5" w:history="1">
        <w:r w:rsidRPr="009E5FDB">
          <w:rPr>
            <w:rStyle w:val="a3"/>
          </w:rPr>
          <w:t>https://github.com/DennisPYu/SIT323-2024-t1-prac10p</w:t>
        </w:r>
      </w:hyperlink>
    </w:p>
    <w:p w14:paraId="726AF52F" w14:textId="77777777" w:rsidR="007966F4" w:rsidRDefault="007966F4">
      <w:pPr>
        <w:rPr>
          <w:rFonts w:hint="eastAsia"/>
        </w:rPr>
      </w:pPr>
    </w:p>
    <w:p w14:paraId="0A7005CF" w14:textId="724FB568" w:rsidR="00034CDA" w:rsidRDefault="00034CDA">
      <w:pPr>
        <w:rPr>
          <w:rFonts w:hint="eastAsia"/>
        </w:rPr>
      </w:pPr>
      <w:r>
        <w:rPr>
          <w:rFonts w:hint="eastAsia"/>
        </w:rPr>
        <w:t>create new deployment and sure the pod its running</w:t>
      </w:r>
    </w:p>
    <w:p w14:paraId="19C3AF17" w14:textId="156202C8" w:rsidR="00034CDA" w:rsidRDefault="00034CDA">
      <w:r>
        <w:rPr>
          <w:noProof/>
        </w:rPr>
        <w:drawing>
          <wp:inline distT="0" distB="0" distL="0" distR="0" wp14:anchorId="0E021AEB" wp14:editId="2CE62D3B">
            <wp:extent cx="5266690" cy="358140"/>
            <wp:effectExtent l="0" t="0" r="0" b="3810"/>
            <wp:docPr id="340852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B41F" w14:textId="77777777" w:rsidR="00034CDA" w:rsidRDefault="00034CDA">
      <w:pPr>
        <w:rPr>
          <w:rFonts w:hint="eastAsia"/>
        </w:rPr>
      </w:pPr>
    </w:p>
    <w:p w14:paraId="7C0ACCD5" w14:textId="0216E101" w:rsidR="00034CDA" w:rsidRDefault="00034CDA">
      <w:pPr>
        <w:rPr>
          <w:rFonts w:hint="eastAsia"/>
        </w:rPr>
      </w:pPr>
      <w:r>
        <w:rPr>
          <w:rFonts w:hint="eastAsia"/>
        </w:rPr>
        <w:t>Exposes the deployment as a service and listen on port 8088 and forward the traffic to port to 4000</w:t>
      </w:r>
    </w:p>
    <w:p w14:paraId="0F6F7CFA" w14:textId="2A74E282" w:rsidR="00034CDA" w:rsidRDefault="00034CDA">
      <w:r>
        <w:rPr>
          <w:noProof/>
        </w:rPr>
        <w:drawing>
          <wp:inline distT="0" distB="0" distL="0" distR="0" wp14:anchorId="3E1B907B" wp14:editId="00507A6A">
            <wp:extent cx="5274310" cy="365760"/>
            <wp:effectExtent l="0" t="0" r="2540" b="0"/>
            <wp:docPr id="6470798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C65A" w14:textId="77777777" w:rsidR="00034CDA" w:rsidRDefault="00034CDA">
      <w:pPr>
        <w:rPr>
          <w:rFonts w:hint="eastAsia"/>
        </w:rPr>
      </w:pPr>
    </w:p>
    <w:p w14:paraId="18C80FFB" w14:textId="667CAD0C" w:rsidR="00034CDA" w:rsidRDefault="00034CDA">
      <w:pPr>
        <w:rPr>
          <w:rFonts w:hint="eastAsia"/>
        </w:rPr>
      </w:pPr>
      <w:r>
        <w:rPr>
          <w:rFonts w:hint="eastAsia"/>
        </w:rPr>
        <w:t>Successful result</w:t>
      </w:r>
    </w:p>
    <w:p w14:paraId="3699C6EB" w14:textId="5D095597" w:rsidR="00034CDA" w:rsidRDefault="00034CDA">
      <w:r>
        <w:rPr>
          <w:noProof/>
        </w:rPr>
        <w:drawing>
          <wp:inline distT="0" distB="0" distL="0" distR="0" wp14:anchorId="0E050292" wp14:editId="04A130C3">
            <wp:extent cx="5259705" cy="2479675"/>
            <wp:effectExtent l="0" t="0" r="0" b="0"/>
            <wp:docPr id="18688318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8BED" w14:textId="5D72693A" w:rsidR="00034CDA" w:rsidRDefault="00034CDA">
      <w:pPr>
        <w:widowControl/>
        <w:jc w:val="left"/>
      </w:pPr>
      <w:r>
        <w:br w:type="page"/>
      </w:r>
    </w:p>
    <w:p w14:paraId="093BB815" w14:textId="2B41B94B" w:rsidR="00034CDA" w:rsidRDefault="00034CDA">
      <w:pPr>
        <w:rPr>
          <w:rFonts w:hint="eastAsia"/>
        </w:rPr>
      </w:pPr>
      <w:r>
        <w:rPr>
          <w:rFonts w:hint="eastAsia"/>
        </w:rPr>
        <w:lastRenderedPageBreak/>
        <w:t>Monitoring usage</w:t>
      </w:r>
    </w:p>
    <w:p w14:paraId="15854831" w14:textId="3F28BEBA" w:rsidR="00034CDA" w:rsidRPr="007966F4" w:rsidRDefault="00034CDA">
      <w:pPr>
        <w:rPr>
          <w:rFonts w:hint="eastAsia"/>
        </w:rPr>
      </w:pPr>
      <w:r>
        <w:rPr>
          <w:noProof/>
        </w:rPr>
        <w:drawing>
          <wp:inline distT="0" distB="0" distL="0" distR="0" wp14:anchorId="448553C6" wp14:editId="136E2C2B">
            <wp:extent cx="5266690" cy="5237480"/>
            <wp:effectExtent l="0" t="0" r="0" b="1270"/>
            <wp:docPr id="353189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CDA" w:rsidRPr="00796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5B"/>
    <w:rsid w:val="00034CDA"/>
    <w:rsid w:val="00392B57"/>
    <w:rsid w:val="005A62A7"/>
    <w:rsid w:val="007966F4"/>
    <w:rsid w:val="009E58C1"/>
    <w:rsid w:val="00A301EA"/>
    <w:rsid w:val="00C73ED5"/>
    <w:rsid w:val="00F5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B5AC"/>
  <w15:chartTrackingRefBased/>
  <w15:docId w15:val="{9CFEB20F-9812-40B2-90FC-95B5187E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66F4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6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3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ennisPYu/SIT323-2024-t1-prac10p" TargetMode="External"/><Relationship Id="rId10" Type="http://schemas.openxmlformats.org/officeDocument/2006/relationships/fontTable" Target="fontTable.xml"/><Relationship Id="rId4" Type="http://schemas.openxmlformats.org/officeDocument/2006/relationships/hyperlink" Target="35.197.177.156:8088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 Yu</dc:creator>
  <cp:keywords/>
  <dc:description/>
  <cp:lastModifiedBy>Peifeng Yu</cp:lastModifiedBy>
  <cp:revision>3</cp:revision>
  <cp:lastPrinted>2024-05-20T10:11:00Z</cp:lastPrinted>
  <dcterms:created xsi:type="dcterms:W3CDTF">2024-05-20T09:57:00Z</dcterms:created>
  <dcterms:modified xsi:type="dcterms:W3CDTF">2024-05-20T10:11:00Z</dcterms:modified>
</cp:coreProperties>
</file>