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394AA" w14:textId="13403714" w:rsidR="00027BC2" w:rsidRDefault="00027BC2"/>
    <w:p w14:paraId="54EA3133" w14:textId="77777777" w:rsidR="00027BC2" w:rsidRDefault="00027BC2"/>
    <w:p w14:paraId="20E8DD4F" w14:textId="2FE400BF" w:rsidR="00027BC2" w:rsidRDefault="00027BC2">
      <w:pPr>
        <w:rPr>
          <w:rFonts w:hint="eastAsia"/>
        </w:rPr>
      </w:pPr>
      <w:r>
        <w:t>D</w:t>
      </w:r>
      <w:r>
        <w:rPr>
          <w:rFonts w:hint="eastAsia"/>
        </w:rPr>
        <w:t xml:space="preserve">eployment.yaml file </w:t>
      </w:r>
      <w:r>
        <w:t>that</w:t>
      </w:r>
      <w:r>
        <w:rPr>
          <w:rFonts w:hint="eastAsia"/>
        </w:rPr>
        <w:t xml:space="preserve"> deploy app on kubernetes</w:t>
      </w:r>
    </w:p>
    <w:p w14:paraId="2118D03A" w14:textId="77777777" w:rsidR="00027BC2" w:rsidRDefault="00027BC2"/>
    <w:p w14:paraId="11B30D9E" w14:textId="06AFCB59" w:rsidR="00C73ED5" w:rsidRDefault="00027BC2">
      <w:r>
        <w:rPr>
          <w:rFonts w:hint="eastAsia"/>
          <w:noProof/>
        </w:rPr>
        <w:drawing>
          <wp:inline distT="0" distB="0" distL="0" distR="0" wp14:anchorId="2CF28552" wp14:editId="69949054">
            <wp:extent cx="5267325" cy="3076575"/>
            <wp:effectExtent l="0" t="0" r="9525" b="9525"/>
            <wp:docPr id="15872029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F537A" w14:textId="77777777" w:rsidR="00027BC2" w:rsidRDefault="00027BC2"/>
    <w:p w14:paraId="220CFD36" w14:textId="23F73C42" w:rsidR="00027BC2" w:rsidRDefault="00027BC2">
      <w:pPr>
        <w:rPr>
          <w:rFonts w:hint="eastAsia"/>
        </w:rPr>
      </w:pPr>
      <w:r>
        <w:t>C</w:t>
      </w:r>
      <w:r>
        <w:rPr>
          <w:rFonts w:hint="eastAsia"/>
        </w:rPr>
        <w:t>ommand that created the deployment</w:t>
      </w:r>
    </w:p>
    <w:p w14:paraId="297A406D" w14:textId="69315369" w:rsidR="00027BC2" w:rsidRDefault="00027BC2">
      <w:r>
        <w:rPr>
          <w:noProof/>
        </w:rPr>
        <w:drawing>
          <wp:inline distT="0" distB="0" distL="0" distR="0" wp14:anchorId="12E0913B" wp14:editId="301D256B">
            <wp:extent cx="5267325" cy="285750"/>
            <wp:effectExtent l="0" t="0" r="9525" b="0"/>
            <wp:docPr id="14182420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F2557" w14:textId="77777777" w:rsidR="00027BC2" w:rsidRDefault="00027BC2"/>
    <w:p w14:paraId="4BCD7466" w14:textId="1BF9C0B2" w:rsidR="00027BC2" w:rsidRDefault="00027BC2">
      <w:r>
        <w:t>E</w:t>
      </w:r>
      <w:r>
        <w:rPr>
          <w:rFonts w:hint="eastAsia"/>
        </w:rPr>
        <w:t xml:space="preserve">xpose app to </w:t>
      </w:r>
      <w:r>
        <w:t>the</w:t>
      </w:r>
      <w:r>
        <w:rPr>
          <w:rFonts w:hint="eastAsia"/>
        </w:rPr>
        <w:t xml:space="preserve"> outside</w:t>
      </w:r>
    </w:p>
    <w:p w14:paraId="6B9FE96D" w14:textId="6EB2C855" w:rsidR="00027BC2" w:rsidRDefault="00027BC2">
      <w:r>
        <w:rPr>
          <w:noProof/>
        </w:rPr>
        <w:drawing>
          <wp:inline distT="0" distB="0" distL="0" distR="0" wp14:anchorId="44D92590" wp14:editId="289D5976">
            <wp:extent cx="5276850" cy="1600200"/>
            <wp:effectExtent l="0" t="0" r="0" b="0"/>
            <wp:docPr id="2224279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0244F" w14:textId="1D29E700" w:rsidR="00027BC2" w:rsidRPr="00027BC2" w:rsidRDefault="00027BC2">
      <w:pPr>
        <w:rPr>
          <w:rFonts w:hint="eastAsia"/>
        </w:rPr>
      </w:pPr>
      <w:r>
        <w:rPr>
          <w:rFonts w:hint="eastAsia"/>
        </w:rPr>
        <w:t xml:space="preserve">Command that apply </w:t>
      </w:r>
      <w:r>
        <w:t>the</w:t>
      </w:r>
      <w:r>
        <w:rPr>
          <w:rFonts w:hint="eastAsia"/>
        </w:rPr>
        <w:t xml:space="preserve"> services to </w:t>
      </w:r>
      <w:r>
        <w:t>Kubernetes</w:t>
      </w:r>
      <w:r>
        <w:rPr>
          <w:rFonts w:hint="eastAsia"/>
        </w:rPr>
        <w:t xml:space="preserve"> cluster</w:t>
      </w:r>
    </w:p>
    <w:p w14:paraId="1F1BE87F" w14:textId="210E904D" w:rsidR="00027BC2" w:rsidRDefault="00027BC2">
      <w:pPr>
        <w:rPr>
          <w:rFonts w:hint="eastAsia"/>
        </w:rPr>
      </w:pPr>
      <w:r>
        <w:rPr>
          <w:noProof/>
        </w:rPr>
        <w:drawing>
          <wp:inline distT="0" distB="0" distL="0" distR="0" wp14:anchorId="2D98457A" wp14:editId="4217AB2C">
            <wp:extent cx="5267325" cy="257175"/>
            <wp:effectExtent l="0" t="0" r="9525" b="9525"/>
            <wp:docPr id="17533631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EE311" w14:textId="77777777" w:rsidR="00027BC2" w:rsidRDefault="00027BC2"/>
    <w:p w14:paraId="1B98CDEE" w14:textId="77777777" w:rsidR="00027BC2" w:rsidRDefault="00027BC2">
      <w:r>
        <w:t>D</w:t>
      </w:r>
      <w:r>
        <w:rPr>
          <w:rFonts w:hint="eastAsia"/>
        </w:rPr>
        <w:t xml:space="preserve">ocker image </w:t>
      </w:r>
    </w:p>
    <w:p w14:paraId="03E9F004" w14:textId="756AC1C6" w:rsidR="00027BC2" w:rsidRDefault="00027BC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997F5C" wp14:editId="3463F955">
            <wp:extent cx="5276850" cy="2990850"/>
            <wp:effectExtent l="0" t="0" r="0" b="0"/>
            <wp:docPr id="11458604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7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49"/>
    <w:rsid w:val="00027BC2"/>
    <w:rsid w:val="001D2549"/>
    <w:rsid w:val="00392B57"/>
    <w:rsid w:val="009E58C1"/>
    <w:rsid w:val="00A301EA"/>
    <w:rsid w:val="00C7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F70F7"/>
  <w15:chartTrackingRefBased/>
  <w15:docId w15:val="{CA8F326D-986F-455F-8E3C-71B50833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Peifeng Yu</dc:creator>
  <cp:keywords/>
  <dc:description/>
  <cp:lastModifiedBy>Peifeng Yu</cp:lastModifiedBy>
  <cp:revision>3</cp:revision>
  <cp:lastPrinted>2024-04-30T11:15:00Z</cp:lastPrinted>
  <dcterms:created xsi:type="dcterms:W3CDTF">2024-04-30T11:12:00Z</dcterms:created>
  <dcterms:modified xsi:type="dcterms:W3CDTF">2024-04-30T11:15:00Z</dcterms:modified>
</cp:coreProperties>
</file>