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7127" w14:textId="1AC9F450" w:rsidR="00C73ED5" w:rsidRDefault="009B1AB8">
      <w:r>
        <w:t>V</w:t>
      </w:r>
      <w:r>
        <w:rPr>
          <w:rFonts w:hint="eastAsia"/>
        </w:rPr>
        <w:t xml:space="preserve">ideo: </w:t>
      </w:r>
      <w:hyperlink r:id="rId4" w:history="1">
        <w:r w:rsidRPr="008F6935">
          <w:rPr>
            <w:rStyle w:val="ae"/>
          </w:rPr>
          <w:t>https://deakin.au.panopto.com/Panopto/Pages/Viewer.aspx?id=6c887e02-7fac-4f7d-9d40-b1c000c5253b</w:t>
        </w:r>
      </w:hyperlink>
    </w:p>
    <w:p w14:paraId="378AC40D" w14:textId="674E2A79" w:rsidR="009B1AB8" w:rsidRDefault="009B1AB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: </w:t>
      </w:r>
      <w:hyperlink r:id="rId5" w:history="1">
        <w:r w:rsidR="004C47FC" w:rsidRPr="008F6935">
          <w:rPr>
            <w:rStyle w:val="ae"/>
          </w:rPr>
          <w:t>https://github.com/DennisPYu/Task-4.1P</w:t>
        </w:r>
      </w:hyperlink>
    </w:p>
    <w:p w14:paraId="34751C2C" w14:textId="77777777" w:rsidR="004C47FC" w:rsidRDefault="004C47FC"/>
    <w:p w14:paraId="078C2801" w14:textId="44246445" w:rsidR="004C47FC" w:rsidRPr="004C47FC" w:rsidRDefault="004C47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0110A7" wp14:editId="6FB1E2D5">
            <wp:extent cx="5274310" cy="5241290"/>
            <wp:effectExtent l="0" t="0" r="2540" b="0"/>
            <wp:docPr id="1050624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4651" name="图片 1050624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327892D" wp14:editId="0315A043">
            <wp:extent cx="5274310" cy="5241290"/>
            <wp:effectExtent l="0" t="0" r="2540" b="0"/>
            <wp:docPr id="332105283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05283" name="图片 2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FC" w:rsidRPr="004C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A3"/>
    <w:rsid w:val="00392B57"/>
    <w:rsid w:val="004C47FC"/>
    <w:rsid w:val="007B6472"/>
    <w:rsid w:val="009B1AB8"/>
    <w:rsid w:val="009E58C1"/>
    <w:rsid w:val="00A301EA"/>
    <w:rsid w:val="00C73ED5"/>
    <w:rsid w:val="00E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6AF"/>
  <w15:chartTrackingRefBased/>
  <w15:docId w15:val="{AD1556C8-9D57-4453-864B-14641965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EE1C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1C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1C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1C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1C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1C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1C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1C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CA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EE1C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EE1C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EE1CA3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EE1CA3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EE1CA3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EE1CA3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EE1CA3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EE1CA3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EE1C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1C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EE1C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1C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EE1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1CA3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EE1C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1C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1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1CA3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EE1CA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B1A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nnisPYu/Task-4.1P" TargetMode="External"/><Relationship Id="rId4" Type="http://schemas.openxmlformats.org/officeDocument/2006/relationships/hyperlink" Target="https://deakin.au.panopto.com/Panopto/Pages/Viewer.aspx?id=6c887e02-7fac-4f7d-9d40-b1c000c5253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3</cp:revision>
  <dcterms:created xsi:type="dcterms:W3CDTF">2024-08-02T11:58:00Z</dcterms:created>
  <dcterms:modified xsi:type="dcterms:W3CDTF">2024-08-02T11:59:00Z</dcterms:modified>
</cp:coreProperties>
</file>