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5C77" w14:textId="11189379" w:rsidR="00C73ED5" w:rsidRDefault="003210E9">
      <w:r>
        <w:rPr>
          <w:rFonts w:hint="eastAsia"/>
        </w:rPr>
        <w:t>Video link:</w:t>
      </w:r>
      <w:r w:rsidRPr="003210E9">
        <w:t xml:space="preserve"> </w:t>
      </w:r>
      <w:hyperlink r:id="rId4" w:history="1">
        <w:r w:rsidRPr="00D946FC">
          <w:rPr>
            <w:rStyle w:val="Hyperlink"/>
          </w:rPr>
          <w:t>https://deakin.au.panopto.com/Panopto/Pages/Viewer.aspx?id=a91e4752-3f01-4d20-a928-b1e3003ccb11</w:t>
        </w:r>
      </w:hyperlink>
    </w:p>
    <w:p w14:paraId="49066EEB" w14:textId="3E645AA3" w:rsidR="003210E9" w:rsidRDefault="003210E9">
      <w:r>
        <w:rPr>
          <w:rFonts w:hint="eastAsia"/>
        </w:rPr>
        <w:t xml:space="preserve">GitHub link: </w:t>
      </w:r>
      <w:hyperlink r:id="rId5" w:history="1">
        <w:r w:rsidRPr="00D946FC">
          <w:rPr>
            <w:rStyle w:val="Hyperlink"/>
          </w:rPr>
          <w:t>https://github.com/DennisPYu/Task-7.1p</w:t>
        </w:r>
      </w:hyperlink>
    </w:p>
    <w:p w14:paraId="5FBC89A5" w14:textId="77777777" w:rsidR="003210E9" w:rsidRDefault="003210E9"/>
    <w:p w14:paraId="3AC4CFB9" w14:textId="704AC8CC" w:rsidR="003210E9" w:rsidRPr="003210E9" w:rsidRDefault="003210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90B004" wp14:editId="3453FFA7">
            <wp:extent cx="5274310" cy="5241290"/>
            <wp:effectExtent l="0" t="0" r="2540" b="0"/>
            <wp:docPr id="305132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294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61DD857" wp14:editId="6EB1C15D">
            <wp:extent cx="5274310" cy="5241290"/>
            <wp:effectExtent l="0" t="0" r="2540" b="0"/>
            <wp:docPr id="944089319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9319" name="Picture 2" descr="A screenshot of a login p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B241726" wp14:editId="310A2ECA">
            <wp:extent cx="5274310" cy="5241290"/>
            <wp:effectExtent l="0" t="0" r="2540" b="0"/>
            <wp:docPr id="1937251192" name="Picture 3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51192" name="Picture 3" descr="A screenshot of a login for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0063B37" wp14:editId="42CC41EE">
            <wp:extent cx="5274310" cy="5241290"/>
            <wp:effectExtent l="0" t="0" r="2540" b="0"/>
            <wp:docPr id="5093750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5081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0E9" w:rsidRPr="0032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C8"/>
    <w:rsid w:val="003210E9"/>
    <w:rsid w:val="003259C8"/>
    <w:rsid w:val="00392B57"/>
    <w:rsid w:val="009E58C1"/>
    <w:rsid w:val="00A301EA"/>
    <w:rsid w:val="00C729D7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E9BA"/>
  <w15:chartTrackingRefBased/>
  <w15:docId w15:val="{84C3D7A2-079D-4000-BF43-75962D56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C8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C8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C8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C8"/>
    <w:rPr>
      <w:rFonts w:cstheme="majorBidi"/>
      <w:b/>
      <w:bCs/>
      <w:color w:val="0F4761" w:themeColor="accent1" w:themeShade="B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C8"/>
    <w:rPr>
      <w:rFonts w:cstheme="majorBidi"/>
      <w:b/>
      <w:bCs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C8"/>
    <w:rPr>
      <w:rFonts w:cstheme="majorBidi"/>
      <w:color w:val="595959" w:themeColor="text1" w:themeTint="A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C8"/>
    <w:rPr>
      <w:rFonts w:eastAsiaTheme="majorEastAsia" w:cstheme="majorBidi"/>
      <w:color w:val="595959" w:themeColor="text1" w:themeTint="A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259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C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25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C8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325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C8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325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0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ennisPYu/Task-7.1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akin.au.panopto.com/Panopto/Pages/Viewer.aspx?id=a91e4752-3f01-4d20-a928-b1e3003ccb1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2</cp:revision>
  <dcterms:created xsi:type="dcterms:W3CDTF">2024-09-06T03:41:00Z</dcterms:created>
  <dcterms:modified xsi:type="dcterms:W3CDTF">2024-09-06T03:44:00Z</dcterms:modified>
</cp:coreProperties>
</file>