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8A481" w14:textId="3E7E5A8B" w:rsidR="00C73ED5" w:rsidRDefault="006E4B53" w:rsidP="006E4B53">
      <w:hyperlink r:id="rId4" w:history="1">
        <w:r w:rsidRPr="00D049F7">
          <w:rPr>
            <w:rStyle w:val="Hyperlink"/>
          </w:rPr>
          <w:t>https://github.com/DennisPYu/Task-8.1D</w:t>
        </w:r>
      </w:hyperlink>
    </w:p>
    <w:p w14:paraId="30B6E73B" w14:textId="352D48EC" w:rsidR="006E4B53" w:rsidRDefault="006E4B53" w:rsidP="006E4B53">
      <w:hyperlink r:id="rId5" w:history="1">
        <w:r w:rsidRPr="00D049F7">
          <w:rPr>
            <w:rStyle w:val="Hyperlink"/>
          </w:rPr>
          <w:t>https://deakin.au.panopto.com/Panopto/Pages/Viewer.aspx?id=cb7ab2ce-0673-4060-8fca-b1f8004dd1c4</w:t>
        </w:r>
      </w:hyperlink>
    </w:p>
    <w:p w14:paraId="4180366A" w14:textId="1AAF515B" w:rsidR="006E4B53" w:rsidRPr="006E4B53" w:rsidRDefault="006E4B53" w:rsidP="006E4B53">
      <w:pPr>
        <w:rPr>
          <w:rFonts w:hint="eastAsia"/>
        </w:rPr>
      </w:pPr>
      <w:r>
        <w:rPr>
          <w:noProof/>
        </w:rPr>
        <w:drawing>
          <wp:inline distT="0" distB="0" distL="0" distR="0" wp14:anchorId="2EAB2FF8" wp14:editId="55E0F3E1">
            <wp:extent cx="5267325" cy="5238750"/>
            <wp:effectExtent l="0" t="0" r="9525" b="0"/>
            <wp:docPr id="98154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B0B3149" wp14:editId="6A3D89EB">
            <wp:extent cx="5267325" cy="5238750"/>
            <wp:effectExtent l="0" t="0" r="9525" b="0"/>
            <wp:docPr id="289400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6088DE0" wp14:editId="6CEA0E90">
            <wp:extent cx="5267325" cy="5238750"/>
            <wp:effectExtent l="0" t="0" r="9525" b="0"/>
            <wp:docPr id="1426683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EF1C9A2" wp14:editId="2D4937AF">
            <wp:extent cx="5267325" cy="5238750"/>
            <wp:effectExtent l="0" t="0" r="9525" b="0"/>
            <wp:docPr id="1297228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F4DE21" wp14:editId="52D0BF56">
            <wp:extent cx="5267325" cy="5238750"/>
            <wp:effectExtent l="0" t="0" r="9525" b="0"/>
            <wp:docPr id="1296055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B53" w:rsidRPr="006E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05"/>
    <w:rsid w:val="00392B57"/>
    <w:rsid w:val="004D7EB9"/>
    <w:rsid w:val="006E4B53"/>
    <w:rsid w:val="009E58C1"/>
    <w:rsid w:val="00A301EA"/>
    <w:rsid w:val="00BB5F05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11F2"/>
  <w15:chartTrackingRefBased/>
  <w15:docId w15:val="{C692F230-534A-49C8-BB8D-04E0D10B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F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0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05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05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05"/>
    <w:rPr>
      <w:rFonts w:cstheme="majorBidi"/>
      <w:b/>
      <w:bCs/>
      <w:color w:val="0F4761" w:themeColor="accent1" w:themeShade="B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05"/>
    <w:rPr>
      <w:rFonts w:cstheme="majorBidi"/>
      <w:b/>
      <w:bCs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05"/>
    <w:rPr>
      <w:rFonts w:cstheme="majorBidi"/>
      <w:color w:val="595959" w:themeColor="text1" w:themeTint="A6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05"/>
    <w:rPr>
      <w:rFonts w:eastAsiaTheme="majorEastAsia" w:cstheme="majorBidi"/>
      <w:color w:val="595959" w:themeColor="text1" w:themeTint="A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B5F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0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B5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05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BB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05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BB5F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B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akin.au.panopto.com/Panopto/Pages/Viewer.aspx?id=cb7ab2ce-0673-4060-8fca-b1f8004dd1c4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DennisPYu/Task-8.1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2</cp:revision>
  <dcterms:created xsi:type="dcterms:W3CDTF">2024-09-27T04:43:00Z</dcterms:created>
  <dcterms:modified xsi:type="dcterms:W3CDTF">2024-09-27T04:46:00Z</dcterms:modified>
</cp:coreProperties>
</file>