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EFA5" w14:textId="77777777" w:rsidR="00E91C0C" w:rsidRDefault="00E91C0C"/>
    <w:p w14:paraId="3869C5B5" w14:textId="0E0CB4B3" w:rsidR="00E91C0C" w:rsidRDefault="00E91C0C">
      <w:r>
        <w:rPr>
          <w:rFonts w:hint="eastAsia"/>
        </w:rPr>
        <w:t xml:space="preserve">GitHub: </w:t>
      </w:r>
      <w:hyperlink r:id="rId4" w:history="1">
        <w:r w:rsidRPr="003E5FB7">
          <w:rPr>
            <w:rStyle w:val="ae"/>
          </w:rPr>
          <w:t>https://github.com/DennisPYu/sit323-2024-t1-prac5p</w:t>
        </w:r>
      </w:hyperlink>
    </w:p>
    <w:p w14:paraId="1521296A" w14:textId="251A4408" w:rsidR="00E91C0C" w:rsidRPr="00E91C0C" w:rsidRDefault="00E91C0C">
      <w:pPr>
        <w:rPr>
          <w:rFonts w:hint="eastAsia"/>
        </w:rPr>
      </w:pP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:</w:t>
      </w:r>
      <w:r w:rsidRPr="00E91C0C">
        <w:t xml:space="preserve"> </w:t>
      </w:r>
      <w:r w:rsidRPr="00E91C0C">
        <w:t>https://hub.docker.com/repository/docker/dennisyup/calculator-app/general</w:t>
      </w:r>
    </w:p>
    <w:p w14:paraId="41589AB4" w14:textId="77777777" w:rsidR="00E91C0C" w:rsidRDefault="00E91C0C"/>
    <w:p w14:paraId="02839EB1" w14:textId="77777777" w:rsidR="00E91C0C" w:rsidRDefault="00E91C0C"/>
    <w:p w14:paraId="3AF35CD6" w14:textId="7F33D51C" w:rsidR="00EC5BB7" w:rsidRDefault="00EC5BB7">
      <w:r>
        <w:rPr>
          <w:rFonts w:hint="eastAsia"/>
        </w:rPr>
        <w:t>File that created the docker image</w:t>
      </w:r>
    </w:p>
    <w:p w14:paraId="3B7E5603" w14:textId="036A46D2" w:rsidR="00EC5BB7" w:rsidRDefault="00EC5BB7">
      <w:r>
        <w:rPr>
          <w:rFonts w:hint="eastAsia"/>
          <w:noProof/>
        </w:rPr>
        <w:drawing>
          <wp:inline distT="0" distB="0" distL="0" distR="0" wp14:anchorId="1F2B89CF" wp14:editId="1477821F">
            <wp:extent cx="5274310" cy="3261995"/>
            <wp:effectExtent l="0" t="0" r="2540" b="0"/>
            <wp:docPr id="2090341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1098" name="图片 2090341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7C63" w14:textId="0BB2788E" w:rsidR="00EC5BB7" w:rsidRDefault="00EC5BB7">
      <w:pPr>
        <w:rPr>
          <w:noProof/>
          <w:lang w:val="en-US"/>
        </w:rPr>
      </w:pPr>
      <w:r>
        <w:rPr>
          <w:lang w:val="en-US"/>
        </w:rPr>
        <w:t>File that defines a service base on docker image</w:t>
      </w:r>
    </w:p>
    <w:p w14:paraId="798A33B1" w14:textId="77777777" w:rsidR="00EC5BB7" w:rsidRDefault="00EC5BB7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65C5388" wp14:editId="1B5516B4">
            <wp:extent cx="5274310" cy="2983865"/>
            <wp:effectExtent l="0" t="0" r="2540" b="6985"/>
            <wp:docPr id="9528700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0009" name="图片 952870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9BC" w14:textId="77777777" w:rsidR="00EC5BB7" w:rsidRDefault="00EC5BB7">
      <w:pPr>
        <w:rPr>
          <w:lang w:val="en-US"/>
        </w:rPr>
      </w:pPr>
    </w:p>
    <w:p w14:paraId="41473DB3" w14:textId="77777777" w:rsidR="00EC5BB7" w:rsidRDefault="00EC5BB7">
      <w:pPr>
        <w:rPr>
          <w:lang w:val="en-US"/>
        </w:rPr>
      </w:pPr>
    </w:p>
    <w:p w14:paraId="36D865AD" w14:textId="77777777" w:rsidR="00EC5BB7" w:rsidRDefault="00EC5BB7">
      <w:pPr>
        <w:rPr>
          <w:lang w:val="en-US"/>
        </w:rPr>
      </w:pPr>
    </w:p>
    <w:p w14:paraId="6698126D" w14:textId="77777777" w:rsidR="00EC5BB7" w:rsidRDefault="00EC5BB7">
      <w:pPr>
        <w:rPr>
          <w:lang w:val="en-US"/>
        </w:rPr>
      </w:pPr>
    </w:p>
    <w:p w14:paraId="0F1BF8EB" w14:textId="77777777" w:rsidR="00EC5BB7" w:rsidRDefault="00EC5BB7">
      <w:pPr>
        <w:rPr>
          <w:lang w:val="en-US"/>
        </w:rPr>
      </w:pPr>
    </w:p>
    <w:p w14:paraId="22062006" w14:textId="77777777" w:rsidR="00EC5BB7" w:rsidRDefault="00EC5BB7">
      <w:pPr>
        <w:rPr>
          <w:lang w:val="en-US"/>
        </w:rPr>
      </w:pPr>
    </w:p>
    <w:p w14:paraId="15493982" w14:textId="77777777" w:rsidR="00EC5BB7" w:rsidRDefault="00EC5BB7">
      <w:pPr>
        <w:rPr>
          <w:lang w:val="en-US"/>
        </w:rPr>
      </w:pPr>
    </w:p>
    <w:p w14:paraId="0CF99721" w14:textId="77777777" w:rsidR="00EC5BB7" w:rsidRDefault="00EC5BB7">
      <w:pPr>
        <w:rPr>
          <w:lang w:val="en-US"/>
        </w:rPr>
      </w:pPr>
    </w:p>
    <w:p w14:paraId="2E555170" w14:textId="77777777" w:rsidR="00EC5BB7" w:rsidRDefault="00EC5BB7">
      <w:pPr>
        <w:rPr>
          <w:lang w:val="en-US"/>
        </w:rPr>
      </w:pPr>
    </w:p>
    <w:p w14:paraId="22E0B796" w14:textId="77777777" w:rsidR="00EC5BB7" w:rsidRDefault="00EC5BB7">
      <w:pPr>
        <w:rPr>
          <w:lang w:val="en-US"/>
        </w:rPr>
      </w:pPr>
    </w:p>
    <w:p w14:paraId="2FC2680E" w14:textId="70EC65D2" w:rsidR="00EC5BB7" w:rsidRDefault="00EC5BB7">
      <w:pPr>
        <w:rPr>
          <w:lang w:val="en-US"/>
        </w:rPr>
      </w:pPr>
      <w:r>
        <w:rPr>
          <w:lang w:val="en-US"/>
        </w:rPr>
        <w:t xml:space="preserve">Command that build image base on </w:t>
      </w:r>
      <w:proofErr w:type="spellStart"/>
      <w:r>
        <w:rPr>
          <w:lang w:val="en-US"/>
        </w:rPr>
        <w:t>dockerfile</w:t>
      </w:r>
      <w:proofErr w:type="spellEnd"/>
    </w:p>
    <w:p w14:paraId="5769877D" w14:textId="1267B61E" w:rsidR="00EC5BB7" w:rsidRDefault="00EC5BB7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A7A7E05" wp14:editId="4C5C03F2">
            <wp:extent cx="5274310" cy="2339340"/>
            <wp:effectExtent l="0" t="0" r="2540" b="3810"/>
            <wp:docPr id="16493620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2051" name="图片 1649362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69F" w14:textId="77777777" w:rsidR="00EC5BB7" w:rsidRDefault="00EC5BB7">
      <w:pPr>
        <w:rPr>
          <w:lang w:val="en-US"/>
        </w:rPr>
      </w:pPr>
    </w:p>
    <w:p w14:paraId="77299241" w14:textId="7B1BEBAD" w:rsidR="00384546" w:rsidRDefault="00384546">
      <w:pPr>
        <w:rPr>
          <w:lang w:val="en-US"/>
        </w:rPr>
      </w:pPr>
      <w:r>
        <w:rPr>
          <w:lang w:val="en-US"/>
        </w:rPr>
        <w:t>Command that starts the d</w:t>
      </w:r>
      <w:r w:rsidRPr="00384546">
        <w:rPr>
          <w:lang w:val="en-US"/>
        </w:rPr>
        <w:t xml:space="preserve">ocker </w:t>
      </w:r>
      <w:r>
        <w:rPr>
          <w:lang w:val="en-US"/>
        </w:rPr>
        <w:t>c</w:t>
      </w:r>
      <w:r w:rsidRPr="00384546">
        <w:rPr>
          <w:lang w:val="en-US"/>
        </w:rPr>
        <w:t>ompose environment</w:t>
      </w:r>
    </w:p>
    <w:p w14:paraId="156FAD07" w14:textId="43C07EA8" w:rsidR="00EC5BB7" w:rsidRDefault="0038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7D0C4" wp14:editId="5CEEE8D0">
            <wp:extent cx="5274310" cy="395605"/>
            <wp:effectExtent l="0" t="0" r="2540" b="4445"/>
            <wp:docPr id="14785727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2733" name="图片 1478572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056" w14:textId="77777777" w:rsidR="00384546" w:rsidRDefault="00384546">
      <w:pPr>
        <w:rPr>
          <w:lang w:val="en-US"/>
        </w:rPr>
      </w:pPr>
    </w:p>
    <w:p w14:paraId="527BC2C8" w14:textId="77777777" w:rsidR="00384546" w:rsidRDefault="00384546">
      <w:pPr>
        <w:rPr>
          <w:lang w:val="en-US"/>
        </w:rPr>
      </w:pPr>
      <w:r>
        <w:rPr>
          <w:lang w:val="en-US"/>
        </w:rPr>
        <w:t>Working example</w:t>
      </w:r>
    </w:p>
    <w:p w14:paraId="33925DA4" w14:textId="6E1FBBFD" w:rsidR="00384546" w:rsidRDefault="0038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2E46D8" wp14:editId="419E39E4">
            <wp:extent cx="5274310" cy="1172845"/>
            <wp:effectExtent l="0" t="0" r="2540" b="8255"/>
            <wp:docPr id="3686580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8094" name="图片 368658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2EA3" w14:textId="77777777" w:rsidR="00384546" w:rsidRDefault="00384546">
      <w:pPr>
        <w:rPr>
          <w:lang w:val="en-US"/>
        </w:rPr>
      </w:pPr>
    </w:p>
    <w:p w14:paraId="5BC2361A" w14:textId="43AE61FC" w:rsidR="00384546" w:rsidRDefault="00384546">
      <w:pPr>
        <w:rPr>
          <w:lang w:val="en-US"/>
        </w:rPr>
      </w:pPr>
      <w:r>
        <w:rPr>
          <w:lang w:val="en-US"/>
        </w:rPr>
        <w:t xml:space="preserve">Command that </w:t>
      </w:r>
      <w:r w:rsidR="001B7784">
        <w:rPr>
          <w:lang w:val="en-US"/>
        </w:rPr>
        <w:t>pushes</w:t>
      </w:r>
      <w:r>
        <w:rPr>
          <w:lang w:val="en-US"/>
        </w:rPr>
        <w:t xml:space="preserve"> all to Docker Hub</w:t>
      </w:r>
    </w:p>
    <w:p w14:paraId="6E96A462" w14:textId="76E28F57" w:rsidR="00384546" w:rsidRPr="00EC5BB7" w:rsidRDefault="003845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A1EE0B" wp14:editId="41C44B4C">
            <wp:extent cx="5274310" cy="2220595"/>
            <wp:effectExtent l="0" t="0" r="2540" b="8255"/>
            <wp:docPr id="19304383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8357" name="图片 19304383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B7C" w14:textId="77777777" w:rsidR="00EC5BB7" w:rsidRDefault="00EC5BB7"/>
    <w:p w14:paraId="4183701A" w14:textId="77777777" w:rsidR="00EC5BB7" w:rsidRDefault="00EC5BB7"/>
    <w:sectPr w:rsidR="00EC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2F"/>
    <w:rsid w:val="001B7784"/>
    <w:rsid w:val="00384546"/>
    <w:rsid w:val="00392B57"/>
    <w:rsid w:val="0086672F"/>
    <w:rsid w:val="009E58C1"/>
    <w:rsid w:val="00A301EA"/>
    <w:rsid w:val="00C73ED5"/>
    <w:rsid w:val="00E91C0C"/>
    <w:rsid w:val="00E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C852"/>
  <w15:chartTrackingRefBased/>
  <w15:docId w15:val="{5ACF593F-FCA4-42B2-BA03-719E25F5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8667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7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7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7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7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7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7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7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72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8667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8667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86672F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86672F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86672F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86672F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86672F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86672F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8667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72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8667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7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8667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72F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8667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7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72F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86672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1C0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ennisPYu/sit323-2024-t1-prac5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4</cp:revision>
  <dcterms:created xsi:type="dcterms:W3CDTF">2024-04-21T09:23:00Z</dcterms:created>
  <dcterms:modified xsi:type="dcterms:W3CDTF">2024-04-21T09:40:00Z</dcterms:modified>
</cp:coreProperties>
</file>